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1EE" w:rsidP="00566AB3" w:rsidRDefault="00D261EE" w14:paraId="63E056EC" w14:textId="3EEBBE6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sz w:val="20"/>
          <w:szCs w:val="20"/>
          <w:shd w:val="clear" w:color="auto" w:fill="FFFFFF"/>
        </w:rPr>
      </w:pPr>
      <w:r w:rsidRPr="00566AB3">
        <w:rPr>
          <w:rStyle w:val="normaltextrun"/>
          <w:sz w:val="20"/>
          <w:szCs w:val="20"/>
        </w:rPr>
        <w:t>Online Supplement 1</w:t>
      </w:r>
      <w:r w:rsidRPr="00566AB3">
        <w:rPr>
          <w:rStyle w:val="eop"/>
          <w:sz w:val="20"/>
          <w:szCs w:val="20"/>
        </w:rPr>
        <w:t> </w:t>
      </w:r>
      <w:r w:rsidRPr="00566AB3">
        <w:rPr>
          <w:rStyle w:val="eop"/>
          <w:sz w:val="20"/>
          <w:szCs w:val="20"/>
        </w:rPr>
        <w:t xml:space="preserve">for </w:t>
      </w:r>
      <w:r w:rsidRPr="00566AB3">
        <w:rPr>
          <w:rStyle w:val="eop"/>
          <w:sz w:val="20"/>
          <w:szCs w:val="20"/>
        </w:rPr>
        <w:br/>
      </w:r>
      <w:r w:rsidRPr="00566AB3">
        <w:rPr>
          <w:rStyle w:val="normaltextrun"/>
          <w:sz w:val="20"/>
          <w:szCs w:val="20"/>
          <w:shd w:val="clear" w:color="auto" w:fill="FFFFFF"/>
        </w:rPr>
        <w:t>Driving under the Influence of Cannabis: Perceptions from Canadian Youth</w:t>
      </w:r>
      <w:r w:rsidRPr="00566AB3">
        <w:rPr>
          <w:rStyle w:val="eop"/>
          <w:sz w:val="20"/>
          <w:szCs w:val="20"/>
          <w:shd w:val="clear" w:color="auto" w:fill="FFFFFF"/>
        </w:rPr>
        <w:t> </w:t>
      </w:r>
      <w:r w:rsidRPr="00566AB3">
        <w:rPr>
          <w:rStyle w:val="eop"/>
          <w:sz w:val="20"/>
          <w:szCs w:val="20"/>
          <w:shd w:val="clear" w:color="auto" w:fill="FFFFFF"/>
        </w:rPr>
        <w:t>(Donnan et al.)</w:t>
      </w:r>
    </w:p>
    <w:p w:rsidRPr="00566AB3" w:rsidR="00566AB3" w:rsidP="00566AB3" w:rsidRDefault="00566AB3" w14:paraId="74F548FD" w14:textId="7777777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sz w:val="20"/>
          <w:szCs w:val="20"/>
          <w:shd w:val="clear" w:color="auto" w:fill="FFFFFF"/>
        </w:rPr>
      </w:pPr>
    </w:p>
    <w:p w:rsidRPr="00566AB3" w:rsidR="00D261EE" w:rsidP="00566AB3" w:rsidRDefault="00D261EE" w14:paraId="59C9C33A" w14:textId="00FE199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566AB3">
        <w:rPr>
          <w:rStyle w:val="normaltextrun"/>
          <w:b/>
          <w:bCs/>
          <w:sz w:val="20"/>
          <w:szCs w:val="20"/>
        </w:rPr>
        <w:t>Semi-Structured Facilitators Discussion Guide for Road Safety</w:t>
      </w:r>
    </w:p>
    <w:p w:rsidRPr="00566AB3" w:rsidR="00D261EE" w:rsidP="00566AB3" w:rsidRDefault="00D261EE" w14:paraId="7994A12F" w14:textId="2F29275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0"/>
          <w:szCs w:val="20"/>
        </w:rPr>
      </w:pPr>
      <w:r w:rsidRPr="00566AB3">
        <w:rPr>
          <w:rStyle w:val="normaltextrun"/>
          <w:b/>
          <w:bCs/>
          <w:sz w:val="20"/>
          <w:szCs w:val="20"/>
        </w:rPr>
        <w:t xml:space="preserve">Goal: </w:t>
      </w:r>
      <w:r w:rsidRPr="00566AB3">
        <w:rPr>
          <w:rStyle w:val="normaltextrun"/>
          <w:sz w:val="20"/>
          <w:szCs w:val="20"/>
        </w:rPr>
        <w:t>Explore perceptions about road safety as a result of cannabis use.</w:t>
      </w:r>
    </w:p>
    <w:p w:rsidRPr="00566AB3" w:rsidR="00D261EE" w:rsidP="00566AB3" w:rsidRDefault="00D261EE" w14:paraId="3D4F06A6" w14:textId="4ECF163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566AB3">
        <w:rPr>
          <w:rStyle w:val="normaltextrun"/>
          <w:b/>
          <w:bCs/>
          <w:sz w:val="20"/>
          <w:szCs w:val="20"/>
        </w:rPr>
        <w:t>Discussion Questions: </w:t>
      </w:r>
      <w:r w:rsidRPr="00566AB3">
        <w:rPr>
          <w:rStyle w:val="eop"/>
          <w:b/>
          <w:bCs/>
          <w:sz w:val="20"/>
          <w:szCs w:val="20"/>
        </w:rPr>
        <w:t> </w:t>
      </w:r>
    </w:p>
    <w:p w:rsidRPr="00566AB3" w:rsidR="00D261EE" w:rsidP="5CB11B60" w:rsidRDefault="00D261EE" w14:paraId="6AF43616" w14:textId="05A6624A">
      <w:pPr>
        <w:pStyle w:val="paragraph"/>
        <w:numPr>
          <w:ilvl w:val="0"/>
          <w:numId w:val="2"/>
        </w:numPr>
        <w:spacing w:before="0" w:beforeAutospacing="off" w:after="0" w:afterAutospacing="off" w:line="360" w:lineRule="auto"/>
        <w:ind/>
        <w:textAlignment w:val="baseline"/>
        <w:rPr>
          <w:rFonts w:ascii="Times New Roman" w:hAnsi="Times New Roman" w:eastAsia="Times New Roman" w:cs="Times New Roman" w:asciiTheme="minorAscii" w:hAnsiTheme="minorAscii" w:eastAsiaTheme="minorAscii" w:cstheme="minorAscii"/>
          <w:sz w:val="20"/>
          <w:szCs w:val="20"/>
        </w:rPr>
      </w:pPr>
      <w:r w:rsidRPr="5CB11B60" w:rsidR="5CB11B60">
        <w:rPr>
          <w:rStyle w:val="normaltextrun"/>
          <w:sz w:val="20"/>
          <w:szCs w:val="20"/>
        </w:rPr>
        <w:t>What are your thoughts on people’s understanding of using cannabis in vehicles?  </w:t>
      </w:r>
    </w:p>
    <w:p w:rsidRPr="00566AB3" w:rsidR="00D261EE" w:rsidP="5CB11B60" w:rsidRDefault="00D261EE" w14:paraId="079E5815" w14:textId="57FB2EDD">
      <w:pPr>
        <w:pStyle w:val="paragraph"/>
        <w:numPr>
          <w:ilvl w:val="1"/>
          <w:numId w:val="2"/>
        </w:numPr>
        <w:spacing w:before="0" w:beforeAutospacing="off" w:after="0" w:afterAutospacing="off" w:line="360" w:lineRule="auto"/>
        <w:ind/>
        <w:textAlignment w:val="baseline"/>
        <w:rPr>
          <w:sz w:val="20"/>
          <w:szCs w:val="20"/>
        </w:rPr>
      </w:pPr>
      <w:r w:rsidRPr="5CB11B60" w:rsidR="5CB11B60">
        <w:rPr>
          <w:rStyle w:val="normaltextrun"/>
          <w:sz w:val="20"/>
          <w:szCs w:val="20"/>
        </w:rPr>
        <w:t>How often are youth driving under the influence of cannabis?  </w:t>
      </w:r>
    </w:p>
    <w:p w:rsidRPr="00566AB3" w:rsidR="00D261EE" w:rsidP="5CB11B60" w:rsidRDefault="00D261EE" w14:paraId="21D8C6D3" w14:textId="7661B3DC">
      <w:pPr>
        <w:pStyle w:val="paragraph"/>
        <w:numPr>
          <w:ilvl w:val="1"/>
          <w:numId w:val="2"/>
        </w:numPr>
        <w:spacing w:before="0" w:beforeAutospacing="off" w:after="0" w:afterAutospacing="off" w:line="360" w:lineRule="auto"/>
        <w:ind/>
        <w:textAlignment w:val="baseline"/>
        <w:rPr>
          <w:sz w:val="20"/>
          <w:szCs w:val="20"/>
        </w:rPr>
      </w:pPr>
      <w:r w:rsidRPr="5CB11B60" w:rsidR="5CB11B60">
        <w:rPr>
          <w:rStyle w:val="normaltextrun"/>
          <w:sz w:val="20"/>
          <w:szCs w:val="20"/>
        </w:rPr>
        <w:t>Are passengers in the vehicle using cannabis? </w:t>
      </w:r>
    </w:p>
    <w:p w:rsidRPr="00566AB3" w:rsidR="00D261EE" w:rsidP="5CB11B60" w:rsidRDefault="00D261EE" w14:paraId="170E3D45" w14:textId="39EC201C">
      <w:pPr>
        <w:pStyle w:val="paragraph"/>
        <w:numPr>
          <w:ilvl w:val="1"/>
          <w:numId w:val="2"/>
        </w:numPr>
        <w:spacing w:before="0" w:beforeAutospacing="off" w:after="0" w:afterAutospacing="off" w:line="360" w:lineRule="auto"/>
        <w:ind/>
        <w:textAlignment w:val="baseline"/>
        <w:rPr>
          <w:sz w:val="20"/>
          <w:szCs w:val="20"/>
        </w:rPr>
      </w:pPr>
      <w:r w:rsidRPr="5CB11B60" w:rsidR="5CB11B60">
        <w:rPr>
          <w:rStyle w:val="normaltextrun"/>
          <w:sz w:val="20"/>
          <w:szCs w:val="20"/>
        </w:rPr>
        <w:t>How is using cannabis and alcohol in vehicles different?  </w:t>
      </w:r>
    </w:p>
    <w:p w:rsidRPr="00566AB3" w:rsidR="00D261EE" w:rsidP="5CB11B60" w:rsidRDefault="00D261EE" w14:paraId="18512B25" w14:textId="7E293439">
      <w:pPr>
        <w:pStyle w:val="paragraph"/>
        <w:numPr>
          <w:ilvl w:val="0"/>
          <w:numId w:val="2"/>
        </w:numPr>
        <w:spacing w:before="0" w:beforeAutospacing="off" w:after="0" w:afterAutospacing="off" w:line="360" w:lineRule="auto"/>
        <w:ind/>
        <w:textAlignment w:val="baseline"/>
        <w:rPr>
          <w:rFonts w:ascii="Times New Roman" w:hAnsi="Times New Roman" w:eastAsia="Times New Roman" w:cs="Times New Roman" w:asciiTheme="minorAscii" w:hAnsiTheme="minorAscii" w:eastAsiaTheme="minorAscii" w:cstheme="minorAscii"/>
          <w:sz w:val="20"/>
          <w:szCs w:val="20"/>
        </w:rPr>
      </w:pPr>
      <w:r w:rsidRPr="5CB11B60" w:rsidR="5CB11B60">
        <w:rPr>
          <w:rStyle w:val="normaltextrun"/>
          <w:sz w:val="20"/>
          <w:szCs w:val="20"/>
        </w:rPr>
        <w:t>How has road safety changed since legalization?  </w:t>
      </w:r>
    </w:p>
    <w:p w:rsidRPr="00566AB3" w:rsidR="00D261EE" w:rsidP="00566AB3" w:rsidRDefault="00D261EE" w14:paraId="7CF0DFAD" w14:textId="77777777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1800" w:firstLine="0"/>
        <w:textAlignment w:val="baseline"/>
        <w:rPr>
          <w:sz w:val="20"/>
          <w:szCs w:val="20"/>
        </w:rPr>
      </w:pPr>
      <w:r w:rsidRPr="00566AB3">
        <w:rPr>
          <w:rStyle w:val="normaltextrun"/>
          <w:sz w:val="20"/>
          <w:szCs w:val="20"/>
        </w:rPr>
        <w:t>Have you noticed more tickets or accidents since legalization? </w:t>
      </w:r>
      <w:r w:rsidRPr="00566AB3">
        <w:rPr>
          <w:rStyle w:val="eop"/>
          <w:sz w:val="20"/>
          <w:szCs w:val="20"/>
        </w:rPr>
        <w:t> </w:t>
      </w:r>
    </w:p>
    <w:p w:rsidRPr="00566AB3" w:rsidR="00D261EE" w:rsidP="00566AB3" w:rsidRDefault="00D261EE" w14:paraId="3FC1DF01" w14:textId="77777777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1800" w:firstLine="0"/>
        <w:textAlignment w:val="baseline"/>
        <w:rPr>
          <w:sz w:val="20"/>
          <w:szCs w:val="20"/>
        </w:rPr>
      </w:pPr>
      <w:r w:rsidRPr="00566AB3">
        <w:rPr>
          <w:rStyle w:val="normaltextrun"/>
          <w:sz w:val="20"/>
          <w:szCs w:val="20"/>
        </w:rPr>
        <w:t>How do you feel about road safety? Do you feel more or less safe? </w:t>
      </w:r>
      <w:r w:rsidRPr="00566AB3">
        <w:rPr>
          <w:rStyle w:val="eop"/>
          <w:sz w:val="20"/>
          <w:szCs w:val="20"/>
        </w:rPr>
        <w:t> </w:t>
      </w:r>
    </w:p>
    <w:p w:rsidRPr="00566AB3" w:rsidR="00D261EE" w:rsidP="03EFCE3E" w:rsidRDefault="00D261EE" w14:paraId="1504F0E6" w14:textId="69157B7C">
      <w:pPr>
        <w:pStyle w:val="paragraph"/>
        <w:numPr>
          <w:ilvl w:val="0"/>
          <w:numId w:val="2"/>
        </w:numPr>
        <w:spacing w:before="0" w:beforeAutospacing="off" w:after="0" w:afterAutospacing="off" w:line="360" w:lineRule="auto"/>
        <w:ind/>
        <w:textAlignment w:val="baseline"/>
        <w:rPr>
          <w:rFonts w:ascii="Times New Roman" w:hAnsi="Times New Roman" w:eastAsia="Times New Roman" w:cs="Times New Roman" w:asciiTheme="minorAscii" w:hAnsiTheme="minorAscii" w:eastAsiaTheme="minorAscii" w:cstheme="minorAscii"/>
          <w:sz w:val="20"/>
          <w:szCs w:val="20"/>
        </w:rPr>
      </w:pPr>
      <w:r w:rsidRPr="03EFCE3E" w:rsidR="03EFCE3E">
        <w:rPr>
          <w:rStyle w:val="normaltextrun"/>
          <w:sz w:val="20"/>
          <w:szCs w:val="20"/>
        </w:rPr>
        <w:t>What are the differences in how different genders engage with cannabis and driving?  </w:t>
      </w:r>
    </w:p>
    <w:sectPr w:rsidRPr="00566AB3" w:rsidR="00D261EE">
      <w:headerReference w:type="default" r:id="rId7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9E0" w:rsidP="00D261EE" w:rsidRDefault="00EC69E0" w14:paraId="39F1661B" w14:textId="77777777">
      <w:pPr>
        <w:spacing w:after="0" w:line="240" w:lineRule="auto"/>
      </w:pPr>
      <w:r>
        <w:separator/>
      </w:r>
    </w:p>
  </w:endnote>
  <w:endnote w:type="continuationSeparator" w:id="0">
    <w:p w:rsidR="00EC69E0" w:rsidP="00D261EE" w:rsidRDefault="00EC69E0" w14:paraId="431279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9E0" w:rsidP="00D261EE" w:rsidRDefault="00EC69E0" w14:paraId="140C8D74" w14:textId="77777777">
      <w:pPr>
        <w:spacing w:after="0" w:line="240" w:lineRule="auto"/>
      </w:pPr>
      <w:r>
        <w:separator/>
      </w:r>
    </w:p>
  </w:footnote>
  <w:footnote w:type="continuationSeparator" w:id="0">
    <w:p w:rsidR="00EC69E0" w:rsidP="00D261EE" w:rsidRDefault="00EC69E0" w14:paraId="2137F4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1350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3D8A" w:rsidRDefault="003F3D8A" w14:paraId="18EC9EF5" w14:textId="77CF3E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1EE" w:rsidRDefault="00D261EE" w14:paraId="5B0DBFD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564C0B"/>
    <w:multiLevelType w:val="multilevel"/>
    <w:tmpl w:val="015EBE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91037"/>
    <w:multiLevelType w:val="multilevel"/>
    <w:tmpl w:val="87B6B6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B12F2"/>
    <w:multiLevelType w:val="multilevel"/>
    <w:tmpl w:val="F0C8E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56AE"/>
    <w:multiLevelType w:val="multilevel"/>
    <w:tmpl w:val="3594C6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44BC5"/>
    <w:multiLevelType w:val="multilevel"/>
    <w:tmpl w:val="EE4EA5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06FB3"/>
    <w:multiLevelType w:val="multilevel"/>
    <w:tmpl w:val="FB6045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6059F"/>
    <w:multiLevelType w:val="multilevel"/>
    <w:tmpl w:val="944E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A4756"/>
    <w:multiLevelType w:val="hybridMultilevel"/>
    <w:tmpl w:val="D196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9">
    <w:abstractNumId w:val="8"/>
  </w: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EE"/>
    <w:rsid w:val="003F3D8A"/>
    <w:rsid w:val="00566AB3"/>
    <w:rsid w:val="00D261EE"/>
    <w:rsid w:val="00EC69E0"/>
    <w:rsid w:val="03EFCE3E"/>
    <w:rsid w:val="5CB1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5B15"/>
  <w15:chartTrackingRefBased/>
  <w15:docId w15:val="{CEB7A99E-6999-4348-99CA-5335F07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261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D261EE"/>
  </w:style>
  <w:style w:type="character" w:styleId="eop" w:customStyle="1">
    <w:name w:val="eop"/>
    <w:basedOn w:val="DefaultParagraphFont"/>
    <w:rsid w:val="00D261EE"/>
  </w:style>
  <w:style w:type="paragraph" w:styleId="Header">
    <w:name w:val="header"/>
    <w:basedOn w:val="Normal"/>
    <w:link w:val="HeaderChar"/>
    <w:uiPriority w:val="99"/>
    <w:unhideWhenUsed/>
    <w:rsid w:val="00D261E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61EE"/>
  </w:style>
  <w:style w:type="paragraph" w:styleId="Footer">
    <w:name w:val="footer"/>
    <w:basedOn w:val="Normal"/>
    <w:link w:val="FooterChar"/>
    <w:uiPriority w:val="99"/>
    <w:unhideWhenUsed/>
    <w:rsid w:val="00D261E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346d6302173642b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f8d0-5bca-4244-bb12-39582068c0d8}"/>
      </w:docPartPr>
      <w:docPartBody>
        <w:p w14:paraId="11A73FE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Drakes, Dalainey Hilary</dc:creator>
  <keywords/>
  <dc:description/>
  <lastModifiedBy>Dalainey Drakes</lastModifiedBy>
  <revision>5</revision>
  <dcterms:created xsi:type="dcterms:W3CDTF">2021-09-14T15:46:00.0000000Z</dcterms:created>
  <dcterms:modified xsi:type="dcterms:W3CDTF">2021-10-09T00:01:26.5638170Z</dcterms:modified>
</coreProperties>
</file>