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 3-C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3" name="图片 3" descr="GAPD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GAPDH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4" name="图片 4" descr="KIF23-su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KIF23-suc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GAPDH</w:t>
            </w:r>
          </w:p>
        </w:tc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KIF23-succ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Figure 3-D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5390" cy="974090"/>
                  <wp:effectExtent l="0" t="0" r="3810" b="3810"/>
                  <wp:docPr id="5" name="图片 5" descr="KAT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KAT2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6" name="图片 6" descr="KAT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KAT3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7" name="图片 7" descr="KI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KIF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8" name="图片 8" descr="SIR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SIRT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KAT2A</w:t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KAT3B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KIF23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SIRT7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Figure 3-E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9" name="图片 9" descr="KI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KIF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10" name="图片 10" descr="SIR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SIRT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KIF23</w:t>
            </w:r>
          </w:p>
        </w:tc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SIRT7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Figure 3-F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5390" cy="974090"/>
                  <wp:effectExtent l="0" t="0" r="3810" b="3810"/>
                  <wp:docPr id="11" name="图片 11" descr="GAPD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GAPDH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12" name="图片 12" descr="KI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KIF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13" name="图片 13" descr="KIF23-su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KIF23-suc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14" name="图片 14" descr="SIR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SIRT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GAPDH</w:t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KIF23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KIF23-succ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SIRT7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Figure 4-B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15" name="图片 15" descr="GAPD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GAPDH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16" name="图片 16" descr="KI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KIF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17" name="图片 17" descr="KIF23-su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KIF23-suc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GAPDH</w:t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KIF23</w:t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KIF23-succ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18" name="图片 18" descr="KIF23-T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KIF23-TCL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467485" cy="1176655"/>
                  <wp:effectExtent l="0" t="0" r="5715" b="4445"/>
                  <wp:docPr id="19" name="图片 19" descr="SIR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SIRT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KIF23-TCL</w:t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SIRT7</w:t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Figure 4-C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5390" cy="974090"/>
                  <wp:effectExtent l="0" t="0" r="3810" b="3810"/>
                  <wp:docPr id="20" name="图片 20" descr="1.KIF2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.KIF23 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21" name="图片 21" descr="2.GAPDH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.GAPDH 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22" name="图片 22" descr="3.KIF2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.KIF23 (2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17930" cy="976630"/>
                  <wp:effectExtent l="0" t="0" r="1270" b="1270"/>
                  <wp:docPr id="23" name="图片 23" descr="4.GAPDH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.GAPDH (2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1.KIF23 (1)</w:t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2.GAPDH (1)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3.KIF23 (2)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4.GAPDH (2)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4M2RjZTIwNjBkMjE4YmE4MDZkYTdiM2M5MzFmOTQifQ=="/>
  </w:docVars>
  <w:rsids>
    <w:rsidRoot w:val="00000000"/>
    <w:rsid w:val="2F65603F"/>
    <w:rsid w:val="62DB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2023-10-19T08:32:22Z</dcterms:created>
  <dc:creator>jhon</dc:creator>
  <cp:lastModifiedBy>空中转体两周半的托马斯</cp:lastModifiedBy>
  <dcterms:modified xsi:type="dcterms:W3CDTF">2023-10-19T08:38:36Z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6AF9858044CF419AB4752224ED1996DA_12</vt:lpwstr>
  </property>
</Properties>
</file>