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4" w:type="dxa"/>
        <w:jc w:val="center"/>
        <w:tblLook w:val="04A0" w:firstRow="1" w:lastRow="0" w:firstColumn="1" w:lastColumn="0" w:noHBand="0" w:noVBand="1"/>
      </w:tblPr>
      <w:tblGrid>
        <w:gridCol w:w="1196"/>
        <w:gridCol w:w="6991"/>
        <w:gridCol w:w="1867"/>
      </w:tblGrid>
      <w:tr w:rsidR="00EE7799" w:rsidRPr="004B643B" w14:paraId="58578467" w14:textId="77777777" w:rsidTr="00384F8D">
        <w:trPr>
          <w:trHeight w:val="294"/>
          <w:jc w:val="center"/>
        </w:trPr>
        <w:tc>
          <w:tcPr>
            <w:tcW w:w="100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64F28" w14:textId="3F93B1AB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r w:rsidRPr="004B643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Table S1 The 33 cancer types in TCGA pan-cancer project</w:t>
            </w:r>
          </w:p>
        </w:tc>
      </w:tr>
      <w:tr w:rsidR="00EE7799" w:rsidRPr="004B643B" w14:paraId="13D212F1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F3936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A5A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Cancers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099A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Abbreviations</w:t>
            </w:r>
          </w:p>
        </w:tc>
      </w:tr>
      <w:tr w:rsidR="00EE7799" w:rsidRPr="004B643B" w14:paraId="75F917F8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71A7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0628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Adrenocortical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1B5A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ACC</w:t>
            </w:r>
          </w:p>
        </w:tc>
      </w:tr>
      <w:tr w:rsidR="00EE7799" w:rsidRPr="004B643B" w14:paraId="3B071685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81D9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4C4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Bladder Urothelial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A85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BLCA</w:t>
            </w:r>
          </w:p>
        </w:tc>
      </w:tr>
      <w:tr w:rsidR="00EE7799" w:rsidRPr="004B643B" w14:paraId="04D4813E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BCD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4E3D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Breast Invasive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5FD6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</w:t>
            </w:r>
          </w:p>
        </w:tc>
      </w:tr>
      <w:tr w:rsidR="00EE7799" w:rsidRPr="004B643B" w14:paraId="11D2043A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DB99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5FA4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Cervical Squamous Cell Carcinoma and Endocervical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CF00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CESC</w:t>
            </w:r>
          </w:p>
        </w:tc>
      </w:tr>
      <w:tr w:rsidR="00EE7799" w:rsidRPr="004B643B" w14:paraId="641A8BCA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D4A6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CB4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Cholangiocarcinoma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6C7A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CHOL</w:t>
            </w:r>
          </w:p>
        </w:tc>
      </w:tr>
      <w:tr w:rsidR="00EE7799" w:rsidRPr="004B643B" w14:paraId="6BFE04E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ADC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A77B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Colon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E5E3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COAD</w:t>
            </w:r>
          </w:p>
        </w:tc>
      </w:tr>
      <w:tr w:rsidR="00EE7799" w:rsidRPr="004B643B" w14:paraId="3898A8FB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66FD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A864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Lymphoid Neoplasm Diffuse Large B-cell Lymphoma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CBC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DLBC</w:t>
            </w:r>
          </w:p>
        </w:tc>
      </w:tr>
      <w:tr w:rsidR="00EE7799" w:rsidRPr="004B643B" w14:paraId="3A7E2EE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646C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68C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Esophageal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DF66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ESCA</w:t>
            </w:r>
          </w:p>
        </w:tc>
      </w:tr>
      <w:tr w:rsidR="00EE7799" w:rsidRPr="004B643B" w14:paraId="651555EF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8459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018E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Glioblastoma Multiforme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7969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GBM</w:t>
            </w:r>
          </w:p>
        </w:tc>
      </w:tr>
      <w:tr w:rsidR="00EE7799" w:rsidRPr="004B643B" w14:paraId="7A85690D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92C7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DE25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Head and Neck Squamous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0309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</w:tr>
      <w:tr w:rsidR="00EE7799" w:rsidRPr="004B643B" w14:paraId="593BD0B6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106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3DC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Kidney Chromophobe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D1D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KICH</w:t>
            </w:r>
          </w:p>
        </w:tc>
      </w:tr>
      <w:tr w:rsidR="00EE7799" w:rsidRPr="004B643B" w14:paraId="2B7BBD99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CB61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2C5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Kidney Renal Clear Cell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F93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KIRC</w:t>
            </w:r>
          </w:p>
        </w:tc>
      </w:tr>
      <w:tr w:rsidR="00EE7799" w:rsidRPr="004B643B" w14:paraId="6AB711C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71EB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2E5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Kidney Renal Papillary Cell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D37C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KIRP</w:t>
            </w:r>
          </w:p>
        </w:tc>
      </w:tr>
      <w:tr w:rsidR="00EE7799" w:rsidRPr="004B643B" w14:paraId="72ED3CB9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5E41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931E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Acute Myeloid Leukemia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C5E1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LAML</w:t>
            </w:r>
          </w:p>
        </w:tc>
      </w:tr>
      <w:tr w:rsidR="00EE7799" w:rsidRPr="004B643B" w14:paraId="50E31B32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8C4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52F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Brain Lower Grade Glioma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BF20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LGG</w:t>
            </w:r>
          </w:p>
        </w:tc>
      </w:tr>
      <w:tr w:rsidR="00EE7799" w:rsidRPr="004B643B" w14:paraId="6D886B19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2E92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75F9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 Hepatocellular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B09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LIHC</w:t>
            </w:r>
          </w:p>
        </w:tc>
      </w:tr>
      <w:tr w:rsidR="00EE7799" w:rsidRPr="004B643B" w14:paraId="010EE8E0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85C9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327A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Lung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76F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LUAD</w:t>
            </w:r>
          </w:p>
        </w:tc>
      </w:tr>
      <w:tr w:rsidR="00EE7799" w:rsidRPr="004B643B" w14:paraId="70DFB96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8D60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77F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Lung Squamous Cell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6C6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LUSC</w:t>
            </w:r>
          </w:p>
        </w:tc>
      </w:tr>
      <w:tr w:rsidR="00EE7799" w:rsidRPr="004B643B" w14:paraId="7ACFD818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F48A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296C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Mesothelioma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058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MESO</w:t>
            </w:r>
          </w:p>
        </w:tc>
      </w:tr>
      <w:tr w:rsidR="00EE7799" w:rsidRPr="004B643B" w14:paraId="7FBEF23D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F893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C996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Ovarian Serous Cystadenocarcinoma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637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OV</w:t>
            </w:r>
          </w:p>
        </w:tc>
      </w:tr>
      <w:tr w:rsidR="00EE7799" w:rsidRPr="004B643B" w14:paraId="3B85DF96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0897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8191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Pancreatic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630D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PAAD</w:t>
            </w:r>
          </w:p>
        </w:tc>
      </w:tr>
      <w:tr w:rsidR="00EE7799" w:rsidRPr="004B643B" w14:paraId="73328B4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C9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1C0C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Pheochromocytoma and Paraganglioma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B93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PCPG</w:t>
            </w:r>
          </w:p>
        </w:tc>
      </w:tr>
      <w:tr w:rsidR="00EE7799" w:rsidRPr="004B643B" w14:paraId="3EF6DA3F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8053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DB13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498A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PRAD</w:t>
            </w:r>
          </w:p>
        </w:tc>
      </w:tr>
      <w:tr w:rsidR="00EE7799" w:rsidRPr="004B643B" w14:paraId="5A84882C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75AF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896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Rectum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B31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READ</w:t>
            </w:r>
          </w:p>
        </w:tc>
      </w:tr>
      <w:tr w:rsidR="00EE7799" w:rsidRPr="004B643B" w14:paraId="36414FE5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3DE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73F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Sarcoma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C7E5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SARC</w:t>
            </w:r>
          </w:p>
        </w:tc>
      </w:tr>
      <w:tr w:rsidR="00EE7799" w:rsidRPr="004B643B" w14:paraId="1976C36A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C469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96CF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Skin Cutaneous Melanoma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528D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SKCM</w:t>
            </w:r>
          </w:p>
        </w:tc>
      </w:tr>
      <w:tr w:rsidR="00EE7799" w:rsidRPr="004B643B" w14:paraId="4BC4FE83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8B53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FCD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Stomach Adenocarcinoma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B088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STAD</w:t>
            </w:r>
          </w:p>
        </w:tc>
      </w:tr>
      <w:tr w:rsidR="00EE7799" w:rsidRPr="004B643B" w14:paraId="096DB347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CEC4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2A9E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Testicular Germ Cell Tumors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BB13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TGCT</w:t>
            </w:r>
          </w:p>
        </w:tc>
      </w:tr>
      <w:tr w:rsidR="00EE7799" w:rsidRPr="004B643B" w14:paraId="64ADA928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696F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9B78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Thyroid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23C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THCA</w:t>
            </w:r>
          </w:p>
        </w:tc>
      </w:tr>
      <w:tr w:rsidR="00EE7799" w:rsidRPr="004B643B" w14:paraId="5E70B97A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6202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D7F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Thymoma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2412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THYM</w:t>
            </w:r>
          </w:p>
        </w:tc>
      </w:tr>
      <w:tr w:rsidR="00EE7799" w:rsidRPr="004B643B" w14:paraId="0BE81995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6F97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A767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Uterine Corpus Endometrial Carcinoma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196C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UCEC</w:t>
            </w:r>
          </w:p>
        </w:tc>
      </w:tr>
      <w:tr w:rsidR="00EE7799" w:rsidRPr="004B643B" w14:paraId="431C0712" w14:textId="77777777" w:rsidTr="00384F8D">
        <w:trPr>
          <w:trHeight w:val="315"/>
          <w:jc w:val="center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1855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5F5B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Uterine Carcinosarcoma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DDCE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UCS</w:t>
            </w:r>
          </w:p>
        </w:tc>
      </w:tr>
      <w:tr w:rsidR="00EE7799" w:rsidRPr="004B643B" w14:paraId="503ADA81" w14:textId="77777777" w:rsidTr="00384F8D">
        <w:trPr>
          <w:trHeight w:val="325"/>
          <w:jc w:val="center"/>
        </w:trPr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81236" w14:textId="77777777" w:rsidR="00EE7799" w:rsidRPr="004B643B" w:rsidRDefault="00EE7799" w:rsidP="00384F8D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F5ED5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Uveal Melanoma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5FA93" w14:textId="77777777" w:rsidR="00EE7799" w:rsidRPr="004B643B" w:rsidRDefault="00EE7799" w:rsidP="00384F8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B643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UVM</w:t>
            </w:r>
          </w:p>
        </w:tc>
      </w:tr>
    </w:tbl>
    <w:p w14:paraId="71A09B44" w14:textId="4A717F3F" w:rsidR="005B0D94" w:rsidRDefault="005B0D94"/>
    <w:p w14:paraId="7F2B7C8F" w14:textId="77777777" w:rsidR="005B0D94" w:rsidRDefault="005B0D94">
      <w:pPr>
        <w:widowControl/>
        <w:jc w:val="left"/>
      </w:pPr>
      <w:r>
        <w:br w:type="page"/>
      </w:r>
    </w:p>
    <w:p w14:paraId="39F46391" w14:textId="77777777" w:rsidR="005B0D94" w:rsidRDefault="005B0D94" w:rsidP="005B0D94">
      <w:pP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  <w:r w:rsidRPr="004B643B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lastRenderedPageBreak/>
        <w:t>Table S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2 Primer </w:t>
      </w:r>
      <w:r w:rsidRPr="00F63FE8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Sequence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5B0D94" w14:paraId="1289253C" w14:textId="77777777" w:rsidTr="00B073A0">
        <w:tc>
          <w:tcPr>
            <w:tcW w:w="2405" w:type="dxa"/>
            <w:tcBorders>
              <w:top w:val="single" w:sz="8" w:space="0" w:color="auto"/>
              <w:bottom w:val="single" w:sz="8" w:space="0" w:color="auto"/>
            </w:tcBorders>
          </w:tcPr>
          <w:p w14:paraId="6F9C9567" w14:textId="77777777" w:rsidR="005B0D94" w:rsidRPr="00F63FE8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63FE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 w:rsidRPr="00F63FE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rimer name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8" w:space="0" w:color="auto"/>
            </w:tcBorders>
          </w:tcPr>
          <w:p w14:paraId="651C878D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63FE8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F63FE8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equence</w:t>
            </w:r>
          </w:p>
        </w:tc>
      </w:tr>
      <w:tr w:rsidR="005B0D94" w:rsidRPr="00F63FE8" w14:paraId="5AC92E43" w14:textId="77777777" w:rsidTr="00B073A0">
        <w:tc>
          <w:tcPr>
            <w:tcW w:w="2405" w:type="dxa"/>
            <w:tcBorders>
              <w:top w:val="single" w:sz="8" w:space="0" w:color="auto"/>
              <w:bottom w:val="single" w:sz="4" w:space="0" w:color="FFFFFF" w:themeColor="background1"/>
            </w:tcBorders>
          </w:tcPr>
          <w:p w14:paraId="32662FB0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</w:t>
            </w: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1-F</w:t>
            </w:r>
          </w:p>
        </w:tc>
        <w:tc>
          <w:tcPr>
            <w:tcW w:w="5891" w:type="dxa"/>
            <w:tcBorders>
              <w:top w:val="single" w:sz="8" w:space="0" w:color="auto"/>
              <w:bottom w:val="single" w:sz="4" w:space="0" w:color="FFFFFF" w:themeColor="background1"/>
            </w:tcBorders>
          </w:tcPr>
          <w:p w14:paraId="154031F5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GTTTAGCCAAGGCACAGGAGA</w:t>
            </w:r>
          </w:p>
        </w:tc>
      </w:tr>
      <w:tr w:rsidR="005B0D94" w:rsidRPr="00F63FE8" w14:paraId="3829E036" w14:textId="77777777" w:rsidTr="00B073A0">
        <w:tc>
          <w:tcPr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00AB42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IGFBP1</w:t>
            </w: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</w:t>
            </w:r>
          </w:p>
        </w:tc>
        <w:tc>
          <w:tcPr>
            <w:tcW w:w="58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B70AE5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CATGGATGTCTCACACTGTCTGC</w:t>
            </w:r>
          </w:p>
        </w:tc>
      </w:tr>
      <w:tr w:rsidR="005B0D94" w:rsidRPr="00F63FE8" w14:paraId="2F5B1A8E" w14:textId="77777777" w:rsidTr="00B073A0">
        <w:tc>
          <w:tcPr>
            <w:tcW w:w="2405" w:type="dxa"/>
            <w:tcBorders>
              <w:top w:val="single" w:sz="4" w:space="0" w:color="FFFFFF" w:themeColor="background1"/>
            </w:tcBorders>
          </w:tcPr>
          <w:p w14:paraId="398B5C8C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  <w:r w:rsidRPr="00F63FE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-F</w:t>
            </w:r>
          </w:p>
        </w:tc>
        <w:tc>
          <w:tcPr>
            <w:tcW w:w="5891" w:type="dxa"/>
            <w:tcBorders>
              <w:top w:val="single" w:sz="4" w:space="0" w:color="FFFFFF" w:themeColor="background1"/>
            </w:tcBorders>
          </w:tcPr>
          <w:p w14:paraId="326A3409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CGAGGGCACTTGTGAGAAGC</w:t>
            </w:r>
          </w:p>
        </w:tc>
      </w:tr>
      <w:tr w:rsidR="005B0D94" w:rsidRPr="00F63FE8" w14:paraId="60CCF879" w14:textId="77777777" w:rsidTr="00B073A0">
        <w:tc>
          <w:tcPr>
            <w:tcW w:w="2405" w:type="dxa"/>
          </w:tcPr>
          <w:p w14:paraId="551698E5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  <w:r w:rsidRPr="00F63FE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</w:t>
            </w:r>
          </w:p>
        </w:tc>
        <w:tc>
          <w:tcPr>
            <w:tcW w:w="5891" w:type="dxa"/>
          </w:tcPr>
          <w:p w14:paraId="5EF464D4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CCTTCTGAGTGGTCATCGCC</w:t>
            </w:r>
          </w:p>
        </w:tc>
      </w:tr>
      <w:tr w:rsidR="005B0D94" w:rsidRPr="00F63FE8" w14:paraId="3DC59116" w14:textId="77777777" w:rsidTr="00B073A0">
        <w:tc>
          <w:tcPr>
            <w:tcW w:w="2405" w:type="dxa"/>
          </w:tcPr>
          <w:p w14:paraId="32652388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IGFBP6</w:t>
            </w:r>
            <w:r w:rsidRPr="00F63FE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-F</w:t>
            </w:r>
          </w:p>
        </w:tc>
        <w:tc>
          <w:tcPr>
            <w:tcW w:w="5891" w:type="dxa"/>
          </w:tcPr>
          <w:p w14:paraId="6D10EF9F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ATTCTGCGGGTGTCCAAGAC</w:t>
            </w:r>
          </w:p>
        </w:tc>
      </w:tr>
      <w:tr w:rsidR="005B0D94" w:rsidRPr="00F63FE8" w14:paraId="524A651B" w14:textId="77777777" w:rsidTr="00B073A0">
        <w:tc>
          <w:tcPr>
            <w:tcW w:w="2405" w:type="dxa"/>
          </w:tcPr>
          <w:p w14:paraId="5F5BC93D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IGFBP6</w:t>
            </w:r>
            <w:r w:rsidRPr="00F63FE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</w:t>
            </w:r>
          </w:p>
        </w:tc>
        <w:tc>
          <w:tcPr>
            <w:tcW w:w="5891" w:type="dxa"/>
          </w:tcPr>
          <w:p w14:paraId="5F44179A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910C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TGTTTGAGCCCCTCGGTAGA</w:t>
            </w:r>
          </w:p>
        </w:tc>
      </w:tr>
      <w:tr w:rsidR="005B0D94" w:rsidRPr="00F63FE8" w14:paraId="42D71C2C" w14:textId="77777777" w:rsidTr="00B073A0">
        <w:tc>
          <w:tcPr>
            <w:tcW w:w="2405" w:type="dxa"/>
          </w:tcPr>
          <w:p w14:paraId="0B15A7CF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beta-actin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-F</w:t>
            </w:r>
          </w:p>
        </w:tc>
        <w:tc>
          <w:tcPr>
            <w:tcW w:w="5891" w:type="dxa"/>
          </w:tcPr>
          <w:p w14:paraId="58D3725C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ATGTGGCCGAGGACTTTGATT</w:t>
            </w:r>
          </w:p>
        </w:tc>
      </w:tr>
      <w:tr w:rsidR="005B0D94" w:rsidRPr="00F63FE8" w14:paraId="49482E42" w14:textId="77777777" w:rsidTr="00B073A0">
        <w:tc>
          <w:tcPr>
            <w:tcW w:w="2405" w:type="dxa"/>
            <w:tcBorders>
              <w:bottom w:val="single" w:sz="8" w:space="0" w:color="auto"/>
            </w:tcBorders>
          </w:tcPr>
          <w:p w14:paraId="51609B46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beta-actin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</w:t>
            </w:r>
          </w:p>
        </w:tc>
        <w:tc>
          <w:tcPr>
            <w:tcW w:w="5891" w:type="dxa"/>
            <w:tcBorders>
              <w:bottom w:val="single" w:sz="8" w:space="0" w:color="auto"/>
            </w:tcBorders>
          </w:tcPr>
          <w:p w14:paraId="0231BDBA" w14:textId="77777777" w:rsidR="005B0D94" w:rsidRPr="00F63FE8" w:rsidRDefault="005B0D94" w:rsidP="00B073A0">
            <w:pP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40030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AGTGGGGTGGCTTTTAGGATG</w:t>
            </w:r>
          </w:p>
        </w:tc>
      </w:tr>
    </w:tbl>
    <w:p w14:paraId="01D1031F" w14:textId="65FC9AD2" w:rsidR="005B0D94" w:rsidRDefault="005B0D94"/>
    <w:p w14:paraId="26CC591C" w14:textId="77777777" w:rsidR="005B0D94" w:rsidRDefault="005B0D94">
      <w:pPr>
        <w:widowControl/>
        <w:jc w:val="left"/>
      </w:pPr>
      <w:r>
        <w:br w:type="page"/>
      </w:r>
    </w:p>
    <w:tbl>
      <w:tblPr>
        <w:tblW w:w="10826" w:type="dxa"/>
        <w:tblInd w:w="-966" w:type="dxa"/>
        <w:tblLook w:val="04A0" w:firstRow="1" w:lastRow="0" w:firstColumn="1" w:lastColumn="0" w:noHBand="0" w:noVBand="1"/>
      </w:tblPr>
      <w:tblGrid>
        <w:gridCol w:w="941"/>
        <w:gridCol w:w="1072"/>
        <w:gridCol w:w="1830"/>
        <w:gridCol w:w="2135"/>
        <w:gridCol w:w="883"/>
        <w:gridCol w:w="1830"/>
        <w:gridCol w:w="2135"/>
      </w:tblGrid>
      <w:tr w:rsidR="005B0D94" w:rsidRPr="00D176C4" w14:paraId="6CEEAB9F" w14:textId="77777777" w:rsidTr="00B073A0">
        <w:trPr>
          <w:trHeight w:val="260"/>
        </w:trPr>
        <w:tc>
          <w:tcPr>
            <w:tcW w:w="108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E2DA" w14:textId="77777777" w:rsidR="005B0D94" w:rsidRPr="00D176C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IGFBP6 and IGFBP7 protein expression levels across 20 cancer types in the Human Protein Atlas (HPA)</w:t>
            </w:r>
          </w:p>
        </w:tc>
      </w:tr>
      <w:tr w:rsidR="005B0D94" w:rsidRPr="00D176C4" w14:paraId="4EE4A8D0" w14:textId="77777777" w:rsidTr="00B073A0">
        <w:trPr>
          <w:trHeight w:val="280"/>
        </w:trPr>
        <w:tc>
          <w:tcPr>
            <w:tcW w:w="9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3AD83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Gene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858DB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Cancer Type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AC09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Protein expression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DAEDD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Gene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E2550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Protein expression</w:t>
            </w:r>
          </w:p>
        </w:tc>
      </w:tr>
      <w:tr w:rsidR="005B0D94" w:rsidRPr="00D176C4" w14:paraId="6F2D7B69" w14:textId="77777777" w:rsidTr="00B073A0">
        <w:trPr>
          <w:trHeight w:val="280"/>
        </w:trPr>
        <w:tc>
          <w:tcPr>
            <w:tcW w:w="9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2D010A" w14:textId="77777777" w:rsidR="005B0D94" w:rsidRPr="00D176C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8DAF6E" w14:textId="77777777" w:rsidR="005B0D94" w:rsidRPr="00D176C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FDDC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High or Medium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C452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Low or Not detected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35E0E7" w14:textId="77777777" w:rsidR="005B0D94" w:rsidRPr="00D176C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1E1C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High or Medium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02DE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Low or Not detected</w:t>
            </w:r>
          </w:p>
        </w:tc>
      </w:tr>
      <w:tr w:rsidR="005B0D94" w:rsidRPr="00D176C4" w14:paraId="2935F2BB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677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8DCD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glioma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E84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84.62%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FBA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15.38%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525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1F2A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63.64%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60EE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36.36%</w:t>
            </w:r>
          </w:p>
        </w:tc>
      </w:tr>
      <w:tr w:rsidR="005B0D94" w:rsidRPr="00D176C4" w14:paraId="2EE0C99E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C8B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A446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THCA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F5CD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A79A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8EC2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980B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AFA4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75.00%</w:t>
            </w:r>
          </w:p>
        </w:tc>
      </w:tr>
      <w:tr w:rsidR="005B0D94" w:rsidRPr="00D176C4" w14:paraId="2AB2D65F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78F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131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LUCA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63D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282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75DD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E8B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09B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72BE9622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B2C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8C4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COCA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6A8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63.64%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568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36.36%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EFCD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9CB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366E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</w:tr>
      <w:tr w:rsidR="005B0D94" w:rsidRPr="00D176C4" w14:paraId="1D71530E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92C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DDC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HNSC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7C9B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DC2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9A6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648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5D74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75.00%</w:t>
            </w:r>
          </w:p>
        </w:tc>
      </w:tr>
      <w:tr w:rsidR="005B0D94" w:rsidRPr="00D176C4" w14:paraId="445B9F16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0EC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1E0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STCA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3F3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7370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7A3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108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091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</w:tr>
      <w:tr w:rsidR="005B0D94" w:rsidRPr="00D176C4" w14:paraId="28FD98CD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2EB0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614D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LIHC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9BF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16.67%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45A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83.33%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7D4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827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22.22%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9987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77.78%</w:t>
            </w:r>
          </w:p>
        </w:tc>
      </w:tr>
      <w:tr w:rsidR="005B0D94" w:rsidRPr="00D176C4" w14:paraId="7B10B198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B24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27A4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carcinoid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AEC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1E1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9CA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FBF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428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</w:tr>
      <w:tr w:rsidR="005B0D94" w:rsidRPr="00D176C4" w14:paraId="4AE89DA7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A1DC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94BD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PACA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060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41.67%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2B0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58.33%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97F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6D84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42.86%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9A1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57.14%</w:t>
            </w:r>
          </w:p>
        </w:tc>
      </w:tr>
      <w:tr w:rsidR="005B0D94" w:rsidRPr="00D176C4" w14:paraId="6A45AC4D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4F11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144D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RACA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A4E7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75.00%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FF9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25.00%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381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7FFE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458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6012A8DC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F8C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352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URCA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94C7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54.55%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6E3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45.45%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DD6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FF06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D6F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66.67%</w:t>
            </w:r>
          </w:p>
        </w:tc>
      </w:tr>
      <w:tr w:rsidR="005B0D94" w:rsidRPr="00D176C4" w14:paraId="0057D097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F0E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178D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PRCA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4E3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16.67%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A31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83.33%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80E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849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5AC1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90.00%</w:t>
            </w:r>
          </w:p>
        </w:tc>
      </w:tr>
      <w:tr w:rsidR="005B0D94" w:rsidRPr="00D176C4" w14:paraId="2F6F670C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E95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F9E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TECA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59A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83.33%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FE0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16.67%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B3D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86D8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37.50%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DF57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62.50%</w:t>
            </w:r>
          </w:p>
        </w:tc>
      </w:tr>
      <w:tr w:rsidR="005B0D94" w:rsidRPr="00D176C4" w14:paraId="7EE54CB9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F86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2E0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BRCA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CB1C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B6A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91.67%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26F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A6F7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539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90.00%</w:t>
            </w:r>
          </w:p>
        </w:tc>
      </w:tr>
      <w:tr w:rsidR="005B0D94" w:rsidRPr="00D176C4" w14:paraId="57FB82D8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4DF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DB9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CECA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72E2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8.33%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EA9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91.67%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FEE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F437A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6BA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5D502148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7EE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BFCA4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ENCA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1D8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81.82%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D14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18.18%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A00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1E5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72.73%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2CC2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27.27%</w:t>
            </w:r>
          </w:p>
        </w:tc>
      </w:tr>
      <w:tr w:rsidR="005B0D94" w:rsidRPr="00D176C4" w14:paraId="56C2BE93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AAC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B75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OV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67C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63.64%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EA32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36.36%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A43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FA1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41D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6EBD330E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5EA7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A1A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melanoma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ABD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66.67%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A888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33.33%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372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CE6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B440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6D8AC04D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9CB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40ED6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SKCA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A0E2B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E6D13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B497E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4D9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E255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50.00%</w:t>
            </w:r>
          </w:p>
        </w:tc>
      </w:tr>
      <w:tr w:rsidR="005B0D94" w:rsidRPr="00D176C4" w14:paraId="1961A14F" w14:textId="77777777" w:rsidTr="00B073A0">
        <w:trPr>
          <w:trHeight w:val="280"/>
        </w:trPr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0399D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F2EC0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lymphoma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A1592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66.67%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74D52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33.33%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E162F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IGFBP7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5E949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0.00%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351B1" w14:textId="77777777" w:rsidR="005B0D94" w:rsidRPr="00D176C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176C4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</w:tr>
    </w:tbl>
    <w:p w14:paraId="51761B68" w14:textId="77777777" w:rsidR="005B0D94" w:rsidRDefault="005B0D94" w:rsidP="005B0D94"/>
    <w:p w14:paraId="7B54E7FF" w14:textId="77777777" w:rsidR="005B0D94" w:rsidRDefault="005B0D94" w:rsidP="005B0D94">
      <w:pPr>
        <w:widowControl/>
        <w:jc w:val="left"/>
        <w:sectPr w:rsidR="005B0D94" w:rsidSect="002E618F">
          <w:type w:val="nextPage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2"/>
        <w:gridCol w:w="630"/>
        <w:gridCol w:w="667"/>
        <w:gridCol w:w="630"/>
        <w:gridCol w:w="667"/>
        <w:gridCol w:w="630"/>
        <w:gridCol w:w="667"/>
        <w:gridCol w:w="630"/>
        <w:gridCol w:w="667"/>
        <w:gridCol w:w="630"/>
        <w:gridCol w:w="667"/>
        <w:gridCol w:w="630"/>
        <w:gridCol w:w="667"/>
        <w:gridCol w:w="630"/>
        <w:gridCol w:w="667"/>
        <w:gridCol w:w="630"/>
        <w:gridCol w:w="667"/>
      </w:tblGrid>
      <w:tr w:rsidR="005B0D94" w14:paraId="52AF5747" w14:textId="77777777" w:rsidTr="00B073A0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EB5F2F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4 Correlation between IGFBPs expression and signal transduction pathways</w:t>
            </w:r>
          </w:p>
        </w:tc>
      </w:tr>
      <w:tr w:rsidR="005B0D94" w14:paraId="3233928B" w14:textId="77777777" w:rsidTr="00B073A0">
        <w:trPr>
          <w:trHeight w:val="280"/>
        </w:trPr>
        <w:tc>
          <w:tcPr>
            <w:tcW w:w="154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BB42A64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Pathway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B11E0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IGFBP1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98628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IGFBP2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C86D2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IGFBP3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CFB67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IGFBP4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F5ABCE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IGFBP5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CF4C0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IGFBP6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6276B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IGFBP7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2FA28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IGFBPL1</w:t>
            </w:r>
          </w:p>
        </w:tc>
      </w:tr>
      <w:tr w:rsidR="005B0D94" w14:paraId="07AF7835" w14:textId="77777777" w:rsidTr="00B073A0">
        <w:trPr>
          <w:trHeight w:val="290"/>
        </w:trPr>
        <w:tc>
          <w:tcPr>
            <w:tcW w:w="154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89B94E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96EB3B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CB270C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A5F7CA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1FC0BF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323A59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F555CD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E981C5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245CC7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07FB96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4B734C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930139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A2E702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8528F2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8090FF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47729C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16"/>
                <w:szCs w:val="16"/>
              </w:rPr>
              <w:t>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049AB1" w14:textId="77777777" w:rsidR="005B0D94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</w:tr>
      <w:tr w:rsidR="005B0D94" w14:paraId="1A39BC2A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3F20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ADIPOGENESIS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9F7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875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497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DFF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0.047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7F8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0.152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9A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011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F7D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ED0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A05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0.435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8E8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C7D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0.659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C261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604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68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C7E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11347AD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6988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ALLOGRAFT_REJECTION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4AD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078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549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0BAE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7F7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FDF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42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2AF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1FCD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EB7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38B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56B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A33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5A2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7D3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111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7D0D85B8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5BE6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ANDROGEN_RESPONSE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545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092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34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94E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31B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4AB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68F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0.277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540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576B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27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496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0C1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BA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0.155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7E1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F56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E56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0.002</w:t>
            </w:r>
          </w:p>
        </w:tc>
      </w:tr>
      <w:tr w:rsidR="005B0D94" w14:paraId="15206EBD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D3DD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ANGIOGENESIS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8E0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FDC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CDE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0.062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4E8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47B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2EF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6F2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0.552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D189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2DA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0.456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EAE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A99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0.364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C6A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46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0DC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818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E3E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0.993</w:t>
            </w:r>
          </w:p>
        </w:tc>
      </w:tr>
      <w:tr w:rsidR="005B0D94" w14:paraId="50FE496B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FD43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APICAL_JUNCTION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4BA7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8FB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0.99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333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DAC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010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0.394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5A0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AB1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9F2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6EE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0.449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4CD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4B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1EB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400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3B8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10E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137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AAAA846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6683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APICAL_SURFACE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84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BA8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6EE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8BE6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71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0.373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068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0A9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311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40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066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DD9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59E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8C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6FE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29A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1C3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643C5D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2D7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APOPTOSIS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21B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39C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A91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64A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071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3F4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173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F75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89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0.277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B11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3B8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1A0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C39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0.305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E03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355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D7A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4443E36C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9EB7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BILE_ACID_METABOLISM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D0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0.445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98A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4A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359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73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2AC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1BB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7116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1D1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ED8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8E6C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49A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6275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4F5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4D1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-0.135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43B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1B24A3F4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855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CHOLESTEROL_HOMEOSTASIS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618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172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822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670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C60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84E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D49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2E5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CEF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05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EBB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-0.073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4807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CC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620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62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5B1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765AFFE9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8142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COAGULATION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B4F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0.376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487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C3D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E07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661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FA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ECA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FD9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2B3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0.279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16E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3B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862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A52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270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318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-0.091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D6C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A6D4E4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89A7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COMPLEMENT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96D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D73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678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-0.079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5F3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8B2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76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BE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634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7B1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B717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2C8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6E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5EE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387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9C0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68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5DE997FB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BD33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DNA_REPAIR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201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3F5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BC4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0CC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A9A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151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71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E49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C4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-0.366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C35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5AB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CDE5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7A1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8CB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3A3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461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824034D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631B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E2F_TARGETS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E45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B0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F3F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7F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E3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0E0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0.236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C4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F3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77E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36E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03E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63E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6A3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-0.408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A8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E64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5DF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0.004</w:t>
            </w:r>
          </w:p>
        </w:tc>
      </w:tr>
      <w:tr w:rsidR="005B0D94" w14:paraId="5A5D7DE7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7A84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EPITHELIAL_MESENCHYMAL_TRANSITION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BCFC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E29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E0D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E50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5B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06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7C8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0.552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BDD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3AB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64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43F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E76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DBF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71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0B7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C20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D024720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EE65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ESTROGEN_RESPONSE_EARLY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6C9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-0.079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874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344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F83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119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374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6B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0.474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2DC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61A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BB4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858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CFA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2A2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72E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27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4F3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</w:t>
            </w:r>
          </w:p>
        </w:tc>
      </w:tr>
      <w:tr w:rsidR="005B0D94" w14:paraId="0488E254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7569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ESTROGEN_RESPONSE_LATE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0E5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02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134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873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B6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3E0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B52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05C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080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A34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D6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446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6C1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FF6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E3F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19C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0.121</w:t>
            </w:r>
          </w:p>
        </w:tc>
      </w:tr>
      <w:tr w:rsidR="005B0D94" w14:paraId="03B928A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6DBC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FATTY_ACID_METABOLISM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88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5B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59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60E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72E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E105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6A9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EBC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8D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47B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CF21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C47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983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828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4BA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-0.235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45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670602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587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G2M_CHECKPOINT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CA7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AC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25C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A3E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844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437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0.951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752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-0.163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92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06F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E68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8B8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B2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3C6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-0.391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33AC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BC1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2D6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29637D3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87F0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GLYCOLYSIS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FD3A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0.126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D8B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259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E90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F881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0.435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85F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23A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BB9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837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76D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3E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21D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9DF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6E9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2FC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248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62B1E11A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6434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HEDGEHOG_SIGNALING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14D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DF4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C3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7F1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0.711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B82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3EC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423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183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F20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21D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CAC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875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EE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02A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FA5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0.269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B97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295283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837A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HEME_METABOLISM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1C1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BCB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C47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E8B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B79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8A3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BF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92C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73D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409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FA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9B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D0C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B49A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D88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576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0.934</w:t>
            </w:r>
          </w:p>
        </w:tc>
      </w:tr>
      <w:tr w:rsidR="005B0D94" w14:paraId="0265B36F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8E42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HYPOXIA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45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FA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0EB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BB6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1D5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0.594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F5F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C8F8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E73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194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A36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DF7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8B2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515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F9D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0C9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B6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49FDECE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5336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IL2_STAT5_SIGNALING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06B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E7D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91F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DA4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250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DA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D35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A2A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7F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05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315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F00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233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092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352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CE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7D28C3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56BB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lastRenderedPageBreak/>
              <w:t>IL6_JAK_STAT3_SIGNALING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32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C34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079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E7B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5C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96F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921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638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5CE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291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438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370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09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7E6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08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35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163747AF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046C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INFLAMMATORY_RESPONSE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8E2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0.062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761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16D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F34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C03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0.348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B42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228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26C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62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8B8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92F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723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28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67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33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A70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4B563DE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D39F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INTERFERON_ALPHA_RESPONSE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6CC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DFD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468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43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0.645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7C7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1A8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B4B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D4D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6E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1E7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E14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0.122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27C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F13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58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828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D05D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638459A4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0AED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INTERFERON_GAMMA_RESPONSE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E0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62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227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85B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E2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33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ABD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AC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E895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3B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8B4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217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BEC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9FE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59A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FAA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A5E29E9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D047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KRAS_SIGNALING_DN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1C9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B7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953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B85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DFC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D14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1BF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62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8ED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EBF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117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82F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A9F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D10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16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ED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CC2E8D6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AE5B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KRAS_SIGNALING_UP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A35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0E2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C83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56E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621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0.369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FBB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D8B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EAC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B4C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CE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CB7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8F7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5A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59E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876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5DF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0.095</w:t>
            </w:r>
          </w:p>
        </w:tc>
      </w:tr>
      <w:tr w:rsidR="005B0D94" w14:paraId="46192AF2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347C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MITOTIC_SPINDLE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2B3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048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67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76C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44D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23C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3E7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867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329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69CA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C66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FED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322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8F1C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CB2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DCF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1EB01710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697E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MTORC1_SIGNALING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EF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FE3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9CB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80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508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C62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673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8868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8F3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32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36D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E60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E51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9C8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68E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-0.052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0DE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F1C437E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7782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MYC_TARGETS_V1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A6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464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C9C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31F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327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CA1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0.154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B02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-0.148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689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61B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5CB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2E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-0.144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C82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FEE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-0.374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93C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1BC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1BE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0.862</w:t>
            </w:r>
          </w:p>
        </w:tc>
      </w:tr>
      <w:tr w:rsidR="005B0D94" w14:paraId="57A00FB8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FDEE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MYC_TARGETS_V2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866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-0.126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E95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C8C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59F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A3E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F90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E01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-0.163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54B3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33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-0.366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6B9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423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62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A61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-0.45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D050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49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603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7198B29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FBB5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MYOGENESIS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1DE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136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7DD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F99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4D0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CA1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290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D20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EEB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CE29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8B9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4BE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457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C5B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DA8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4AAC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78EA8305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7424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NOTCH_SIGNALING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778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1F7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765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E9F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F81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DBB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758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E1B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F3F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132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2A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286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005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8B4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3C6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D67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59E65CC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575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OXIDATIVE_PHOSPHORYLATION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AC0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183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816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0A7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13A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DB4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4F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FAA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E1D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EB6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145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7CF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DE8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A4A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883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-0.169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48C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61B5B72D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F2B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P53_PATHWAY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30E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645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0.818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F1F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39F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CEB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0.361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F4D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91B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BB4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4E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884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0FDC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0.395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99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A95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1F46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064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E37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497918E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119E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PANCREAS_BETA_CELLS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8CD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05DD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874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9E2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7B6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24C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40D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E5B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BD5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43C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808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0C2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0.292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252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C9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2F4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575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2D1D7DAA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AC1B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PEROXISOME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788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0.238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A78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EE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61A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68C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FA2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C60A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4F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700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-0.088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7FE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CC2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471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8236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35C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0.358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19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D0A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34667D25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C00B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PI3K_AKT_MTOR_SIGNALING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454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9CF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DBE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899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F05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4A4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EF6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C35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014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DEE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FD0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BFF7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677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543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D2F5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FB1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5559B252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BB8C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PROTEIN_SECRETION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D22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42B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305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5D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770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1DB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CAB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0.261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3CB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5D2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444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B20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A1C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B34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3A7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4C8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E15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69BF8492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E215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REACTIVE_OXYGEN_SPECIES_PATHWAY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27D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C98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6EF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0B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F88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0.178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622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6FF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7C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401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68B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CF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DE5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0D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C87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0.008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A0F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-0.174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76B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108A35D1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C34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SPERMATOGENESIS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9C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7A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64E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0.103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438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1CE5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A4D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9F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-0.426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917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C31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43C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487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A32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BEE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-0.354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722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E74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CB8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4A8D24D3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4DBF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TGF_BETA_SIGNALING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626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680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0.532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C77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AB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633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0.391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277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EF5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EB6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238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0.487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02A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E1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C9D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4D0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501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7B8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E6BD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684C7AA7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9230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TNFA_SIGNALING_VIA_NFKB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059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517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397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A39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6A9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30C3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35A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0.372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626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99F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EB2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2CA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D59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9EB4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369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C2A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-0.137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910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404AB135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52F3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UNFOLDED_PROTEIN_RESPONSE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1EE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-0.155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7499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701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0.286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DF5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2DA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3A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9A8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6C7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88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-0.062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4DA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3C1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-0.112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F7B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A60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-0.299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55F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516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BB3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0.652</w:t>
            </w:r>
          </w:p>
        </w:tc>
      </w:tr>
      <w:tr w:rsidR="005B0D94" w14:paraId="35ED21A2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11E1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UV_RESPONSE_DN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8D2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0.051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DAC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73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CE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0.073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31F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0.345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95C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7EC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AA4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0CE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0.601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192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797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0.296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E756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6EF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0.492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3B6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405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5C9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0E7610B3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2076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UV_RESPONSE_UP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3C31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D7C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AF9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FAD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91B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80A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686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256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1F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184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686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41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94C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-0.041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EAB2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FA5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0.033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9D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0.001</w:t>
            </w:r>
          </w:p>
        </w:tc>
      </w:tr>
      <w:tr w:rsidR="005B0D94" w14:paraId="68242236" w14:textId="77777777" w:rsidTr="00B073A0">
        <w:trPr>
          <w:trHeight w:val="280"/>
        </w:trPr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4BB6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WNT_BETA_CATENIN_SIGNALING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772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24E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096E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AFE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23E8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0.098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3499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D01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-0.009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C0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0.382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2535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27D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194F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0.119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C53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8915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E0A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0.003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A67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BCE3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  <w:tr w:rsidR="005B0D94" w14:paraId="7304310C" w14:textId="77777777" w:rsidTr="00B073A0">
        <w:trPr>
          <w:trHeight w:val="290"/>
        </w:trPr>
        <w:tc>
          <w:tcPr>
            <w:tcW w:w="1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4151F9" w14:textId="77777777" w:rsidR="005B0D94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lastRenderedPageBreak/>
              <w:t>XENOBIOTIC_METABOLISM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F2ADE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0.498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07293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C55E87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C82D52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7F792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0.261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58C41D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683D5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0.373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05096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47222A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-0.039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F68C5C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737CDE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0.065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8A032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A7B2F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0.197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8A0980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9B1D76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-0.187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C606EB" w14:textId="77777777" w:rsidR="005B0D94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kern w:val="0"/>
                <w:sz w:val="16"/>
                <w:szCs w:val="16"/>
              </w:rPr>
              <w:t>&lt;0.001</w:t>
            </w:r>
          </w:p>
        </w:tc>
      </w:tr>
    </w:tbl>
    <w:p w14:paraId="02DA84BC" w14:textId="77777777" w:rsidR="005B0D94" w:rsidRDefault="005B0D94" w:rsidP="005B0D94">
      <w:pPr>
        <w:rPr>
          <w:rFonts w:ascii="Times New Roman" w:hAnsi="Times New Roman" w:cs="Times New Roman"/>
          <w:sz w:val="24"/>
          <w:szCs w:val="24"/>
        </w:rPr>
      </w:pPr>
    </w:p>
    <w:p w14:paraId="649B6C21" w14:textId="77777777" w:rsidR="005B0D94" w:rsidRDefault="005B0D94" w:rsidP="005B0D94">
      <w:pPr>
        <w:sectPr w:rsidR="005B0D94" w:rsidSect="002E618F">
          <w:type w:val="nextPage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8533" w:type="dxa"/>
        <w:tblLook w:val="04A0" w:firstRow="1" w:lastRow="0" w:firstColumn="1" w:lastColumn="0" w:noHBand="0" w:noVBand="1"/>
      </w:tblPr>
      <w:tblGrid>
        <w:gridCol w:w="1006"/>
        <w:gridCol w:w="1502"/>
        <w:gridCol w:w="2767"/>
        <w:gridCol w:w="2242"/>
        <w:gridCol w:w="1016"/>
      </w:tblGrid>
      <w:tr w:rsidR="005B0D94" w:rsidRPr="000C3B8F" w14:paraId="6A99875C" w14:textId="77777777" w:rsidTr="00B073A0">
        <w:trPr>
          <w:trHeight w:val="270"/>
        </w:trPr>
        <w:tc>
          <w:tcPr>
            <w:tcW w:w="85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0299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Table S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</w:t>
            </w: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Correlation between IGFBPs expression and immune cell infiltration in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an-cancer</w:t>
            </w:r>
          </w:p>
        </w:tc>
      </w:tr>
      <w:tr w:rsidR="005B0D94" w:rsidRPr="002C0410" w14:paraId="1FC8E21E" w14:textId="77777777" w:rsidTr="00B073A0">
        <w:trPr>
          <w:trHeight w:val="280"/>
        </w:trPr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C30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84E3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Cancer Type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6A3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Cell Type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C314" w14:textId="77777777" w:rsidR="005B0D94" w:rsidRPr="002C0410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 Coefficient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2919C" w14:textId="77777777" w:rsidR="005B0D94" w:rsidRPr="002C0410" w:rsidRDefault="005B0D94" w:rsidP="00B073A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C041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5B0D94" w:rsidRPr="002C0410" w14:paraId="13115920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679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19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UVM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AA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52F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15E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</w:tr>
      <w:tr w:rsidR="005B0D94" w:rsidRPr="002C0410" w14:paraId="6006D7F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D0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874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59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Eosinophils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3D0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D93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</w:tr>
      <w:tr w:rsidR="005B0D94" w:rsidRPr="002C0410" w14:paraId="11811B9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302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84A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CHOL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07F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238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80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0.037 </w:t>
            </w:r>
          </w:p>
        </w:tc>
      </w:tr>
      <w:tr w:rsidR="005B0D94" w:rsidRPr="002C0410" w14:paraId="25E5A33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5D6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015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CHOL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9CE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216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591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</w:tr>
      <w:tr w:rsidR="005B0D94" w:rsidRPr="002C0410" w14:paraId="7FCF2AB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33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DC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24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17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55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5B0D94" w:rsidRPr="002C0410" w14:paraId="5A204194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CA8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13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67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525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A0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0.034 </w:t>
            </w:r>
          </w:p>
        </w:tc>
      </w:tr>
      <w:tr w:rsidR="005B0D94" w:rsidRPr="002C0410" w14:paraId="6176AE2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3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A4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23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8EC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06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</w:tr>
      <w:tr w:rsidR="005B0D94" w:rsidRPr="002C0410" w14:paraId="4E5BD90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57B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1F7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TGCT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870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ED1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5A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</w:tr>
      <w:tr w:rsidR="005B0D94" w:rsidRPr="002C0410" w14:paraId="4334189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6F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D9A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7F1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T cells follicular helper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720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B7D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0.005 </w:t>
            </w:r>
          </w:p>
        </w:tc>
      </w:tr>
      <w:tr w:rsidR="005B0D94" w:rsidRPr="002C0410" w14:paraId="5751BC0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DA6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0A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816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A3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75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</w:tr>
      <w:tr w:rsidR="005B0D94" w:rsidRPr="002C0410" w14:paraId="16082DB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5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8C9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8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9D4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4E6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0.023 </w:t>
            </w:r>
          </w:p>
        </w:tc>
      </w:tr>
      <w:tr w:rsidR="005B0D94" w:rsidRPr="002C0410" w14:paraId="48FF83F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C9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95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44B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58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00D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5B0D94" w:rsidRPr="002C0410" w14:paraId="7768D3F6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3DC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B7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9F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C2E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1A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82705F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693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761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32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memory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5C5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65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</w:tr>
      <w:tr w:rsidR="005B0D94" w:rsidRPr="002C0410" w14:paraId="6A3B2E4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881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916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LAML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FD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4D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727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CE2FED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A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97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F74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A58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E57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</w:tr>
      <w:tr w:rsidR="005B0D94" w:rsidRPr="002C0410" w14:paraId="1FB4097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4F0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C61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F4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400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083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</w:tr>
      <w:tr w:rsidR="005B0D94" w:rsidRPr="002C0410" w14:paraId="3CB59DD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C4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5A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D2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A2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7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63F0A20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C0E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630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E4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3E9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06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0.044 </w:t>
            </w:r>
          </w:p>
        </w:tc>
      </w:tr>
      <w:tr w:rsidR="005B0D94" w:rsidRPr="002C0410" w14:paraId="3DE1EF4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383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27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AF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81B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3B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5B0D94" w:rsidRPr="002C0410" w14:paraId="382AD20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688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1F4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693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F7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FB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21D21E6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633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935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5B2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F25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CC6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C62C0D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3AE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EBF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TGCT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1F9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36D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363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553BD2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36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F2E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LAML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2FC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Plasma cells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D76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31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A185F3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08F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9B0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8D2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49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345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0.018 </w:t>
            </w:r>
          </w:p>
        </w:tc>
      </w:tr>
      <w:tr w:rsidR="005B0D94" w:rsidRPr="002C0410" w14:paraId="55F1370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C1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55D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BB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23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3BE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</w:tr>
      <w:tr w:rsidR="005B0D94" w:rsidRPr="002C0410" w14:paraId="6EDE8AE4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517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C6A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E9B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BA0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CA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5B0D94" w:rsidRPr="002C0410" w14:paraId="6912B46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401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B41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0D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D7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7FC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F8EBB5B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114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01F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3B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6C9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6D3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814F2C0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61A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59F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SARC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77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B5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ADE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97838F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9C8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76C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TGCT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B5C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6D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C6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62C6C55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78F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58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69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29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57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7CB3CC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E2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007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4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80D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03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</w:tr>
      <w:tr w:rsidR="005B0D94" w:rsidRPr="002C0410" w14:paraId="2A9CDCD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AB1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2A1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3F3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2E2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36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985960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CC9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9E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685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508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42F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FF8EE5B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EE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A2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00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regulatory (Tregs)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B0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100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0.035 </w:t>
            </w:r>
          </w:p>
        </w:tc>
      </w:tr>
      <w:tr w:rsidR="005B0D94" w:rsidRPr="002C0410" w14:paraId="5DC32B3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DEA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162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62F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135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0D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</w:tr>
      <w:tr w:rsidR="005B0D94" w:rsidRPr="002C0410" w14:paraId="037F5CE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F70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B30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9A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regulatory (Tregs)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D69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5D8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</w:tr>
      <w:tr w:rsidR="005B0D94" w:rsidRPr="002C0410" w14:paraId="5781897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F75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BF7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F40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82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8D3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F5FE84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9E4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257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3DD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76F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00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6EC7A1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DD0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A74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C55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EBE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FCF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89409D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F50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3FF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136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7D9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A03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</w:tr>
      <w:tr w:rsidR="005B0D94" w:rsidRPr="002C0410" w14:paraId="27312D4B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0E2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776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18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FE1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97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</w:tr>
      <w:tr w:rsidR="005B0D94" w:rsidRPr="002C0410" w14:paraId="13A71F0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5F8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8A3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25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Plasma cells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5F3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E1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</w:tr>
      <w:tr w:rsidR="005B0D94" w:rsidRPr="002C0410" w14:paraId="3D72B55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84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13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70F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Plasma cells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A5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F9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0.033 </w:t>
            </w:r>
          </w:p>
        </w:tc>
      </w:tr>
      <w:tr w:rsidR="005B0D94" w:rsidRPr="002C0410" w14:paraId="7AE5E97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671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6B1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45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09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166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084837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8A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F0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56C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regulatory (Tregs)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55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9C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0.029 </w:t>
            </w:r>
          </w:p>
        </w:tc>
      </w:tr>
      <w:tr w:rsidR="005B0D94" w:rsidRPr="002C0410" w14:paraId="2B2D518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13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8E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34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40E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D5C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E16B0C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6E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3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GBM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FB6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Neutrophils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1B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F2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B25FAE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F7C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17D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MESO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DD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004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58D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5B0D94" w:rsidRPr="002C0410" w14:paraId="1D42B236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4E5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E75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LAML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FE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Plasma cells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D9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917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ECE07D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56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AE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C4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5E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CC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0.050 </w:t>
            </w:r>
          </w:p>
        </w:tc>
      </w:tr>
      <w:tr w:rsidR="005B0D94" w:rsidRPr="002C0410" w14:paraId="3C85AA4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85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3E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F35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FD9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7CA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</w:tr>
      <w:tr w:rsidR="005B0D94" w:rsidRPr="002C0410" w14:paraId="4A85F27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FB3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919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76F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E09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A1D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</w:tr>
      <w:tr w:rsidR="005B0D94" w:rsidRPr="002C0410" w14:paraId="49FC9E4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9B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A70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CHOL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8D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Neutrophils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160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5C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0.039 </w:t>
            </w:r>
          </w:p>
        </w:tc>
      </w:tr>
      <w:tr w:rsidR="005B0D94" w:rsidRPr="002C0410" w14:paraId="3DEC251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DF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D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F5F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9D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4CB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5743B8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85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A3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60B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534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9BF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0.013 </w:t>
            </w:r>
          </w:p>
        </w:tc>
      </w:tr>
      <w:tr w:rsidR="005B0D94" w:rsidRPr="002C0410" w14:paraId="6892519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6EC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AB3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4E2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05D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A2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D7DDF6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DC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40A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429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AC0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BCA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392208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41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3C0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8E1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C3C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5E5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1F3C3F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844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87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CESC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F94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006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EAB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234655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E1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5ED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BAC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EEC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8F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5B0D94" w:rsidRPr="002C0410" w14:paraId="1DCFEBE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3B8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AB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ESCA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C8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D5F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EA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641775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FFD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B4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HNSC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14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AC8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B74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F0B0C9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5D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D34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BLCA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4D8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FD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5DF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9DA81C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10A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5E7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A8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2EA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301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</w:tr>
      <w:tr w:rsidR="005B0D94" w:rsidRPr="002C0410" w14:paraId="505A9CB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DC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741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SARC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1B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7C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DD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6DD5194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B92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C82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BEA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FC7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3B1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1BF40C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C6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F7F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31F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memory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BC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D4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CBCBD1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D9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B3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8C8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6E2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E17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</w:tr>
      <w:tr w:rsidR="005B0D94" w:rsidRPr="002C0410" w14:paraId="73CF2DC0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CE2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A5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DEA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208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AE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</w:tr>
      <w:tr w:rsidR="005B0D94" w:rsidRPr="002C0410" w14:paraId="458880E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082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6F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PCPG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1FA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827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9D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5B0D94" w:rsidRPr="002C0410" w14:paraId="6AA4278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96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DD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A66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41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793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0.025 </w:t>
            </w:r>
          </w:p>
        </w:tc>
      </w:tr>
      <w:tr w:rsidR="005B0D94" w:rsidRPr="002C0410" w14:paraId="7D6D101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B1B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E5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F3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EF0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DB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0.015 </w:t>
            </w:r>
          </w:p>
        </w:tc>
      </w:tr>
      <w:tr w:rsidR="005B0D94" w:rsidRPr="002C0410" w14:paraId="5683F01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00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171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23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64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4C8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6D2726B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8CA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BF6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A1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A52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6B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</w:tr>
      <w:tr w:rsidR="005B0D94" w:rsidRPr="002C0410" w14:paraId="63A515B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EB1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66A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6B4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CB9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7EE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9A7BDA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23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29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B41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90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09A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</w:tr>
      <w:tr w:rsidR="005B0D94" w:rsidRPr="002C0410" w14:paraId="01E9FBD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12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D7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TGCT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E1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66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EA0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737BE9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27A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76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THCA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E13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CE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EA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6CE7BD7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88A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A6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UVM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E08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CFE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56A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</w:tr>
      <w:tr w:rsidR="005B0D94" w:rsidRPr="002C0410" w14:paraId="417A724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A6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29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8D6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77E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7B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</w:tr>
      <w:tr w:rsidR="005B0D94" w:rsidRPr="002C0410" w14:paraId="161BDD3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4F9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F02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BB6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DB0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4C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29F86D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5D4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100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AE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62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DC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</w:tr>
      <w:tr w:rsidR="005B0D94" w:rsidRPr="002C0410" w14:paraId="1997E9FF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57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D4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A81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0B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699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5650A1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9AF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48C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AE5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2F3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CA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CFE89C0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2A7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97A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LAML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11B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0F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73B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</w:tr>
      <w:tr w:rsidR="005B0D94" w:rsidRPr="002C0410" w14:paraId="2CD1E60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378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344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A2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0A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923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0.037 </w:t>
            </w:r>
          </w:p>
        </w:tc>
      </w:tr>
      <w:tr w:rsidR="005B0D94" w:rsidRPr="002C0410" w14:paraId="4FA43D7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6E3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EFE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GBM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5CC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60E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C47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5EF4FDB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90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DA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AE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0C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375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EF5FB7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633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387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1F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D09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19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B06FE66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2A1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A0D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GBM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5A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1AE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151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FF7A5F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650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719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75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58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557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D7A2A0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E8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CF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ESCA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010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regulatory (Tregs)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235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5B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2D1E6C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8A9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9A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UVM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1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CA7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F59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0.049 </w:t>
            </w:r>
          </w:p>
        </w:tc>
      </w:tr>
      <w:tr w:rsidR="005B0D94" w:rsidRPr="002C0410" w14:paraId="7D175958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D48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B6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7D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1B5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AA1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</w:tr>
      <w:tr w:rsidR="005B0D94" w:rsidRPr="002C0410" w14:paraId="1783BD9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42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7C8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DD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naive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C8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44A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84B7DB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A0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CD0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14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10A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221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2738FE0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3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72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5D1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Plasma cells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04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7D1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0.016 </w:t>
            </w:r>
          </w:p>
        </w:tc>
      </w:tr>
      <w:tr w:rsidR="005B0D94" w:rsidRPr="002C0410" w14:paraId="2F474375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3AC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92D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7AD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BAA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6F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42566C6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99D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CF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50E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CD4 memory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0529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B08F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</w:tr>
      <w:tr w:rsidR="005B0D94" w:rsidRPr="002C0410" w14:paraId="495AC1A1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611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95A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657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Eosinophils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3D6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801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F25C35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1E1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778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1BF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27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DD7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840450B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1D5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E6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1A0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7B7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E2D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14E3DFD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94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95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KICH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B2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CD8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BC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9E7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0.032 </w:t>
            </w:r>
          </w:p>
        </w:tc>
      </w:tr>
      <w:tr w:rsidR="005B0D94" w:rsidRPr="002C0410" w14:paraId="0E448A97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26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E0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BA0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5F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92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37CF0F03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7D8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602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EC4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regulatory (Tregs)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68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942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0.028 </w:t>
            </w:r>
          </w:p>
        </w:tc>
      </w:tr>
      <w:tr w:rsidR="005B0D94" w:rsidRPr="002C0410" w14:paraId="096CE9D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B45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532E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7B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5BD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5BC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4F865E92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E8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AAD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2672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Monocytes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8E3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98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28EB3979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68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40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ESCA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C50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Macrophages M2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D27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F8E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01EAD00A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923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888B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LAML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5A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 cells memory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CDC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7AB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130B59A4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D27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98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DLBC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EE3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5E9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947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0.038 </w:t>
            </w:r>
          </w:p>
        </w:tc>
      </w:tr>
      <w:tr w:rsidR="005B0D94" w:rsidRPr="002C0410" w14:paraId="716FA0DC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B0F6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2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MESO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15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A073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101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5B0D94" w:rsidRPr="002C0410" w14:paraId="753CEAE4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10B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21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LGG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2AD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028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974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56602C4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1414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28C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THYM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D24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D05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C4C3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B0D94" w:rsidRPr="002C0410" w14:paraId="788518D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068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7FA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5A1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Dendritic cells activated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E2DE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D06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5B0D94" w:rsidRPr="002C0410" w14:paraId="1A9614EE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E6C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IGFBPL1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F05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04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Eosinophils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100B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44D2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</w:tr>
      <w:tr w:rsidR="005B0D94" w:rsidRPr="002C0410" w14:paraId="3D4ED194" w14:textId="77777777" w:rsidTr="00B073A0">
        <w:trPr>
          <w:trHeight w:val="2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A829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IGFBPL1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B20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73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 cells follicular helper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E61D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744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0.041 </w:t>
            </w:r>
          </w:p>
        </w:tc>
      </w:tr>
      <w:tr w:rsidR="005B0D94" w:rsidRPr="002C0410" w14:paraId="5E5B888D" w14:textId="77777777" w:rsidTr="00B073A0">
        <w:trPr>
          <w:trHeight w:val="290"/>
        </w:trPr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E53F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IGFBPL1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96A7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KIRP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73DFC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Mast cells resting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1E110" w14:textId="77777777" w:rsidR="005B0D94" w:rsidRPr="002C0410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3E7AD" w14:textId="77777777" w:rsidR="005B0D94" w:rsidRPr="002C0410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C041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7892659B" w14:textId="77777777" w:rsidR="005B0D94" w:rsidRDefault="005B0D94" w:rsidP="005B0D94"/>
    <w:p w14:paraId="1422DF04" w14:textId="33EA98A0" w:rsidR="005B0D94" w:rsidRDefault="005B0D94" w:rsidP="005B0D94"/>
    <w:p w14:paraId="49EDEEE4" w14:textId="77777777" w:rsidR="005B0D94" w:rsidRDefault="005B0D94">
      <w:pPr>
        <w:widowControl/>
        <w:jc w:val="left"/>
      </w:pPr>
      <w:r>
        <w:br w:type="page"/>
      </w:r>
    </w:p>
    <w:p w14:paraId="47F28695" w14:textId="77777777" w:rsidR="005B0D94" w:rsidRPr="00215AA6" w:rsidRDefault="005B0D94" w:rsidP="005B0D94">
      <w:pPr>
        <w:widowControl/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  <w:r w:rsidRPr="00215AA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lastRenderedPageBreak/>
        <w:t>Table S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6</w:t>
      </w:r>
      <w:r w:rsidRPr="00215AA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 Correlation between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IGFBPs</w:t>
      </w:r>
      <w:r w:rsidRPr="00215AA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 CNV and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IGFBPs</w:t>
      </w:r>
      <w:r w:rsidRPr="00215AA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 expression</w:t>
      </w:r>
    </w:p>
    <w:tbl>
      <w:tblPr>
        <w:tblW w:w="8552" w:type="dxa"/>
        <w:tblLook w:val="04A0" w:firstRow="1" w:lastRow="0" w:firstColumn="1" w:lastColumn="0" w:noHBand="0" w:noVBand="1"/>
      </w:tblPr>
      <w:tblGrid>
        <w:gridCol w:w="1084"/>
        <w:gridCol w:w="1327"/>
        <w:gridCol w:w="1105"/>
        <w:gridCol w:w="1040"/>
        <w:gridCol w:w="2560"/>
        <w:gridCol w:w="1480"/>
      </w:tblGrid>
      <w:tr w:rsidR="005B0D94" w:rsidRPr="00FF251A" w14:paraId="6BEB6934" w14:textId="77777777" w:rsidTr="00B073A0">
        <w:trPr>
          <w:trHeight w:val="280"/>
        </w:trPr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1CF3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E0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CancerType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092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CNV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04F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A77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Expression median value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64B8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5B0D94" w:rsidRPr="00FF251A" w14:paraId="7081217C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EBD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C1E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F3B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A44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A6B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11.075(10.406-11.513)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842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</w:t>
            </w:r>
          </w:p>
        </w:tc>
      </w:tr>
      <w:tr w:rsidR="005B0D94" w:rsidRPr="00FF251A" w14:paraId="6706C123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74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0A6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178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E85E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32D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16.022(16.022-16.022)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5F8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228F197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3D6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CA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DDE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1CA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AD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13.43(12.194-14.806)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7EC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7EE5699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D80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DB9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EF2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131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063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10.321(10.248-10.562)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FE2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5B0D94" w:rsidRPr="00FF251A" w14:paraId="2594373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96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E69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5C2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964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94D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12.877(12.386-13.385)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78F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7773E05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9F4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17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EE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15E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930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12.327(11.431-13.291)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A2F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4368B97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D7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E17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B47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A96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7D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12.624(11.846-13.494)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708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</w:t>
            </w:r>
          </w:p>
        </w:tc>
      </w:tr>
      <w:tr w:rsidR="005B0D94" w:rsidRPr="00FF251A" w14:paraId="137E7205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0CC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F25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7D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0FC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4E1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13.876(12.85-14.581)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BF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781102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D66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EF5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DA0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419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0C0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13.262(12.544-13.963)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274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BC85BC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DC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32F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0F1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B0C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A59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12.422(11.82-12.849)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C5B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</w:t>
            </w:r>
          </w:p>
        </w:tc>
      </w:tr>
      <w:tr w:rsidR="005B0D94" w:rsidRPr="00FF251A" w14:paraId="02AA3CB4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51C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74F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66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5AE6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006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14.204(13.37-14.616)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108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0049F5D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6C3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EEFA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D96D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08B86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5703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13.126(12.38-14.11)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ED45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07DB87D0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8E8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849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GBM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6D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CFC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858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11.418(11.18-11.51)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2DC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0.046</w:t>
            </w:r>
          </w:p>
        </w:tc>
      </w:tr>
      <w:tr w:rsidR="005B0D94" w:rsidRPr="00FF251A" w14:paraId="71A83171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D98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EF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GBM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B0C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B14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318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13.289(13.289-13.289)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E2B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22361B8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B28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2C2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GBM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72F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6066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190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12.243(11.733-12.829)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EDB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E3CAA69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A5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2AC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EB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0A7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C8E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14.856(13.966-15.342)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FC5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0.041</w:t>
            </w:r>
          </w:p>
        </w:tc>
      </w:tr>
      <w:tr w:rsidR="005B0D94" w:rsidRPr="00FF251A" w14:paraId="777A1A3D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744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BF5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086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02C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88E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16.056(15.192-16.547)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3F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957DAF2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E0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09A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962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D54D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B11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15.203(14.458-15.909)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334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F64DD35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E5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6A7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2D2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D7EF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DBB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11.977(11.148-12.702)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66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</w:t>
            </w:r>
          </w:p>
        </w:tc>
      </w:tr>
      <w:tr w:rsidR="005B0D94" w:rsidRPr="00FF251A" w14:paraId="5A2C0658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038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6AF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A1E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234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71D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12.831(12.323-13.473)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4C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6B57ED99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439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91D9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223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3A7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63CB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12.831(11.914-13.733)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38BD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73EB8B5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FF8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4B6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E60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D5A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BD6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14.403(13.48-15.27)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DE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</w:t>
            </w:r>
          </w:p>
        </w:tc>
      </w:tr>
      <w:tr w:rsidR="005B0D94" w:rsidRPr="00FF251A" w14:paraId="78DB570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BDA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E84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4E4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BDA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CBA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15.346(13.404-16.448)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199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7F2C7C1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95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0EF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352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E25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886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15.131(14.049-16.368)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DA2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0AEBC9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BF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9A7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850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CB7C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368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10.937(10-12.484)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C04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  <w:tr w:rsidR="005B0D94" w:rsidRPr="00FF251A" w14:paraId="77E40C1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03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435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829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1C8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EF1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9.83(8.898-12.294)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231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24A8206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779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1E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575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46CD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134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12.067(10.569-13.635)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0E0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01FB1005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007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985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1E6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F72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C98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13.843(12.879-14.361)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919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0.036717862</w:t>
            </w:r>
          </w:p>
        </w:tc>
      </w:tr>
      <w:tr w:rsidR="005B0D94" w:rsidRPr="00FF251A" w14:paraId="2B532F97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523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6C2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290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4B7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D2C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14.611(13.646-15.817)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861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28B6198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7F9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4FA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742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29F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71A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13.682(12.513-14.604)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B86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5B0D94" w:rsidRPr="00FF251A" w14:paraId="4A106485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D7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4F6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0B3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01B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AC6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14.341(13.799-15.197)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C9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732F13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01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99C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373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5E51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2B8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14.081(13.061-15.082)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EB2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F7E8954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824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DFA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49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9B1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32E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13.362(12.759-13.915)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52D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5B0D94" w:rsidRPr="00FF251A" w14:paraId="2374CDB1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395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0EE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8C9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D8FF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7B7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14.803(14.232-15.226)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587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2BF6D86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2B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6E1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6C3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14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7CC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14.429(13.718-15.106)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585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60916D9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93C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35C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FB5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2A7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6DC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15.129(13.932-16.086)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F3C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</w:t>
            </w:r>
          </w:p>
        </w:tc>
      </w:tr>
      <w:tr w:rsidR="005B0D94" w:rsidRPr="00FF251A" w14:paraId="1FA125C3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1DB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6DE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769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246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109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16.712(15.601-17.173)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EE6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BE94AA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7B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4C2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1D4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E25E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051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15.63(13.96-16.757)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28F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C8B622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85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924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035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C7E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2A2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13.796(13.598-13.994)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2B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5B0D94" w:rsidRPr="00FF251A" w14:paraId="46CF970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5B1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A67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3CD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C54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EF8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13.114(13.114-13.114)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1E1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CD7EC01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8BC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A0F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3F78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AC63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1ED5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16.41(15.11-17.63)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BDF0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4F9B510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C1E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5EB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256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5807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D13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7.997(7.26-8.766)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3E0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773D86ED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FD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39C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CE3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44A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6F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8.2(7.986-9.236)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53A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5114ED6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35D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9FB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14E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EC6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855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8.738(7.919-9.527)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9A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031EF22A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06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E93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F23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F3A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5F8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8(7.489-8.884)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972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5B0D94" w:rsidRPr="00FF251A" w14:paraId="2381890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E8C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25D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956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6FC6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C7F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5.807(5.034-6.535)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EC3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FD83A6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320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17E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LIHC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C45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20E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71C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6.615(5.807-7.658)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3D9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147ED5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514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4FC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85D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641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CDA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7.864(6.927-8.556)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1B3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</w:t>
            </w:r>
          </w:p>
        </w:tc>
      </w:tr>
      <w:tr w:rsidR="005B0D94" w:rsidRPr="00FF251A" w14:paraId="67908CED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12C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32A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943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1B1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A59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8.939(8.082-10.479)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501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15AB9F3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E0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DB3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150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D3A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A28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8.728(7.807-9.687)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E33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B0578AE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6F8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561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D96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EF4F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72D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10.603(9.519-10.854)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13A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0.018592412</w:t>
            </w:r>
          </w:p>
        </w:tc>
      </w:tr>
      <w:tr w:rsidR="005B0D94" w:rsidRPr="00FF251A" w14:paraId="40E95CB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A00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E6D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MESO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85E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8597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D9E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12.432(11.419-13.203)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64D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614F72E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67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615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C06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6CF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C86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9.469(8.282-10.309)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B3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</w:t>
            </w:r>
          </w:p>
        </w:tc>
      </w:tr>
      <w:tr w:rsidR="005B0D94" w:rsidRPr="00FF251A" w14:paraId="29477A19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7FD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D04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CD7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403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C8A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11.428(10.587-12.72)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E23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BA2B756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DF9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B50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91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2B6C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CDF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11.217(9.394-12.723)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313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731349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C7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2C1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8A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F32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5F3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8.876(8.202-9.246)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7A0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28BEA9FB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51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E51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FFD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D74C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249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9.03(7.615-10.697)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DEF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7C6E6DC3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BC14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720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D109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5F5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D02D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7.687(6.883-8.568)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3C0F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B923371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CE3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284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7E1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F37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4ED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13.872(13.302-14.354)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28F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</w:t>
            </w:r>
          </w:p>
        </w:tc>
      </w:tr>
      <w:tr w:rsidR="005B0D94" w:rsidRPr="00FF251A" w14:paraId="3D53AAD4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A3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5DA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AFC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270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5CC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13.748(13.056-14.131)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6C2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99347F2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E9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2C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5A7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C667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387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14.028(13.453-14.527)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AE9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C0B2FB6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E32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6F7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C39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102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E29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13.015(11.901-13.43)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9F7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</w:t>
            </w:r>
          </w:p>
        </w:tc>
      </w:tr>
      <w:tr w:rsidR="005B0D94" w:rsidRPr="00FF251A" w14:paraId="488F5539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46E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04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772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F86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23D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13.111(12.027-13.708)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DCC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125722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535A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78F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D2F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E8C5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B0F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13.392(12.733-14.117)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8BF7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7F7BD0E" w14:textId="77777777" w:rsidTr="00B073A0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E23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IGFBPL1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545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154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FFF4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2D5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3.459(1.585-5.524)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A26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77A72312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9D0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C2D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275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2246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94B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5.066(3.284-6.45)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470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A6EEA2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6BE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CBF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7E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D23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7A9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3.585(2-5.044)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D61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BE5E51A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62F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46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HNSC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332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D919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78F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2.161(0-3.284)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556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</w:t>
            </w:r>
          </w:p>
        </w:tc>
      </w:tr>
      <w:tr w:rsidR="005B0D94" w:rsidRPr="00FF251A" w14:paraId="3C578ACC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F0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AB9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HNSC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73B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DB00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517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4.085(1.896-6.13)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FA2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3B46F954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08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EC1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HNSC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5D3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C50E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600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2.322(1-3.907)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0AB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75A52FE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E61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46F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F33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07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748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4.614(3.459-5.785)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253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5F74ABE3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AB7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079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F6E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4F0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EDA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7.276(5.243-8.751)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E4C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F12132D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E8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D1B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42A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E7F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2DE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5.977(4.524-7.317)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5A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1B8FF1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3F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624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6D4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FFDB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3DD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4.392(3.7-5.489)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2D4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</w:t>
            </w:r>
          </w:p>
        </w:tc>
      </w:tr>
      <w:tr w:rsidR="005B0D94" w:rsidRPr="00FF251A" w14:paraId="458CA76A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36C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6D6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AF1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AE13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CDC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5.875(4.508-7.165)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C14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43833E60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6E5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E6F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DE9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EB32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BAA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5.044(3.585-6.267)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4CB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79F1862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D06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C07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3B8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564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DBA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3.322(0-5.978)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704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3BD631C7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3C5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E685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3B0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7D05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FDD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0(0-1.769)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C0FB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56CCE2A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7BE8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3A3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SARC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108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C0E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C1D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4(1-7.96)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90C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21E6AE75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81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5F24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B82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76DA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879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4.751(3.227-6.422)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E2E7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 0.001</w:t>
            </w:r>
          </w:p>
        </w:tc>
      </w:tr>
      <w:tr w:rsidR="005B0D94" w:rsidRPr="00FF251A" w14:paraId="0848B5DF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F9E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A452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A20C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26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76C6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7.931(6.363-9.341)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5F59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0D94" w:rsidRPr="00FF251A" w14:paraId="15AC2F24" w14:textId="77777777" w:rsidTr="00B073A0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EC00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B9A7D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262C1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 Change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92E8" w14:textId="77777777" w:rsidR="005B0D94" w:rsidRPr="00FF251A" w:rsidRDefault="005B0D94" w:rsidP="00B073A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78D73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F251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4.907(3-6.839)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2CFA" w14:textId="77777777" w:rsidR="005B0D94" w:rsidRPr="00FF251A" w:rsidRDefault="005B0D94" w:rsidP="00B073A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9993407" w14:textId="77777777" w:rsidR="005B0D94" w:rsidRDefault="005B0D94" w:rsidP="005B0D94"/>
    <w:p w14:paraId="7A8AA50B" w14:textId="77777777" w:rsidR="005B0D94" w:rsidRDefault="005B0D94" w:rsidP="005B0D94"/>
    <w:p w14:paraId="639C0C3C" w14:textId="77777777" w:rsidR="005B0D94" w:rsidRDefault="005B0D94" w:rsidP="005B0D94">
      <w:pPr>
        <w:widowControl/>
        <w:jc w:val="left"/>
        <w:sectPr w:rsidR="005B0D94" w:rsidSect="002E618F">
          <w:type w:val="nextPage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61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70"/>
        <w:gridCol w:w="3064"/>
        <w:gridCol w:w="1719"/>
        <w:gridCol w:w="2550"/>
        <w:gridCol w:w="3015"/>
        <w:gridCol w:w="1096"/>
      </w:tblGrid>
      <w:tr w:rsidR="005613EA" w:rsidRPr="002D2EDF" w14:paraId="1FF5EB60" w14:textId="77777777" w:rsidTr="005613EA">
        <w:trPr>
          <w:trHeight w:val="280"/>
        </w:trPr>
        <w:tc>
          <w:tcPr>
            <w:tcW w:w="12611" w:type="dxa"/>
            <w:gridSpan w:val="6"/>
            <w:tcBorders>
              <w:bottom w:val="single" w:sz="4" w:space="0" w:color="auto"/>
            </w:tcBorders>
          </w:tcPr>
          <w:p w14:paraId="04D2A44E" w14:textId="0FD9F761" w:rsidR="005613EA" w:rsidRPr="002D2EDF" w:rsidRDefault="005613EA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Table S7 The effects of IGFBPs on cancer</w:t>
            </w:r>
          </w:p>
        </w:tc>
      </w:tr>
      <w:tr w:rsidR="005B0D94" w:rsidRPr="002D2EDF" w14:paraId="4AAE6FAC" w14:textId="77777777" w:rsidTr="005613EA">
        <w:trPr>
          <w:trHeight w:val="28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EFEC95" w14:textId="77777777" w:rsidR="005B0D94" w:rsidRPr="002D2EDF" w:rsidRDefault="005B0D94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2ED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14:paraId="6853E432" w14:textId="77777777" w:rsidR="005B0D94" w:rsidRPr="002D2EDF" w:rsidRDefault="005B0D94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2ED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5664AB9" w14:textId="77777777" w:rsidR="005B0D94" w:rsidRPr="002D2EDF" w:rsidRDefault="005B0D94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2ED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Cancer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04D7F02" w14:textId="77777777" w:rsidR="005B0D94" w:rsidRPr="002D2EDF" w:rsidRDefault="005B0D94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2ED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Influence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80E6DD4" w14:textId="77777777" w:rsidR="005B0D94" w:rsidRPr="002D2EDF" w:rsidRDefault="005B0D94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D2ED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0C9852D5" w14:textId="7820310C" w:rsidR="005B0D94" w:rsidRPr="002D2EDF" w:rsidRDefault="000A7577" w:rsidP="00B073A0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Ref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.</w:t>
            </w:r>
          </w:p>
        </w:tc>
      </w:tr>
      <w:tr w:rsidR="005613EA" w:rsidRPr="005613EA" w14:paraId="330500CE" w14:textId="77777777" w:rsidTr="005613EA">
        <w:trPr>
          <w:trHeight w:val="280"/>
        </w:trPr>
        <w:tc>
          <w:tcPr>
            <w:tcW w:w="1170" w:type="dxa"/>
            <w:tcBorders>
              <w:top w:val="single" w:sz="4" w:space="0" w:color="auto"/>
            </w:tcBorders>
          </w:tcPr>
          <w:p w14:paraId="151E426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44E622A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4BCCA4E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hepatocarcinoma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4DF274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Resist apoptosis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7FF1D3A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Effects of natural 24-epibrassinolide on inducing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restricting metabolism in hepatocarcinoma cells.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7B52D010" w14:textId="5B506D81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PEVuZE5vdGU+PENpdGU+PEF1dGhvcj5aaG91PC9BdXRob3I+PFllYXI+MjAyMjwvWWVhcj48UmVj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PEVuZE5vdGU+PENpdGU+PEF1dGhvcj5aaG91PC9BdXRob3I+PFllYXI+MjAyMjwvWWVhcj48UmVj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6B299CD0" w14:textId="77777777" w:rsidTr="005613EA">
        <w:trPr>
          <w:trHeight w:val="280"/>
        </w:trPr>
        <w:tc>
          <w:tcPr>
            <w:tcW w:w="1170" w:type="dxa"/>
          </w:tcPr>
          <w:p w14:paraId="61FCB69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3064" w:type="dxa"/>
          </w:tcPr>
          <w:p w14:paraId="36F51A2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73F8B0C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26A2394E" w14:textId="4165ED45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Excess energy balance leads to depressed levels of circulating IGFBP-1, and promotes cancer cell growth</w:t>
            </w:r>
          </w:p>
        </w:tc>
        <w:tc>
          <w:tcPr>
            <w:tcW w:w="3015" w:type="dxa"/>
          </w:tcPr>
          <w:p w14:paraId="387D209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Insulin, the insulin-like growth factor axis, and mortality in patients with nonmetastatic colorectal cancer.</w:t>
            </w:r>
          </w:p>
        </w:tc>
        <w:tc>
          <w:tcPr>
            <w:tcW w:w="1096" w:type="dxa"/>
          </w:tcPr>
          <w:p w14:paraId="3358A7C9" w14:textId="3327A826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PEVuZE5vdGU+PENpdGU+PEF1dGhvcj5Xb2xwaW48L0F1dGhvcj48WWVhcj4yMDA5PC9ZZWFyPjxS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PEVuZE5vdGU+PENpdGU+PEF1dGhvcj5Xb2xwaW48L0F1dGhvcj48WWVhcj4yMDA5PC9ZZWFyPjxS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182A03AF" w14:textId="77777777" w:rsidTr="005613EA">
        <w:trPr>
          <w:trHeight w:val="280"/>
        </w:trPr>
        <w:tc>
          <w:tcPr>
            <w:tcW w:w="1170" w:type="dxa"/>
          </w:tcPr>
          <w:p w14:paraId="3671CCC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3064" w:type="dxa"/>
          </w:tcPr>
          <w:p w14:paraId="46C8BEE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1E4FDBD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hepatocarcinoma</w:t>
            </w:r>
          </w:p>
        </w:tc>
        <w:tc>
          <w:tcPr>
            <w:tcW w:w="2550" w:type="dxa"/>
          </w:tcPr>
          <w:p w14:paraId="78B1849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Secreted IGFBP1 affected cell energy metabolism by inhibiting the phosphorylation of Akt</w:t>
            </w:r>
          </w:p>
        </w:tc>
        <w:tc>
          <w:tcPr>
            <w:tcW w:w="3015" w:type="dxa"/>
          </w:tcPr>
          <w:p w14:paraId="4D39A67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Effects of natural 24-epibrassinolide on inducing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restricting metabolism in hepatocarcinoma cells.</w:t>
            </w:r>
          </w:p>
        </w:tc>
        <w:tc>
          <w:tcPr>
            <w:tcW w:w="1096" w:type="dxa"/>
          </w:tcPr>
          <w:p w14:paraId="37B43A36" w14:textId="2575C9C6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PEVuZE5vdGU+PENpdGU+PEF1dGhvcj5aaG91PC9BdXRob3I+PFllYXI+MjAyMjwvWWVhcj48UmVj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PEVuZE5vdGU+PENpdGU+PEF1dGhvcj5aaG91PC9BdXRob3I+PFllYXI+MjAyMjwvWWVhcj48UmVj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2A299423" w14:textId="77777777" w:rsidTr="005613EA">
        <w:trPr>
          <w:trHeight w:val="280"/>
        </w:trPr>
        <w:tc>
          <w:tcPr>
            <w:tcW w:w="1170" w:type="dxa"/>
          </w:tcPr>
          <w:p w14:paraId="1EDC10C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3064" w:type="dxa"/>
          </w:tcPr>
          <w:p w14:paraId="7B7CE26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0106A57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7707BA6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cancer metastasis</w:t>
            </w:r>
          </w:p>
        </w:tc>
        <w:tc>
          <w:tcPr>
            <w:tcW w:w="3015" w:type="dxa"/>
          </w:tcPr>
          <w:p w14:paraId="7E86BCE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Complex Behavior of ALDH1A1 and IGFBP1 in Liver Metastasis from a Colorectal Cancer</w:t>
            </w:r>
          </w:p>
        </w:tc>
        <w:tc>
          <w:tcPr>
            <w:tcW w:w="1096" w:type="dxa"/>
          </w:tcPr>
          <w:p w14:paraId="120A2491" w14:textId="70700FAB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PEVuZE5vdGU+PENpdGU+PEF1dGhvcj5LaW08L0F1dGhvcj48WWVhcj4yMDE2PC9ZZWFyPjxSZWNO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=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PEVuZE5vdGU+PENpdGU+PEF1dGhvcj5LaW08L0F1dGhvcj48WWVhcj4yMDE2PC9ZZWFyPjxSZWNO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=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(3)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4FB9C0E4" w14:textId="77777777" w:rsidTr="005613EA">
        <w:trPr>
          <w:trHeight w:val="280"/>
        </w:trPr>
        <w:tc>
          <w:tcPr>
            <w:tcW w:w="1170" w:type="dxa"/>
          </w:tcPr>
          <w:p w14:paraId="1824C4C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3064" w:type="dxa"/>
          </w:tcPr>
          <w:p w14:paraId="559ECE4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485B6F0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2550" w:type="dxa"/>
          </w:tcPr>
          <w:p w14:paraId="76BF2A1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High IGFBP1 expression was associated with haematogenous metastasis </w:t>
            </w:r>
          </w:p>
        </w:tc>
        <w:tc>
          <w:tcPr>
            <w:tcW w:w="3015" w:type="dxa"/>
          </w:tcPr>
          <w:p w14:paraId="1EBED0A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IGFBP1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Is a Predictive Factor for Haematogenous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 Patients With Gastric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Cancer.</w:t>
            </w:r>
          </w:p>
        </w:tc>
        <w:tc>
          <w:tcPr>
            <w:tcW w:w="1096" w:type="dxa"/>
          </w:tcPr>
          <w:p w14:paraId="19579347" w14:textId="5516C2EE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PEVuZE5vdGU+PENpdGU+PEF1dGhvcj5TYXRvPC9BdXRob3I+PFllYXI+MjAxOTwvWWVhcj48UmVj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PEVuZE5vdGU+PENpdGU+PEF1dGhvcj5TYXRvPC9BdXRob3I+PFllYXI+MjAxOTwvWWVhcj48UmVj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(4)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2BD50894" w14:textId="77777777" w:rsidTr="005613EA">
        <w:trPr>
          <w:trHeight w:val="280"/>
        </w:trPr>
        <w:tc>
          <w:tcPr>
            <w:tcW w:w="1170" w:type="dxa"/>
          </w:tcPr>
          <w:p w14:paraId="2429CA3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3064" w:type="dxa"/>
          </w:tcPr>
          <w:p w14:paraId="723F5C3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03C1D20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malignant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melanoma </w:t>
            </w:r>
          </w:p>
        </w:tc>
        <w:tc>
          <w:tcPr>
            <w:tcW w:w="2550" w:type="dxa"/>
          </w:tcPr>
          <w:p w14:paraId="3DA3DA0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Downregulation of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CD147 induces malignant melanoma cell apoptosis via the regulation of IGFBP2 expression</w:t>
            </w:r>
          </w:p>
        </w:tc>
        <w:tc>
          <w:tcPr>
            <w:tcW w:w="3015" w:type="dxa"/>
          </w:tcPr>
          <w:p w14:paraId="51EFCC7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Downregulation of CD147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induces malignant melanoma cell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via the regulation of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expression.</w:t>
            </w:r>
          </w:p>
        </w:tc>
        <w:tc>
          <w:tcPr>
            <w:tcW w:w="1096" w:type="dxa"/>
          </w:tcPr>
          <w:p w14:paraId="77845C47" w14:textId="74A62C2D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fldChar w:fldCharType="begin">
                <w:fldData xml:space="preserve">PEVuZE5vdGU+PENpdGU+PEF1dGhvcj5aaGFvPC9BdXRob3I+PFllYXI+MjAxODwvWWVhcj48UmVj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PEVuZE5vdGU+PENpdGU+PEF1dGhvcj5aaGFvPC9BdXRob3I+PFllYXI+MjAxODwvWWVhcj48UmVj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(5)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53CC73D" w14:textId="77777777" w:rsidTr="005613EA">
        <w:trPr>
          <w:trHeight w:val="280"/>
        </w:trPr>
        <w:tc>
          <w:tcPr>
            <w:tcW w:w="1170" w:type="dxa"/>
          </w:tcPr>
          <w:p w14:paraId="26B6E81D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3064" w:type="dxa"/>
          </w:tcPr>
          <w:p w14:paraId="51F36BE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027FBF8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</w:p>
        </w:tc>
        <w:tc>
          <w:tcPr>
            <w:tcW w:w="2550" w:type="dxa"/>
          </w:tcPr>
          <w:p w14:paraId="79E2AD5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IGFBP-2 administration can be beneficial in improving metabolic responses</w:t>
            </w:r>
          </w:p>
        </w:tc>
        <w:tc>
          <w:tcPr>
            <w:tcW w:w="3015" w:type="dxa"/>
          </w:tcPr>
          <w:p w14:paraId="0821285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IGFBP-2 - taking the lead in growth, metabolism and cancer</w:t>
            </w:r>
          </w:p>
        </w:tc>
        <w:tc>
          <w:tcPr>
            <w:tcW w:w="1096" w:type="dxa"/>
          </w:tcPr>
          <w:p w14:paraId="7B158FDB" w14:textId="5123C55A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&lt;EndNote&gt;&lt;Cite&gt;&lt;Author&gt;Yau&lt;/Author&gt;&lt;Year&gt;2015&lt;/Year&gt;&lt;RecNum&gt;116&lt;/RecNum&gt;&lt;DisplayText&gt;(6)&lt;/DisplayText&gt;&lt;record&gt;&lt;rec-number&gt;116&lt;/rec-number&gt;&lt;foreign-keys&gt;&lt;key app="EN" db-id="w590v5txkvtsr0ex0sopvpzse902txewtpvw" timestamp="1675438872"&gt;116&lt;/key&gt;&lt;/foreign-keys&gt;&lt;ref-type name="Journal Article"&gt;17&lt;/ref-type&gt;&lt;contributors&gt;&lt;authors&gt;&lt;author&gt;Yau, S. W.&lt;/author&gt;&lt;author&gt;Azar, W. J.&lt;/author&gt;&lt;author&gt;Sabin, M. A.&lt;/author&gt;&lt;author&gt;Werther, G. A.&lt;/author&gt;&lt;author&gt;Russo, V. C.&lt;/author&gt;&lt;/authors&gt;&lt;/contributors&gt;&lt;auth-address&gt;Deparment of Cell Biology, Hormone Research, Murdoch Childrens Research Institute, Royal Children&amp;apos;s Hospital, Parkville, VIC, Australia.&lt;/auth-address&gt;&lt;titles&gt;&lt;title&gt;IGFBP-2 - taking the lead in growth, metabolism and cancer&lt;/title&gt;&lt;secondary-title&gt;J Cell Commun Signal&lt;/secondary-title&gt;&lt;/titles&gt;&lt;periodical&gt;&lt;full-title&gt;J Cell Commun Signal&lt;/full-title&gt;&lt;/periodical&gt;&lt;pages&gt;125-42&lt;/pages&gt;&lt;volume&gt;9&lt;/volume&gt;&lt;number&gt;2&lt;/number&gt;&lt;edition&gt;20150125&lt;/edition&gt;&lt;dates&gt;&lt;year&gt;2015&lt;/year&gt;&lt;pub-dates&gt;&lt;date&gt;Jun&lt;/date&gt;&lt;/pub-dates&gt;&lt;/dates&gt;&lt;isbn&gt;1873-9601 (Print)&amp;#xD;1873-961X (Electronic)&amp;#xD;1873-9601 (Linking)&lt;/isbn&gt;&lt;accession-num&gt;25617050&lt;/accession-num&gt;&lt;urls&gt;&lt;related-urls&gt;&lt;url&gt;https://www.ncbi.nlm.nih.gov/pubmed/25617050&lt;/url&gt;&lt;/related-urls&gt;&lt;/urls&gt;&lt;custom2&gt;PMC4458250&lt;/custom2&gt;&lt;electronic-resource-num&gt;10.1007/s12079-015-0261-2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(6)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522CA8CF" w14:textId="77777777" w:rsidTr="005613EA">
        <w:trPr>
          <w:trHeight w:val="280"/>
        </w:trPr>
        <w:tc>
          <w:tcPr>
            <w:tcW w:w="1170" w:type="dxa"/>
          </w:tcPr>
          <w:p w14:paraId="07B41A3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3064" w:type="dxa"/>
          </w:tcPr>
          <w:p w14:paraId="235FA76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27A4C21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76B72A1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cancer metastasis</w:t>
            </w:r>
          </w:p>
        </w:tc>
        <w:tc>
          <w:tcPr>
            <w:tcW w:w="3015" w:type="dxa"/>
          </w:tcPr>
          <w:p w14:paraId="6BD5F17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Astrocytic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CHI3L1 in cerebrospinal fluid drive cortical metastasis of HER2+breast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cancer.</w:t>
            </w:r>
          </w:p>
        </w:tc>
        <w:tc>
          <w:tcPr>
            <w:tcW w:w="1096" w:type="dxa"/>
          </w:tcPr>
          <w:p w14:paraId="099C7477" w14:textId="61033A6E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PEVuZE5vdGU+PENpdGU+PEF1dGhvcj5BbnNhcmk8L0F1dGhvcj48WWVhcj4yMDIwPC9ZZWFyPjxS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PEVuZE5vdGU+PENpdGU+PEF1dGhvcj5BbnNhcmk8L0F1dGhvcj48WWVhcj4yMDIwPC9ZZWFyPjxS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(7)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7AEEDF76" w14:textId="77777777" w:rsidTr="005613EA">
        <w:trPr>
          <w:trHeight w:val="280"/>
        </w:trPr>
        <w:tc>
          <w:tcPr>
            <w:tcW w:w="1170" w:type="dxa"/>
          </w:tcPr>
          <w:p w14:paraId="1654F42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IGFBP2</w:t>
            </w:r>
          </w:p>
        </w:tc>
        <w:tc>
          <w:tcPr>
            <w:tcW w:w="3064" w:type="dxa"/>
          </w:tcPr>
          <w:p w14:paraId="542745A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01A8B89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Oral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50" w:type="dxa"/>
          </w:tcPr>
          <w:p w14:paraId="40BE624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IGFBP-2 participated in oral cancer metastasis</w:t>
            </w:r>
          </w:p>
        </w:tc>
        <w:tc>
          <w:tcPr>
            <w:tcW w:w="3015" w:type="dxa"/>
          </w:tcPr>
          <w:p w14:paraId="62CD2D6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Role of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IGFBP-2 in oral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metastasis.</w:t>
            </w:r>
          </w:p>
        </w:tc>
        <w:tc>
          <w:tcPr>
            <w:tcW w:w="1096" w:type="dxa"/>
          </w:tcPr>
          <w:p w14:paraId="7454F95A" w14:textId="4AC3DC29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PEVuZE5vdGU+PENpdGU+PEF1dGhvcj5Uc2FpPC9BdXRob3I+PFllYXI+MjAyMTwvWWVhcj48UmVj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PEVuZE5vdGU+PENpdGU+PEF1dGhvcj5Uc2FpPC9BdXRob3I+PFllYXI+MjAyMTwvWWVhcj48UmVj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(8)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17A09712" w14:textId="77777777" w:rsidTr="005613EA">
        <w:trPr>
          <w:trHeight w:val="280"/>
        </w:trPr>
        <w:tc>
          <w:tcPr>
            <w:tcW w:w="1170" w:type="dxa"/>
          </w:tcPr>
          <w:p w14:paraId="38FFB61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44FA674D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5559DCF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2550" w:type="dxa"/>
          </w:tcPr>
          <w:p w14:paraId="737F1AC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 exhibits anti-apoptotic effects</w:t>
            </w:r>
          </w:p>
        </w:tc>
        <w:tc>
          <w:tcPr>
            <w:tcW w:w="3015" w:type="dxa"/>
          </w:tcPr>
          <w:p w14:paraId="6E33AB8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Expression and underlying roles of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 in paclitaxel-treated gastric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SGC-7901 cells.</w:t>
            </w:r>
          </w:p>
        </w:tc>
        <w:tc>
          <w:tcPr>
            <w:tcW w:w="1096" w:type="dxa"/>
          </w:tcPr>
          <w:p w14:paraId="4F47FC22" w14:textId="7B8F1AEF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PEVuZE5vdGU+PENpdGU+PEF1dGhvcj5IdWFuZzwvQXV0aG9yPjxZZWFyPjIwMTQ8L1llYXI+PFJl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PEVuZE5vdGU+PENpdGU+PEF1dGhvcj5IdWFuZzwvQXV0aG9yPjxZZWFyPjIwMTQ8L1llYXI+PFJl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(9)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1ADFE8E6" w14:textId="77777777" w:rsidTr="005613EA">
        <w:trPr>
          <w:trHeight w:val="280"/>
        </w:trPr>
        <w:tc>
          <w:tcPr>
            <w:tcW w:w="1170" w:type="dxa"/>
          </w:tcPr>
          <w:p w14:paraId="06D0448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7EE2220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4440FDE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2550" w:type="dxa"/>
          </w:tcPr>
          <w:p w14:paraId="0C585A3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apoptosis</w:t>
            </w:r>
          </w:p>
        </w:tc>
        <w:tc>
          <w:tcPr>
            <w:tcW w:w="3015" w:type="dxa"/>
          </w:tcPr>
          <w:p w14:paraId="3489894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 Is the Key Target of Sanguinarine in Promoting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 Hepatocellular Carcinoma.</w:t>
            </w:r>
          </w:p>
        </w:tc>
        <w:tc>
          <w:tcPr>
            <w:tcW w:w="1096" w:type="dxa"/>
          </w:tcPr>
          <w:p w14:paraId="1B655E50" w14:textId="0302E57B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&lt;EndNote&gt;&lt;Cite&gt;&lt;Author&gt;Wang&lt;/Author&gt;&lt;Year&gt;2020&lt;/Year&gt;&lt;RecNum&gt;120&lt;/RecNum&gt;&lt;DisplayText&gt;(10)&lt;/DisplayText&gt;&lt;record&gt;&lt;rec-number&gt;120&lt;/rec-number&gt;&lt;foreign-keys&gt;&lt;key app="EN" db-id="w590v5txkvtsr0ex0sopvpzse902txewtpvw" timestamp="1675438947"&gt;120&lt;/key&gt;&lt;/foreign-keys&gt;&lt;ref-type name="Journal Article"&gt;17&lt;/ref-type&gt;&lt;contributors&gt;&lt;authors&gt;&lt;author&gt;Wang, H.&lt;/author&gt;&lt;author&gt;Wang, H.&lt;/author&gt;&lt;author&gt;Li, K.&lt;/author&gt;&lt;author&gt;Li, S.&lt;/author&gt;&lt;author&gt;Sun, B.&lt;/author&gt;&lt;/authors&gt;&lt;/contributors&gt;&lt;auth-address&gt;Department of Interventional, Harbin Medical University Cancer Hospital, Harbin 150081, Heilongjiang Province, People&amp;apos;s Republic of China.&amp;#xD;Department of General Surgery, The First Hospital of Qiqihar, Qiqihar 161005, Heilongjiang Province, People&amp;apos;s Republic of China.&lt;/auth-address&gt;&lt;titles&gt;&lt;title&gt;IGFBP-3 Is the Key Target of Sanguinarine in Promoting Apoptosis in Hepatocellular Carcinoma&lt;/title&gt;&lt;secondary-title&gt;Cancer Manag Res&lt;/secondary-title&gt;&lt;/titles&gt;&lt;periodical&gt;&lt;full-title&gt;Cancer Manag Res&lt;/full-title&gt;&lt;/periodical&gt;&lt;pages&gt;1007-1015&lt;/pages&gt;&lt;volume&gt;12&lt;/volume&gt;&lt;edition&gt;20200211&lt;/edition&gt;&lt;keywords&gt;&lt;keyword&gt;Igfbp-3&lt;/keyword&gt;&lt;keyword&gt;apoptosis&lt;/keyword&gt;&lt;keyword&gt;hepatocellular carcinoma&lt;/keyword&gt;&lt;keyword&gt;sanguinarine&lt;/keyword&gt;&lt;/keywords&gt;&lt;dates&gt;&lt;year&gt;2020&lt;/year&gt;&lt;/dates&gt;&lt;isbn&gt;1179-1322 (Print)&amp;#xD;1179-1322 (Electronic)&amp;#xD;1179-1322 (Linking)&lt;/isbn&gt;&lt;accession-num&gt;32104082&lt;/accession-num&gt;&lt;urls&gt;&lt;related-urls&gt;&lt;url&gt;https://www.ncbi.nlm.nih.gov/pubmed/32104082&lt;/url&gt;&lt;/related-urls&gt;&lt;/urls&gt;&lt;custom1&gt;The authors declared there are no financial competing interests and non-financial competing interests in this study.&lt;/custom1&gt;&lt;custom2&gt;PMC7023858&lt;/custom2&gt;&lt;electronic-resource-num&gt;10.2147/CMAR.S234291&lt;/electronic-resource-num&gt;&lt;/record&gt;&lt;/Cite&gt;&lt;/EndNote&gt;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(10)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59CE2B17" w14:textId="77777777" w:rsidTr="005613EA">
        <w:trPr>
          <w:trHeight w:val="280"/>
        </w:trPr>
        <w:tc>
          <w:tcPr>
            <w:tcW w:w="1170" w:type="dxa"/>
          </w:tcPr>
          <w:p w14:paraId="1AF67E1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7D51386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2FEEFDF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Gallbladder cancer</w:t>
            </w:r>
          </w:p>
        </w:tc>
        <w:tc>
          <w:tcPr>
            <w:tcW w:w="2550" w:type="dxa"/>
          </w:tcPr>
          <w:p w14:paraId="7E9218D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The miR-197-IGFBP3 axis regulates the apoptosis of GBC cells.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15" w:type="dxa"/>
          </w:tcPr>
          <w:p w14:paraId="45CFD2B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MicroRNA-197 promotes proliferation and inhibits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of gallbladder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cells by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targeting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insulin-like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growth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factor-binding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protein 3.</w:t>
            </w:r>
          </w:p>
        </w:tc>
        <w:tc>
          <w:tcPr>
            <w:tcW w:w="1096" w:type="dxa"/>
          </w:tcPr>
          <w:p w14:paraId="50D36B74" w14:textId="34D69893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&lt;EndNote&gt;&lt;Cite&gt;&lt;Author&gt;Tong&lt;/Author&gt;&lt;Year&gt;2021&lt;/Year&gt;&lt;RecNum&gt;121&lt;/RecNum&gt;&lt;DisplayText&gt;(11)&lt;/DisplayText&gt;&lt;record&gt;&lt;rec-number&gt;121&lt;/rec-number&gt;&lt;foreign-keys&gt;&lt;key app="EN" db-id="w590v5txkvtsr0ex0sopvpzse902txewtpvw" timestamp="1675438964"&gt;121&lt;/key&gt;&lt;/foreign-keys&gt;&lt;ref-type name="Journal Article"&gt;17&lt;/ref-type&gt;&lt;contributors&gt;&lt;authors&gt;&lt;author&gt;Tong, L.&lt;/author&gt;&lt;author&gt;Cheng, J.&lt;/author&gt;&lt;author&gt;Zuo, H.&lt;/author&gt;&lt;author&gt;Li, J.&lt;/author&gt;&lt;/authors&gt;&lt;/contributors&gt;&lt;auth-address&gt;The Second Affiliated Hospital of Anhui Medical University, Hefei, China.&lt;/auth-address&gt;&lt;titles&gt;&lt;title&gt;MicroRNA-197 promotes proliferation and inhibits apoptosis of gallbladder cancer cells by targeting insulin-like growth factor-binding protein 3&lt;/title&gt;&lt;secondary-title&gt;Adv Clin Exp Med&lt;/secondary-title&gt;&lt;/titles&gt;&lt;periodical&gt;&lt;full-title&gt;Adv Clin Exp Med&lt;/full-title&gt;&lt;/periodical&gt;&lt;pages&gt;661-672&lt;/pages&gt;&lt;volume&gt;30&lt;/volume&gt;&lt;number&gt;7&lt;/number&gt;&lt;keywords&gt;&lt;keyword&gt;Apoptosis&lt;/keyword&gt;&lt;keyword&gt;Cell Line, Tumor&lt;/keyword&gt;&lt;keyword&gt;Cell Proliferation/genetics&lt;/keyword&gt;&lt;keyword&gt;Female&lt;/keyword&gt;&lt;keyword&gt;*Gallbladder Neoplasms/genetics&lt;/keyword&gt;&lt;keyword&gt;Gene Expression Regulation, Neoplastic&lt;/keyword&gt;&lt;keyword&gt;Humans&lt;/keyword&gt;&lt;keyword&gt;Insulin-Like Growth Factor Binding Protein 3/*metabolism&lt;/keyword&gt;&lt;keyword&gt;Male&lt;/keyword&gt;&lt;keyword&gt;*MicroRNAs/genetics&lt;/keyword&gt;&lt;keyword&gt;Middle Aged&lt;/keyword&gt;&lt;keyword&gt;Igfbp3&lt;/keyword&gt;&lt;keyword&gt;gallbladder carcinoma&lt;/keyword&gt;&lt;keyword&gt;miR-197&lt;/keyword&gt;&lt;keyword&gt;proliferation&lt;/keyword&gt;&lt;/keywords&gt;&lt;dates&gt;&lt;year&gt;2021&lt;/year&gt;&lt;pub-dates&gt;&lt;date&gt;Jul&lt;/date&gt;&lt;/pub-dates&gt;&lt;/dates&gt;&lt;isbn&gt;1899-5276 (Print)&amp;#xD;1899-5276 (Linking)&lt;/isbn&gt;&lt;accession-num&gt;34118139&lt;/accession-num&gt;&lt;urls&gt;&lt;related-urls&gt;&lt;url&gt;https://www.ncbi.nlm.nih.gov/pubmed/34118139&lt;/url&gt;&lt;/related-urls&gt;&lt;/urls&gt;&lt;electronic-resource-num&gt;10.17219/acem/134833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(11)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CD61377" w14:textId="77777777" w:rsidTr="005613EA">
        <w:trPr>
          <w:trHeight w:val="280"/>
        </w:trPr>
        <w:tc>
          <w:tcPr>
            <w:tcW w:w="1170" w:type="dxa"/>
          </w:tcPr>
          <w:p w14:paraId="5557E50D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27FAF97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6240361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546832F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Energy homeostasis genes interact with IGFBP-3 on the risk of breast cancer</w:t>
            </w:r>
          </w:p>
        </w:tc>
        <w:tc>
          <w:tcPr>
            <w:tcW w:w="3015" w:type="dxa"/>
          </w:tcPr>
          <w:p w14:paraId="3C77744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Energy homeostasis genes modify the association between serum concentrations of IGF-1 and IGFBP-3 and breast cancer risk</w:t>
            </w:r>
          </w:p>
        </w:tc>
        <w:tc>
          <w:tcPr>
            <w:tcW w:w="1096" w:type="dxa"/>
          </w:tcPr>
          <w:p w14:paraId="4DB3FBF7" w14:textId="39F01F49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PEVuZE5vdGU+PENpdGU+PEF1dGhvcj5Sb2RyaWd1ZXotVmFsZW50aW48L0F1dGhvcj48WWVhcj4y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PEVuZE5vdGU+PENpdGU+PEF1dGhvcj5Sb2RyaWd1ZXotVmFsZW50aW48L0F1dGhvcj48WWVhcj4y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(12)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1A02684F" w14:textId="77777777" w:rsidTr="005613EA">
        <w:trPr>
          <w:trHeight w:val="280"/>
        </w:trPr>
        <w:tc>
          <w:tcPr>
            <w:tcW w:w="1170" w:type="dxa"/>
          </w:tcPr>
          <w:p w14:paraId="0BB582D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4D68437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33F05D1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2730B5D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 and 7 play a special role in cancer metastasis</w:t>
            </w:r>
          </w:p>
        </w:tc>
        <w:tc>
          <w:tcPr>
            <w:tcW w:w="3015" w:type="dxa"/>
          </w:tcPr>
          <w:p w14:paraId="12BCDB9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The insulin-like growth factor binding proteins 3 and 7 are associated with colorectal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liver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metastasis.</w:t>
            </w:r>
          </w:p>
        </w:tc>
        <w:tc>
          <w:tcPr>
            <w:tcW w:w="1096" w:type="dxa"/>
          </w:tcPr>
          <w:p w14:paraId="723FF0B6" w14:textId="764CB93A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PEVuZE5vdGU+PENpdGU+PEF1dGhvcj5HZW9yZ2VzPC9BdXRob3I+PFllYXI+MjAxMTwvWWVhcj48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PEVuZE5vdGU+PENpdGU+PEF1dGhvcj5HZW9yZ2VzPC9BdXRob3I+PFllYXI+MjAxMTwvWWVhcj48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(13)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3533DF83" w14:textId="77777777" w:rsidTr="005613EA">
        <w:trPr>
          <w:trHeight w:val="280"/>
        </w:trPr>
        <w:tc>
          <w:tcPr>
            <w:tcW w:w="1170" w:type="dxa"/>
          </w:tcPr>
          <w:p w14:paraId="696871A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</w:t>
            </w:r>
          </w:p>
        </w:tc>
        <w:tc>
          <w:tcPr>
            <w:tcW w:w="3064" w:type="dxa"/>
          </w:tcPr>
          <w:p w14:paraId="66DCA3B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3981054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</w:p>
        </w:tc>
        <w:tc>
          <w:tcPr>
            <w:tcW w:w="2550" w:type="dxa"/>
          </w:tcPr>
          <w:p w14:paraId="25B493A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IGFBP-3/IGFBP-3 Receiver System plays an anti-Metastatic role</w:t>
            </w:r>
          </w:p>
        </w:tc>
        <w:tc>
          <w:tcPr>
            <w:tcW w:w="3015" w:type="dxa"/>
          </w:tcPr>
          <w:p w14:paraId="1B90D76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IGFBP-3/IGFBP-3 Receptor System as an Anti-Tumor and Anti-Metastatic Signaling in Cancer</w:t>
            </w:r>
          </w:p>
        </w:tc>
        <w:tc>
          <w:tcPr>
            <w:tcW w:w="1096" w:type="dxa"/>
          </w:tcPr>
          <w:p w14:paraId="1EA4D95F" w14:textId="0A65542A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PEVuZE5vdGU+PENpdGU+PEF1dGhvcj5DYWk8L0F1dGhvcj48WWVhcj4yMDIwPC9ZZWFyPjxSZWNO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PEVuZE5vdGU+PENpdGU+PEF1dGhvcj5DYWk8L0F1dGhvcj48WWVhcj4yMDIwPC9ZZWFyPjxSZWNO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(14)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02687F1" w14:textId="77777777" w:rsidTr="005613EA">
        <w:trPr>
          <w:trHeight w:val="280"/>
        </w:trPr>
        <w:tc>
          <w:tcPr>
            <w:tcW w:w="1170" w:type="dxa"/>
          </w:tcPr>
          <w:p w14:paraId="221281C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3064" w:type="dxa"/>
          </w:tcPr>
          <w:p w14:paraId="3B0A6DD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1A23A45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6463BCD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apoptosis</w:t>
            </w:r>
          </w:p>
        </w:tc>
        <w:tc>
          <w:tcPr>
            <w:tcW w:w="3015" w:type="dxa"/>
          </w:tcPr>
          <w:p w14:paraId="6151A41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IGFBP-3: a cell fate pivot in cancer and disease</w:t>
            </w:r>
          </w:p>
        </w:tc>
        <w:tc>
          <w:tcPr>
            <w:tcW w:w="1096" w:type="dxa"/>
          </w:tcPr>
          <w:p w14:paraId="14118BA2" w14:textId="7E87F6C6" w:rsidR="005613EA" w:rsidRPr="005613EA" w:rsidRDefault="005613EA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&lt;EndNote&gt;&lt;Cite&gt;&lt;Author&gt;Johnson&lt;/Author&gt;&lt;Year&gt;2014&lt;/Year&gt;&lt;RecNum&gt;125&lt;/RecNum&gt;&lt;DisplayText&gt;(15)&lt;/DisplayText&gt;&lt;record&gt;&lt;rec-number&gt;125&lt;/rec-number&gt;&lt;foreign-keys&gt;&lt;key app="EN" db-id="w590v5txkvtsr0ex0sopvpzse902txewtpvw" timestamp="1675439034"&gt;125&lt;/key&gt;&lt;/foreign-keys&gt;&lt;ref-type name="Journal Article"&gt;17&lt;/ref-type&gt;&lt;contributors&gt;&lt;authors&gt;&lt;author&gt;Johnson, M. A.&lt;/author&gt;&lt;author&gt;Firth, S. M.&lt;/author&gt;&lt;/authors&gt;&lt;/contributors&gt;&lt;auth-address&gt;Hormones and Cancer, Kolling Institute of Medical Research, The University of Sydney, Royal North Shore Hospital, St Leonards, NSW 2065, Australia.&lt;/auth-address&gt;&lt;titles&gt;&lt;title&gt;IGFBP-3: a cell fate pivot in cancer and disease&lt;/title&gt;&lt;secondary-title&gt;Growth Horm IGF Res&lt;/secondary-title&gt;&lt;/titles&gt;&lt;periodical&gt;&lt;full-title&gt;Growth Horm IGF Res&lt;/full-title&gt;&lt;/periodical&gt;&lt;pages&gt;164-73&lt;/pages&gt;&lt;volume&gt;24&lt;/volume&gt;&lt;number&gt;5&lt;/number&gt;&lt;edition&gt;20140607&lt;/edition&gt;&lt;keywords&gt;&lt;keyword&gt;Animals&lt;/keyword&gt;&lt;keyword&gt;Apoptosis/genetics&lt;/keyword&gt;&lt;keyword&gt;Cell Differentiation/genetics&lt;/keyword&gt;&lt;keyword&gt;Cell Proliferation/genetics&lt;/keyword&gt;&lt;keyword&gt;Disease/*genetics&lt;/keyword&gt;&lt;keyword&gt;Endoplasmic Reticulum/metabolism&lt;/keyword&gt;&lt;keyword&gt;*Genes, Switch&lt;/keyword&gt;&lt;keyword&gt;Humans&lt;/keyword&gt;&lt;keyword&gt;Insulin-Like Growth Factor Binding Protein 3/*physiology&lt;/keyword&gt;&lt;keyword&gt;Neoplasms/*genetics&lt;/keyword&gt;&lt;keyword&gt;Apoptosis&lt;/keyword&gt;&lt;keyword&gt;Autophagy&lt;/keyword&gt;&lt;keyword&gt;Cancer&lt;/keyword&gt;&lt;keyword&gt;Cell survival&lt;/keyword&gt;&lt;keyword&gt;Igfbp-3&lt;/keyword&gt;&lt;/keywords&gt;&lt;dates&gt;&lt;year&gt;2014&lt;/year&gt;&lt;pub-dates&gt;&lt;date&gt;Oct&lt;/date&gt;&lt;/pub-dates&gt;&lt;/dates&gt;&lt;isbn&gt;1532-2238 (Electronic)&amp;#xD;1096-6374 (Linking)&lt;/isbn&gt;&lt;accession-num&gt;24953254&lt;/accession-num&gt;&lt;urls&gt;&lt;related-urls&gt;&lt;url&gt;https://www.ncbi.nlm.nih.gov/pubmed/24953254&lt;/url&gt;&lt;/related-urls&gt;&lt;/urls&gt;&lt;electronic-resource-num&gt;10.1016/j.ghir.2014.04.007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(15)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01E2C06" w14:textId="77777777" w:rsidTr="005613EA">
        <w:trPr>
          <w:trHeight w:val="280"/>
        </w:trPr>
        <w:tc>
          <w:tcPr>
            <w:tcW w:w="1170" w:type="dxa"/>
          </w:tcPr>
          <w:p w14:paraId="6139E3F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3064" w:type="dxa"/>
          </w:tcPr>
          <w:p w14:paraId="04EB7C8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5914602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Skin Cutaneous Melanoma</w:t>
            </w:r>
          </w:p>
        </w:tc>
        <w:tc>
          <w:tcPr>
            <w:tcW w:w="2550" w:type="dxa"/>
          </w:tcPr>
          <w:p w14:paraId="7DBA1C6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apoptosis</w:t>
            </w:r>
          </w:p>
        </w:tc>
        <w:tc>
          <w:tcPr>
            <w:tcW w:w="3015" w:type="dxa"/>
          </w:tcPr>
          <w:p w14:paraId="67E0598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PSMC2 knockdown suppressed tumor progression of skin cutaneous melanoma.</w:t>
            </w:r>
          </w:p>
        </w:tc>
        <w:tc>
          <w:tcPr>
            <w:tcW w:w="1096" w:type="dxa"/>
          </w:tcPr>
          <w:p w14:paraId="24D7A693" w14:textId="7BCAAB1D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&lt;EndNote&gt;&lt;Cite&gt;&lt;Author&gt;Yang&lt;/Author&gt;&lt;Year&gt;2021&lt;/Year&gt;&lt;RecNum&gt;126&lt;/RecNum&gt;&lt;DisplayText&gt;(16)&lt;/DisplayText&gt;&lt;record&gt;&lt;rec-number&gt;126&lt;/rec-number&gt;&lt;foreign-keys&gt;&lt;key app="EN" db-id="w590v5txkvtsr0ex0sopvpzse902txewtpvw" timestamp="1675439073"&gt;126&lt;/key&gt;&lt;/foreign-keys&gt;&lt;ref-type name="Journal Article"&gt;17&lt;/ref-type&gt;&lt;contributors&gt;&lt;authors&gt;&lt;author&gt;Yang, Y.&lt;/author&gt;&lt;author&gt;Qi, F.&lt;/author&gt;&lt;author&gt;Wei, C.&lt;/author&gt;&lt;author&gt;Liu, J.&lt;/author&gt;&lt;author&gt;Zhang, Y.&lt;/author&gt;&lt;author&gt;Luan, W.&lt;/author&gt;&lt;author&gt;Gu, J.&lt;/author&gt;&lt;/authors&gt;&lt;/contributors&gt;&lt;auth-address&gt;Department of Plastic Surgery, Zhongshan Hospital Fudan University, Shanghai, 200065, China.&amp;#xD;Department of Plastic Surgery, Zhongshan Hospital Fudan University, Shanghai, 200065, China. qifazhi002@163.com.&lt;/auth-address&gt;&lt;titles&gt;&lt;title&gt;PSMC2 knockdown suppressed tumor progression of skin cutaneous melanoma&lt;/title&gt;&lt;secondary-title&gt;Cell Death Discov&lt;/secondary-title&gt;&lt;/titles&gt;&lt;periodical&gt;&lt;full-title&gt;Cell Death Discov&lt;/full-title&gt;&lt;/periodical&gt;&lt;pages&gt;323&lt;/pages&gt;&lt;volume&gt;7&lt;/volume&gt;&lt;number&gt;1&lt;/number&gt;&lt;edition&gt;20211029&lt;/edition&gt;&lt;dates&gt;&lt;year&gt;2021&lt;/year&gt;&lt;pub-dates&gt;&lt;date&gt;Oct 29&lt;/date&gt;&lt;/pub-dates&gt;&lt;/dates&gt;&lt;isbn&gt;2058-7716 (Print)&amp;#xD;2058-7716 (Electronic)&amp;#xD;2058-7716 (Linking)&lt;/isbn&gt;&lt;accession-num&gt;34716318&lt;/accession-num&gt;&lt;urls&gt;&lt;related-urls&gt;&lt;url&gt;https://www.ncbi.nlm.nih.gov/pubmed/34716318&lt;/url&gt;&lt;/related-urls&gt;&lt;/urls&gt;&lt;custom1&gt;The authors declare no competing interests.&lt;/custom1&gt;&lt;custom2&gt;PMC8556233&lt;/custom2&gt;&lt;electronic-resource-num&gt;10.1038/s41420-021-00727-2&lt;/electronic-resource-num&gt;&lt;/record&gt;&lt;/Cite&gt;&lt;/EndNote&gt;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(16)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16FDAAA6" w14:textId="77777777" w:rsidTr="005613EA">
        <w:trPr>
          <w:trHeight w:val="280"/>
        </w:trPr>
        <w:tc>
          <w:tcPr>
            <w:tcW w:w="1170" w:type="dxa"/>
          </w:tcPr>
          <w:p w14:paraId="208B94C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3064" w:type="dxa"/>
          </w:tcPr>
          <w:p w14:paraId="25D6A14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35F52D7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19DE8C9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 could enhance induced apoptosis</w:t>
            </w:r>
          </w:p>
        </w:tc>
        <w:tc>
          <w:tcPr>
            <w:tcW w:w="3015" w:type="dxa"/>
          </w:tcPr>
          <w:p w14:paraId="09C5677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Interaction between GRP78 and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IGFBP-3 Affects Tumourigenesis and Prognosis in 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Patients.</w:t>
            </w:r>
          </w:p>
        </w:tc>
        <w:tc>
          <w:tcPr>
            <w:tcW w:w="1096" w:type="dxa"/>
          </w:tcPr>
          <w:p w14:paraId="751DE596" w14:textId="60D0B105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PEVuZE5vdGU+PENpdGU+PEF1dGhvcj5aaWVsaW5za2E8L0F1dGhvcj48WWVhcj4yMDIwPC9ZZWFy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PEVuZE5vdGU+PENpdGU+PEF1dGhvcj5aaWVsaW5za2E8L0F1dGhvcj48WWVhcj4yMDIwPC9ZZWFy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(17)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3FF47C3D" w14:textId="77777777" w:rsidTr="005613EA">
        <w:trPr>
          <w:trHeight w:val="280"/>
        </w:trPr>
        <w:tc>
          <w:tcPr>
            <w:tcW w:w="1170" w:type="dxa"/>
          </w:tcPr>
          <w:p w14:paraId="1C885F3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IGFBP5</w:t>
            </w:r>
          </w:p>
        </w:tc>
        <w:tc>
          <w:tcPr>
            <w:tcW w:w="3064" w:type="dxa"/>
          </w:tcPr>
          <w:p w14:paraId="36B9DB0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1314AD2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1B42A20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Osteopontin-a upregulates the levels of glucose in breast cancer cells through IGFBP5</w:t>
            </w:r>
          </w:p>
        </w:tc>
        <w:tc>
          <w:tcPr>
            <w:tcW w:w="3015" w:type="dxa"/>
          </w:tcPr>
          <w:p w14:paraId="664FCF7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Osteopontin-a alters glucose homeostasis in anchorage-independent 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cells.</w:t>
            </w:r>
          </w:p>
        </w:tc>
        <w:tc>
          <w:tcPr>
            <w:tcW w:w="1096" w:type="dxa"/>
          </w:tcPr>
          <w:p w14:paraId="1ED72D60" w14:textId="16BAD860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PEVuZE5vdGU+PENpdGU+PEF1dGhvcj5TaGk8L0F1dGhvcj48WWVhcj4yMDE0PC9ZZWFyPjxSZWNO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PEVuZE5vdGU+PENpdGU+PEF1dGhvcj5TaGk8L0F1dGhvcj48WWVhcj4yMDE0PC9ZZWFyPjxSZWNO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(18)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CE24491" w14:textId="77777777" w:rsidTr="005613EA">
        <w:trPr>
          <w:trHeight w:val="280"/>
        </w:trPr>
        <w:tc>
          <w:tcPr>
            <w:tcW w:w="1170" w:type="dxa"/>
          </w:tcPr>
          <w:p w14:paraId="214F0B2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3064" w:type="dxa"/>
          </w:tcPr>
          <w:p w14:paraId="706A91B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43659B3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Melanoma</w:t>
            </w:r>
          </w:p>
        </w:tc>
        <w:tc>
          <w:tcPr>
            <w:tcW w:w="2550" w:type="dxa"/>
          </w:tcPr>
          <w:p w14:paraId="2C0120A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Affects glycolysis</w:t>
            </w:r>
          </w:p>
        </w:tc>
        <w:tc>
          <w:tcPr>
            <w:tcW w:w="3015" w:type="dxa"/>
          </w:tcPr>
          <w:p w14:paraId="424E173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Enhancer Reprogramming Confers Dependence on Glycolysis and IGF Signaling in KMT2D Mutant Melanoma.</w:t>
            </w:r>
          </w:p>
        </w:tc>
        <w:tc>
          <w:tcPr>
            <w:tcW w:w="1096" w:type="dxa"/>
          </w:tcPr>
          <w:p w14:paraId="48DE229A" w14:textId="3B0B5CF9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PEVuZE5vdGU+PENpdGU+PEF1dGhvcj5NYWl0aXR1b2hldGk8L0F1dGhvcj48WWVhcj4yMDIwPC9Z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PEVuZE5vdGU+PENpdGU+PEF1dGhvcj5NYWl0aXR1b2hldGk8L0F1dGhvcj48WWVhcj4yMDIwPC9Z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(19)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39D15C67" w14:textId="77777777" w:rsidTr="005613EA">
        <w:trPr>
          <w:trHeight w:val="280"/>
        </w:trPr>
        <w:tc>
          <w:tcPr>
            <w:tcW w:w="1170" w:type="dxa"/>
          </w:tcPr>
          <w:p w14:paraId="5F6D214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3064" w:type="dxa"/>
          </w:tcPr>
          <w:p w14:paraId="78A18563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678731C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2550" w:type="dxa"/>
          </w:tcPr>
          <w:p w14:paraId="488E9C0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IGFBP-1 inhibits the invasion and metastasis of HCC cells</w:t>
            </w:r>
          </w:p>
        </w:tc>
        <w:tc>
          <w:tcPr>
            <w:tcW w:w="3015" w:type="dxa"/>
          </w:tcPr>
          <w:p w14:paraId="2203A8F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Insulin-like growth factor binding protein-1 inhibits cancer cell invasion and is associated with poor prognosis in hepatocellular carcinoma</w:t>
            </w:r>
          </w:p>
        </w:tc>
        <w:tc>
          <w:tcPr>
            <w:tcW w:w="1096" w:type="dxa"/>
          </w:tcPr>
          <w:p w14:paraId="01767E21" w14:textId="3BED6C16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PEVuZE5vdGU+PENpdGU+PEF1dGhvcj5EYWk8L0F1dGhvcj48WWVhcj4yMDE0PC9ZZWFyPjxSZWNO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PEVuZE5vdGU+PENpdGU+PEF1dGhvcj5EYWk8L0F1dGhvcj48WWVhcj4yMDE0PC9ZZWFyPjxSZWNO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(20)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5896EE4F" w14:textId="77777777" w:rsidTr="005613EA">
        <w:trPr>
          <w:trHeight w:val="280"/>
        </w:trPr>
        <w:tc>
          <w:tcPr>
            <w:tcW w:w="1170" w:type="dxa"/>
          </w:tcPr>
          <w:p w14:paraId="2FD2BFE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4318AFC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251B206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Glioma</w:t>
            </w:r>
          </w:p>
        </w:tc>
        <w:tc>
          <w:tcPr>
            <w:tcW w:w="2550" w:type="dxa"/>
          </w:tcPr>
          <w:p w14:paraId="1CB61BF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Regulates Cell Apoptosis and Migration in Glioma</w:t>
            </w:r>
          </w:p>
        </w:tc>
        <w:tc>
          <w:tcPr>
            <w:tcW w:w="3015" w:type="dxa"/>
          </w:tcPr>
          <w:p w14:paraId="115B3D01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Regulates Cell Apoptosis and Migration in Glioma.</w:t>
            </w:r>
          </w:p>
        </w:tc>
        <w:tc>
          <w:tcPr>
            <w:tcW w:w="1096" w:type="dxa"/>
          </w:tcPr>
          <w:p w14:paraId="74400F46" w14:textId="04325A0A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PEVuZE5vdGU+PENpdGU+PEF1dGhvcj5CZWk8L0F1dGhvcj48WWVhcj4yMDE3PC9ZZWFyPjxSZWNO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PEVuZE5vdGU+PENpdGU+PEF1dGhvcj5CZWk8L0F1dGhvcj48WWVhcj4yMDE3PC9ZZWFyPjxSZWNO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(21)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5EB0D7F3" w14:textId="77777777" w:rsidTr="005613EA">
        <w:trPr>
          <w:trHeight w:val="280"/>
        </w:trPr>
        <w:tc>
          <w:tcPr>
            <w:tcW w:w="1170" w:type="dxa"/>
          </w:tcPr>
          <w:p w14:paraId="31412C8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2C56437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0466C87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7625DC8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apoptosis</w:t>
            </w:r>
          </w:p>
        </w:tc>
        <w:tc>
          <w:tcPr>
            <w:tcW w:w="3015" w:type="dxa"/>
          </w:tcPr>
          <w:p w14:paraId="258998E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Correlation of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IGFBP-6 expression with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apoptosis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migration of colorectal carcinoma cells.</w:t>
            </w:r>
          </w:p>
        </w:tc>
        <w:tc>
          <w:tcPr>
            <w:tcW w:w="1096" w:type="dxa"/>
          </w:tcPr>
          <w:p w14:paraId="2ABAE35B" w14:textId="61F9DEB5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&lt;EndNote&gt;&lt;Cite&gt;&lt;Author&gt;Qiu&lt;/Author&gt;&lt;Year&gt;2018&lt;/Year&gt;&lt;RecNum&gt;132&lt;/RecNum&gt;&lt;DisplayText&gt;(22)&lt;/DisplayText&gt;&lt;record&gt;&lt;rec-number&gt;132&lt;/rec-number&gt;&lt;foreign-keys&gt;&lt;key app="EN" db-id="w590v5txkvtsr0ex0sopvpzse902txewtpvw" timestamp="1675439195"&gt;132&lt;/key&gt;&lt;/foreign-keys&gt;&lt;ref-type name="Journal Article"&gt;17&lt;/ref-type&gt;&lt;contributors&gt;&lt;authors&gt;&lt;author&gt;Qiu, F.&lt;/author&gt;&lt;author&gt;Gao, W.&lt;/author&gt;&lt;author&gt;Wang, B.&lt;/author&gt;&lt;/authors&gt;&lt;/contributors&gt;&lt;titles&gt;&lt;title&gt;Correlation of IGFBP-6 expression with apoptosis and migration of colorectal carcinoma cells&lt;/title&gt;&lt;secondary-title&gt;Cancer Biomark&lt;/secondary-title&gt;&lt;/titles&gt;&lt;periodical&gt;&lt;full-title&gt;Cancer Biomark&lt;/full-title&gt;&lt;/periodical&gt;&lt;pages&gt;893-898&lt;/pages&gt;&lt;volume&gt;21&lt;/volume&gt;&lt;number&gt;4&lt;/number&gt;&lt;keywords&gt;&lt;keyword&gt;Apoptosis/drug effects/physiology&lt;/keyword&gt;&lt;keyword&gt;Biomarkers, Tumor/*analysis&lt;/keyword&gt;&lt;keyword&gt;Cell Line, Tumor&lt;/keyword&gt;&lt;keyword&gt;Cell Movement/drug effects/physiology&lt;/keyword&gt;&lt;keyword&gt;Cell Proliferation/drug effects/physiology&lt;/keyword&gt;&lt;keyword&gt;Colorectal Neoplasms/*pathology&lt;/keyword&gt;&lt;keyword&gt;HCT116 Cells&lt;/keyword&gt;&lt;keyword&gt;Humans&lt;/keyword&gt;&lt;keyword&gt;Insulin-Like Growth Factor Binding Protein 6/*biosynthesis/pharmacology&lt;/keyword&gt;&lt;keyword&gt;Igfbp-6&lt;/keyword&gt;&lt;keyword&gt;cell apoptosis&lt;/keyword&gt;&lt;keyword&gt;colorectal cancer&lt;/keyword&gt;&lt;keyword&gt;migration&lt;/keyword&gt;&lt;/keywords&gt;&lt;dates&gt;&lt;year&gt;2018&lt;/year&gt;&lt;/dates&gt;&lt;isbn&gt;1875-8592 (Electronic)&amp;#xD;1574-0153 (Linking)&lt;/isbn&gt;&lt;accession-num&gt;29439316&lt;/accession-num&gt;&lt;urls&gt;&lt;related-urls&gt;&lt;url&gt;https://www.ncbi.nlm.nih.gov/pubmed/29439316&lt;/url&gt;&lt;/related-urls&gt;&lt;/urls&gt;&lt;electronic-resource-num&gt;10.3233/CBM-170947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(22)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170E89D" w14:textId="77777777" w:rsidTr="005613EA">
        <w:trPr>
          <w:trHeight w:val="280"/>
        </w:trPr>
        <w:tc>
          <w:tcPr>
            <w:tcW w:w="1170" w:type="dxa"/>
          </w:tcPr>
          <w:p w14:paraId="4159607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1CD6913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6E8ED37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78532AD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IGFBP-6 may be a potential biomarker associated with lymphogenous metastasis in CRC</w:t>
            </w:r>
          </w:p>
        </w:tc>
        <w:tc>
          <w:tcPr>
            <w:tcW w:w="3015" w:type="dxa"/>
          </w:tcPr>
          <w:p w14:paraId="299F2CF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Association of IGFBP-6 Expression with Metabolic Syndrome and Adiponectin and IGF-IR Receptor Levels in Colorectal Cancer</w:t>
            </w:r>
          </w:p>
        </w:tc>
        <w:tc>
          <w:tcPr>
            <w:tcW w:w="1096" w:type="dxa"/>
          </w:tcPr>
          <w:p w14:paraId="5A8D7FE9" w14:textId="7090EEF8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&lt;EndNote&gt;&lt;Cite&gt;&lt;Author&gt;Yunusova&lt;/Author&gt;&lt;Year&gt;2016&lt;/Year&gt;&lt;RecNum&gt;133&lt;/RecNum&gt;&lt;DisplayText&gt;(23)&lt;/DisplayText&gt;&lt;record&gt;&lt;rec-number&gt;133&lt;/rec-number&gt;&lt;foreign-keys&gt;&lt;key app="EN" db-id="w590v5txkvtsr0ex0sopvpzse902txewtpvw" timestamp="1675439212"&gt;133&lt;/key&gt;&lt;/foreign-keys&gt;&lt;ref-type name="Journal Article"&gt;17&lt;/ref-type&gt;&lt;contributors&gt;&lt;authors&gt;&lt;author&gt;Yunusova, N. V.&lt;/author&gt;&lt;author&gt;Spirina, L. V.&lt;/author&gt;&lt;author&gt;Frolova, A. E.&lt;/author&gt;&lt;author&gt;Afanas&amp;apos;ev, S. G.&lt;/author&gt;&lt;author&gt;Kolegova, E. S.&lt;/author&gt;&lt;author&gt;Kondakova, I. V.&lt;/author&gt;&lt;/authors&gt;&lt;/contributors&gt;&lt;auth-address&gt;Tomsk Cancer Research Institute, Tomsk, Russian Federation, Tomsk, Russian E-mail : bochkarevanv@oncology.tomsk.ru.&lt;/auth-address&gt;&lt;titles&gt;&lt;title&gt;Association of IGFBP-6 Expression with Metabolic Syndrome and Adiponectin and IGF-IR Receptor Levels in Colorectal Cancer&lt;/title&gt;&lt;secondary-title&gt;Asian Pac J Cancer Prev&lt;/secondary-title&gt;&lt;/titles&gt;&lt;periodical&gt;&lt;full-title&gt;Asian Pac J Cancer Prev&lt;/full-title&gt;&lt;/periodical&gt;&lt;pages&gt;3963-9&lt;/pages&gt;&lt;volume&gt;17&lt;/volume&gt;&lt;number&gt;8&lt;/number&gt;&lt;keywords&gt;&lt;keyword&gt;Adenocarcinoma/genetics&lt;/keyword&gt;&lt;keyword&gt;Adiponectin/*genetics&lt;/keyword&gt;&lt;keyword&gt;Biomarkers, Tumor/genetics&lt;/keyword&gt;&lt;keyword&gt;Colorectal Neoplasms/pathology&lt;/keyword&gt;&lt;keyword&gt;Female&lt;/keyword&gt;&lt;keyword&gt;Gene Expression/*genetics&lt;/keyword&gt;&lt;keyword&gt;Humans&lt;/keyword&gt;&lt;keyword&gt;Insulin-Like Growth Factor Binding Protein 6/*genetics&lt;/keyword&gt;&lt;keyword&gt;Male&lt;/keyword&gt;&lt;keyword&gt;Metabolic Syndrome/*genetics/pathology&lt;/keyword&gt;&lt;keyword&gt;Middle Aged&lt;/keyword&gt;&lt;keyword&gt;RNA, Messenger/genetics&lt;/keyword&gt;&lt;keyword&gt;Receptor, IGF Type 1&lt;/keyword&gt;&lt;keyword&gt;Receptors, Somatomedin/*genetics&lt;/keyword&gt;&lt;keyword&gt;Signal Transduction/genetics&lt;/keyword&gt;&lt;/keywords&gt;&lt;dates&gt;&lt;year&gt;2016&lt;/year&gt;&lt;/dates&gt;&lt;isbn&gt;2476-762X (Electronic)&amp;#xD;1513-7368 (Linking)&lt;/isbn&gt;&lt;accession-num&gt;27644646&lt;/accession-num&gt;&lt;urls&gt;&lt;related-urls&gt;&lt;url&gt;https://www.ncbi.nlm.nih.gov/pubmed/27644646&lt;/url&gt;&lt;/related-urls&gt;&lt;/urls&gt;&lt;/record&gt;&lt;/Cite&gt;&lt;/EndNote&gt;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(23)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45B4079F" w14:textId="77777777" w:rsidTr="005613EA">
        <w:trPr>
          <w:trHeight w:val="280"/>
        </w:trPr>
        <w:tc>
          <w:tcPr>
            <w:tcW w:w="1170" w:type="dxa"/>
          </w:tcPr>
          <w:p w14:paraId="63986FC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6A050D9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bioenergetics and metabolism</w:t>
            </w:r>
          </w:p>
        </w:tc>
        <w:tc>
          <w:tcPr>
            <w:tcW w:w="1719" w:type="dxa"/>
          </w:tcPr>
          <w:p w14:paraId="5EE75F8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6D4899A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GPR81/IGFBP6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Promotes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Progression by Modulating Lactate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Metabolism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Oxidative Stress</w:t>
            </w:r>
          </w:p>
        </w:tc>
        <w:tc>
          <w:tcPr>
            <w:tcW w:w="3015" w:type="dxa"/>
          </w:tcPr>
          <w:p w14:paraId="153C87A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 xml:space="preserve">The Crosstalk between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GPR81/IGFBP6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Promotes 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Progression by Modulating Lactate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Metabolism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Oxidative Stress.</w:t>
            </w:r>
          </w:p>
        </w:tc>
        <w:tc>
          <w:tcPr>
            <w:tcW w:w="1096" w:type="dxa"/>
          </w:tcPr>
          <w:p w14:paraId="4E2D94D8" w14:textId="1403699B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fldChar w:fldCharType="begin">
                <w:fldData xml:space="preserve">PEVuZE5vdGU+PENpdGU+PEF1dGhvcj5Mb25naGl0YW5vPC9BdXRob3I+PFllYXI+MjAyMjwvWWVh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PEVuZE5vdGU+PENpdGU+PEF1dGhvcj5Mb25naGl0YW5vPC9BdXRob3I+PFllYXI+MjAyMjwvWWVh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(24)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DDEF3EE" w14:textId="77777777" w:rsidTr="005613EA">
        <w:trPr>
          <w:trHeight w:val="280"/>
        </w:trPr>
        <w:tc>
          <w:tcPr>
            <w:tcW w:w="1170" w:type="dxa"/>
          </w:tcPr>
          <w:p w14:paraId="269540D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46E56F6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6AEF2FC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75081CE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IGFBP-6 may be a potential biomarker associated with the metabolic syndrome in CRC</w:t>
            </w:r>
          </w:p>
        </w:tc>
        <w:tc>
          <w:tcPr>
            <w:tcW w:w="3015" w:type="dxa"/>
          </w:tcPr>
          <w:p w14:paraId="534A052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Association of IGFBP-6 Expression with Metabolic Syndrome and Adiponectin and IGF-IR Receptor Levels in Colorectal Cancer</w:t>
            </w:r>
          </w:p>
        </w:tc>
        <w:tc>
          <w:tcPr>
            <w:tcW w:w="1096" w:type="dxa"/>
          </w:tcPr>
          <w:p w14:paraId="59B4F319" w14:textId="046B98E1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&lt;EndNote&gt;&lt;Cite&gt;&lt;Author&gt;Yunusova&lt;/Author&gt;&lt;Year&gt;2016&lt;/Year&gt;&lt;RecNum&gt;133&lt;/RecNum&gt;&lt;DisplayText&gt;(23)&lt;/DisplayText&gt;&lt;record&gt;&lt;rec-number&gt;133&lt;/rec-number&gt;&lt;foreign-keys&gt;&lt;key app="EN" db-id="w590v5txkvtsr0ex0sopvpzse902txewtpvw" timestamp="1675439212"&gt;133&lt;/key&gt;&lt;/foreign-keys&gt;&lt;ref-type name="Journal Article"&gt;17&lt;/ref-type&gt;&lt;contributors&gt;&lt;authors&gt;&lt;author&gt;Yunusova, N. V.&lt;/author&gt;&lt;author&gt;Spirina, L. V.&lt;/author&gt;&lt;author&gt;Frolova, A. E.&lt;/author&gt;&lt;author&gt;Afanas&amp;apos;ev, S. G.&lt;/author&gt;&lt;author&gt;Kolegova, E. S.&lt;/author&gt;&lt;author&gt;Kondakova, I. V.&lt;/author&gt;&lt;/authors&gt;&lt;/contributors&gt;&lt;auth-address&gt;Tomsk Cancer Research Institute, Tomsk, Russian Federation, Tomsk, Russian E-mail : bochkarevanv@oncology.tomsk.ru.&lt;/auth-address&gt;&lt;titles&gt;&lt;title&gt;Association of IGFBP-6 Expression with Metabolic Syndrome and Adiponectin and IGF-IR Receptor Levels in Colorectal Cancer&lt;/title&gt;&lt;secondary-title&gt;Asian Pac J Cancer Prev&lt;/secondary-title&gt;&lt;/titles&gt;&lt;periodical&gt;&lt;full-title&gt;Asian Pac J Cancer Prev&lt;/full-title&gt;&lt;/periodical&gt;&lt;pages&gt;3963-9&lt;/pages&gt;&lt;volume&gt;17&lt;/volume&gt;&lt;number&gt;8&lt;/number&gt;&lt;keywords&gt;&lt;keyword&gt;Adenocarcinoma/genetics&lt;/keyword&gt;&lt;keyword&gt;Adiponectin/*genetics&lt;/keyword&gt;&lt;keyword&gt;Biomarkers, Tumor/genetics&lt;/keyword&gt;&lt;keyword&gt;Colorectal Neoplasms/pathology&lt;/keyword&gt;&lt;keyword&gt;Female&lt;/keyword&gt;&lt;keyword&gt;Gene Expression/*genetics&lt;/keyword&gt;&lt;keyword&gt;Humans&lt;/keyword&gt;&lt;keyword&gt;Insulin-Like Growth Factor Binding Protein 6/*genetics&lt;/keyword&gt;&lt;keyword&gt;Male&lt;/keyword&gt;&lt;keyword&gt;Metabolic Syndrome/*genetics/pathology&lt;/keyword&gt;&lt;keyword&gt;Middle Aged&lt;/keyword&gt;&lt;keyword&gt;RNA, Messenger/genetics&lt;/keyword&gt;&lt;keyword&gt;Receptor, IGF Type 1&lt;/keyword&gt;&lt;keyword&gt;Receptors, Somatomedin/*genetics&lt;/keyword&gt;&lt;keyword&gt;Signal Transduction/genetics&lt;/keyword&gt;&lt;/keywords&gt;&lt;dates&gt;&lt;year&gt;2016&lt;/year&gt;&lt;/dates&gt;&lt;isbn&gt;2476-762X (Electronic)&amp;#xD;1513-7368 (Linking)&lt;/isbn&gt;&lt;accession-num&gt;27644646&lt;/accession-num&gt;&lt;urls&gt;&lt;related-urls&gt;&lt;url&gt;https://www.ncbi.nlm.nih.gov/pubmed/27644646&lt;/url&gt;&lt;/related-urls&gt;&lt;/urls&gt;&lt;/record&gt;&lt;/Cite&gt;&lt;/EndNote&gt;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(23)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52F80A70" w14:textId="77777777" w:rsidTr="005613EA">
        <w:trPr>
          <w:trHeight w:val="280"/>
        </w:trPr>
        <w:tc>
          <w:tcPr>
            <w:tcW w:w="1170" w:type="dxa"/>
          </w:tcPr>
          <w:p w14:paraId="3D40AFE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75A809F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4A93A15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head and neck squamous cell carcinoma</w:t>
            </w:r>
          </w:p>
        </w:tc>
        <w:tc>
          <w:tcPr>
            <w:tcW w:w="2550" w:type="dxa"/>
          </w:tcPr>
          <w:p w14:paraId="1CA1B1F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 is down-regulated in metastatic HNSCC</w:t>
            </w:r>
          </w:p>
        </w:tc>
        <w:tc>
          <w:tcPr>
            <w:tcW w:w="3015" w:type="dxa"/>
          </w:tcPr>
          <w:p w14:paraId="02353A6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Differential gene expression signature between primary and metastatic head and neck squamous cell carcinoma.</w:t>
            </w:r>
          </w:p>
        </w:tc>
        <w:tc>
          <w:tcPr>
            <w:tcW w:w="1096" w:type="dxa"/>
          </w:tcPr>
          <w:p w14:paraId="4F0D796C" w14:textId="38E9B82C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PEVuZE5vdGU+PENpdGU+PEF1dGhvcj5MaXU8L0F1dGhvcj48WWVhcj4yMDA4PC9ZZWFyPjxSZWNO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PEVuZE5vdGU+PENpdGU+PEF1dGhvcj5MaXU8L0F1dGhvcj48WWVhcj4yMDA4PC9ZZWFyPjxSZWNO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(25)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3F328583" w14:textId="77777777" w:rsidTr="005613EA">
        <w:trPr>
          <w:trHeight w:val="280"/>
        </w:trPr>
        <w:tc>
          <w:tcPr>
            <w:tcW w:w="1170" w:type="dxa"/>
          </w:tcPr>
          <w:p w14:paraId="10B5523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3064" w:type="dxa"/>
          </w:tcPr>
          <w:p w14:paraId="1720C90D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5FCDB7DC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Breast Cancer</w:t>
            </w:r>
          </w:p>
        </w:tc>
        <w:tc>
          <w:tcPr>
            <w:tcW w:w="2550" w:type="dxa"/>
          </w:tcPr>
          <w:p w14:paraId="72135F57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IGFBP6 is differentially expressed in bone metastasis in breast cancer (BC) patients</w:t>
            </w:r>
          </w:p>
        </w:tc>
        <w:tc>
          <w:tcPr>
            <w:tcW w:w="3015" w:type="dxa"/>
          </w:tcPr>
          <w:p w14:paraId="6C3D867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Nomogram Models Based on the Gene Expression in Prediction of Breast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Bone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Metastasis.</w:t>
            </w:r>
          </w:p>
        </w:tc>
        <w:tc>
          <w:tcPr>
            <w:tcW w:w="1096" w:type="dxa"/>
          </w:tcPr>
          <w:p w14:paraId="0F5B5E04" w14:textId="3C5AED00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&lt;EndNote&gt;&lt;Cite&gt;&lt;Author&gt;Fan&lt;/Author&gt;&lt;Year&gt;2022&lt;/Year&gt;&lt;RecNum&gt;137&lt;/RecNum&gt;&lt;DisplayText&gt;(26)&lt;/DisplayText&gt;&lt;record&gt;&lt;rec-number&gt;137&lt;/rec-number&gt;&lt;foreign-keys&gt;&lt;key app="EN" db-id="w590v5txkvtsr0ex0sopvpzse902txewtpvw" timestamp="1675439293"&gt;137&lt;/key&gt;&lt;/foreign-keys&gt;&lt;ref-type name="Journal Article"&gt;17&lt;/ref-type&gt;&lt;contributors&gt;&lt;authors&gt;&lt;author&gt;Fan, T. D.&lt;/author&gt;&lt;author&gt;Bei, D. K.&lt;/author&gt;&lt;author&gt;Li, S. W.&lt;/author&gt;&lt;/authors&gt;&lt;/contributors&gt;&lt;auth-address&gt;Department of Orthopedics, Ningbo Medical Center Lihuili Hospital, Ningbo 315040, Zhejiang, China.&lt;/auth-address&gt;&lt;titles&gt;&lt;title&gt;Nomogram Models Based on the Gene Expression in Prediction of Breast Cancer Bone Metastasis&lt;/title&gt;&lt;secondary-title&gt;J Healthc Eng&lt;/secondary-title&gt;&lt;/titles&gt;&lt;periodical&gt;&lt;full-title&gt;J Healthc Eng&lt;/full-title&gt;&lt;/periodical&gt;&lt;pages&gt;8431946&lt;/pages&gt;&lt;volume&gt;2022&lt;/volume&gt;&lt;edition&gt;20220822&lt;/edition&gt;&lt;keywords&gt;&lt;keyword&gt;Antigens, CD&lt;/keyword&gt;&lt;keyword&gt;*Breast Neoplasms/pathology&lt;/keyword&gt;&lt;keyword&gt;Female&lt;/keyword&gt;&lt;keyword&gt;Gene Expression Regulation, Neoplastic&lt;/keyword&gt;&lt;keyword&gt;Humans&lt;/keyword&gt;&lt;keyword&gt;Integrin beta1/genetics/metabolism&lt;/keyword&gt;&lt;keyword&gt;Nomograms&lt;/keyword&gt;&lt;keyword&gt;Organic Cation Transport Proteins/genetics/metabolism&lt;/keyword&gt;&lt;keyword&gt;Prognosis&lt;/keyword&gt;&lt;keyword&gt;Transcriptome&lt;/keyword&gt;&lt;/keywords&gt;&lt;dates&gt;&lt;year&gt;2022&lt;/year&gt;&lt;/dates&gt;&lt;isbn&gt;2040-2309 (Electronic)&amp;#xD;2040-2295 (Print)&amp;#xD;2040-2295 (Linking)&lt;/isbn&gt;&lt;accession-num&gt;36046013&lt;/accession-num&gt;&lt;urls&gt;&lt;related-urls&gt;&lt;url&gt;https://www.ncbi.nlm.nih.gov/pubmed/36046013&lt;/url&gt;&lt;/related-urls&gt;&lt;/urls&gt;&lt;custom1&gt;The authors declare that they have no conflicts of interest.&lt;/custom1&gt;&lt;custom2&gt;PMC9424032&lt;/custom2&gt;&lt;electronic-resource-num&gt;10.1155/2022/8431946&lt;/electronic-resource-num&gt;&lt;/record&gt;&lt;/Cite&gt;&lt;/EndNote&gt;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(26)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66BA91DB" w14:textId="77777777" w:rsidTr="005613EA">
        <w:trPr>
          <w:trHeight w:val="280"/>
        </w:trPr>
        <w:tc>
          <w:tcPr>
            <w:tcW w:w="1170" w:type="dxa"/>
          </w:tcPr>
          <w:p w14:paraId="1038C61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3064" w:type="dxa"/>
          </w:tcPr>
          <w:p w14:paraId="6D1314A0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100B1C8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Hepatocellular Carcinoma</w:t>
            </w:r>
          </w:p>
        </w:tc>
        <w:tc>
          <w:tcPr>
            <w:tcW w:w="2550" w:type="dxa"/>
          </w:tcPr>
          <w:p w14:paraId="1552888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Promote apoptosis</w:t>
            </w:r>
          </w:p>
        </w:tc>
        <w:tc>
          <w:tcPr>
            <w:tcW w:w="3015" w:type="dxa"/>
          </w:tcPr>
          <w:p w14:paraId="1A4BF42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 Deletion Promotes Hepatocellular Carcinoma.</w:t>
            </w:r>
          </w:p>
        </w:tc>
        <w:tc>
          <w:tcPr>
            <w:tcW w:w="1096" w:type="dxa"/>
          </w:tcPr>
          <w:p w14:paraId="6EE1C7CA" w14:textId="07062809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PEVuZE5vdGU+PENpdGU+PEF1dGhvcj5Ba2llbDwvQXV0aG9yPjxZZWFyPjIwMTc8L1llYXI+PFJl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PEVuZE5vdGU+PENpdGU+PEF1dGhvcj5Ba2llbDwvQXV0aG9yPjxZZWFyPjIwMTc8L1llYXI+PFJl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(27)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26E9AF47" w14:textId="77777777" w:rsidTr="005613EA">
        <w:trPr>
          <w:trHeight w:val="280"/>
        </w:trPr>
        <w:tc>
          <w:tcPr>
            <w:tcW w:w="1170" w:type="dxa"/>
          </w:tcPr>
          <w:p w14:paraId="1E7A79F8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3064" w:type="dxa"/>
          </w:tcPr>
          <w:p w14:paraId="5BA5D8C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apoptosis </w:t>
            </w:r>
          </w:p>
        </w:tc>
        <w:tc>
          <w:tcPr>
            <w:tcW w:w="1719" w:type="dxa"/>
          </w:tcPr>
          <w:p w14:paraId="047A91FB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Gastric Cancer</w:t>
            </w:r>
          </w:p>
        </w:tc>
        <w:tc>
          <w:tcPr>
            <w:tcW w:w="2550" w:type="dxa"/>
          </w:tcPr>
          <w:p w14:paraId="6D3F006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 overexpression promotes apoptosis</w:t>
            </w:r>
          </w:p>
        </w:tc>
        <w:tc>
          <w:tcPr>
            <w:tcW w:w="3015" w:type="dxa"/>
          </w:tcPr>
          <w:p w14:paraId="25006949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Epigenetic Downregulation and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Growth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Inhibition of IGFBP7 in Gastric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Cancer.</w:t>
            </w:r>
          </w:p>
        </w:tc>
        <w:tc>
          <w:tcPr>
            <w:tcW w:w="1096" w:type="dxa"/>
          </w:tcPr>
          <w:p w14:paraId="1BD3C999" w14:textId="532A2F31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PEVuZE5vdGU+PENpdGU+PEF1dGhvcj5LaW08L0F1dGhvcj48WWVhcj4yMDE4PC9ZZWFyPjxSZWNO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PEVuZE5vdGU+PENpdGU+PEF1dGhvcj5LaW08L0F1dGhvcj48WWVhcj4yMDE4PC9ZZWFyPjxSZWNO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(28)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2461832E" w14:textId="77777777" w:rsidTr="005613EA">
        <w:trPr>
          <w:trHeight w:val="280"/>
        </w:trPr>
        <w:tc>
          <w:tcPr>
            <w:tcW w:w="1170" w:type="dxa"/>
          </w:tcPr>
          <w:p w14:paraId="6DF5EF36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3064" w:type="dxa"/>
          </w:tcPr>
          <w:p w14:paraId="0EE6E23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</w:tcPr>
          <w:p w14:paraId="4A80BAD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Colorectal Cancer</w:t>
            </w:r>
          </w:p>
        </w:tc>
        <w:tc>
          <w:tcPr>
            <w:tcW w:w="2550" w:type="dxa"/>
          </w:tcPr>
          <w:p w14:paraId="478C6455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IGFBP3 and 7 play a special role in cancer metastasis</w:t>
            </w:r>
          </w:p>
        </w:tc>
        <w:tc>
          <w:tcPr>
            <w:tcW w:w="3015" w:type="dxa"/>
          </w:tcPr>
          <w:p w14:paraId="6FF1DA62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The insulin-like growth factor binding proteins 3 and 7 are associated with 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colorectal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cancer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and liver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metastasis.</w:t>
            </w:r>
          </w:p>
        </w:tc>
        <w:tc>
          <w:tcPr>
            <w:tcW w:w="1096" w:type="dxa"/>
          </w:tcPr>
          <w:p w14:paraId="2C53C2B6" w14:textId="65A64E55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fldChar w:fldCharType="begin">
                <w:fldData xml:space="preserve">PEVuZE5vdGU+PENpdGU+PEF1dGhvcj5HZW9yZ2VzPC9BdXRob3I+PFllYXI+MjAxMTwvWWVhcj48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PEVuZE5vdGU+PENpdGU+PEF1dGhvcj5HZW9yZ2VzPC9BdXRob3I+PFllYXI+MjAxMTwvWWVhcj48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(13)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613EA" w:rsidRPr="005613EA" w14:paraId="095CD0A0" w14:textId="77777777" w:rsidTr="005613EA">
        <w:trPr>
          <w:trHeight w:val="280"/>
        </w:trPr>
        <w:tc>
          <w:tcPr>
            <w:tcW w:w="1170" w:type="dxa"/>
            <w:tcBorders>
              <w:bottom w:val="single" w:sz="4" w:space="0" w:color="auto"/>
            </w:tcBorders>
          </w:tcPr>
          <w:p w14:paraId="4BF244FE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284D907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metastasis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42AC67BF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Soft-tissue sarcomas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B14D28A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Overexpression of IGFBP7 increases the risk of metastasis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18DDF544" w14:textId="77777777" w:rsidR="005613EA" w:rsidRPr="005613EA" w:rsidRDefault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Tissue and serum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IGFBP7</w:t>
            </w:r>
            <w:r w:rsidRPr="005613EA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 </w:t>
            </w:r>
            <w:r w:rsidRPr="005613E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protein as biomarker in high-grade soft tissue sarcoma.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1616F25E" w14:textId="1602E686" w:rsidR="005613EA" w:rsidRPr="005613EA" w:rsidRDefault="000A7577" w:rsidP="005613EA">
            <w:pPr>
              <w:autoSpaceDE w:val="0"/>
              <w:autoSpaceDN w:val="0"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&lt;EndNote&gt;&lt;Cite&gt;&lt;Author&gt;Benassi&lt;/Author&gt;&lt;Year&gt;2015&lt;/Year&gt;&lt;RecNum&gt;141&lt;/RecNum&gt;&lt;DisplayText&gt;(29)&lt;/DisplayText&gt;&lt;record&gt;&lt;rec-number&gt;141&lt;/rec-number&gt;&lt;foreign-keys&gt;&lt;key app="EN" db-id="w590v5txkvtsr0ex0sopvpzse902txewtpvw" timestamp="1675439371"&gt;141&lt;/key&gt;&lt;/foreign-keys&gt;&lt;ref-type name="Journal Article"&gt;17&lt;/ref-type&gt;&lt;contributors&gt;&lt;authors&gt;&lt;author&gt;Benassi, M. S.&lt;/author&gt;&lt;author&gt;Pazzaglia, L.&lt;/author&gt;&lt;author&gt;Novello, C.&lt;/author&gt;&lt;author&gt;Quattrini, I.&lt;/author&gt;&lt;author&gt;Pollino, S.&lt;/author&gt;&lt;author&gt;Magagnoli, G.&lt;/author&gt;&lt;author&gt;Picci, P.&lt;/author&gt;&lt;author&gt;Conti, A.&lt;/author&gt;&lt;/authors&gt;&lt;/contributors&gt;&lt;auth-address&gt;Laboratory of Experimental Oncology, Istituto Ortopedico Rizzoli Bologna, Italy.&lt;/auth-address&gt;&lt;titles&gt;&lt;title&gt;Tissue and serum IGFBP7 protein as biomarker in high-grade soft tissue sarcoma&lt;/title&gt;&lt;secondary-title&gt;Am J Cancer Res&lt;/secondary-title&gt;&lt;/titles&gt;&lt;periodical&gt;&lt;full-title&gt;Am J Cancer Res&lt;/full-title&gt;&lt;/periodical&gt;&lt;pages&gt;3446-54&lt;/pages&gt;&lt;volume&gt;5&lt;/volume&gt;&lt;number&gt;11&lt;/number&gt;&lt;edition&gt;20151015&lt;/edition&gt;&lt;keywords&gt;&lt;keyword&gt;Soft tissue sarcoma&lt;/keyword&gt;&lt;keyword&gt;circulating biomarkers&lt;/keyword&gt;&lt;keyword&gt;insulin-like growth factor pathway&lt;/keyword&gt;&lt;keyword&gt;prognosis&lt;/keyword&gt;&lt;keyword&gt;tissue microarray&lt;/keyword&gt;&lt;/keywords&gt;&lt;dates&gt;&lt;year&gt;2015&lt;/year&gt;&lt;/dates&gt;&lt;isbn&gt;2156-6976 (Print)&amp;#xD;2156-6976 (Electronic)&amp;#xD;2156-6976 (Linking)&lt;/isbn&gt;&lt;accession-num&gt;26807324&lt;/accession-num&gt;&lt;urls&gt;&lt;related-urls&gt;&lt;url&gt;https://www.ncbi.nlm.nih.gov/pubmed/26807324&lt;/url&gt;&lt;/related-urls&gt;&lt;/urls&gt;&lt;custom2&gt;PMC4697690&lt;/custom2&gt;&lt;/record&gt;&lt;/Cite&gt;&lt;/EndNote&gt;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</w:rPr>
              <w:t>(29)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</w:tbl>
    <w:p w14:paraId="243F3F90" w14:textId="0862D4D7" w:rsidR="000A7577" w:rsidRDefault="000A7577" w:rsidP="005B0D94">
      <w:pPr>
        <w:widowControl/>
        <w:jc w:val="left"/>
      </w:pPr>
    </w:p>
    <w:p w14:paraId="65E474D4" w14:textId="5FA37F95" w:rsidR="005613EA" w:rsidRDefault="000A7577" w:rsidP="005B0D94">
      <w:pPr>
        <w:widowControl/>
        <w:jc w:val="left"/>
      </w:pPr>
      <w:r>
        <w:br w:type="page"/>
      </w:r>
    </w:p>
    <w:p w14:paraId="37094566" w14:textId="1DBCD7C4" w:rsidR="005613EA" w:rsidRPr="000A7577" w:rsidRDefault="000A7577" w:rsidP="005B0D94">
      <w:pPr>
        <w:widowControl/>
        <w:jc w:val="left"/>
        <w:rPr>
          <w:rFonts w:ascii="Times New Roman" w:hAnsi="Times New Roman" w:cs="Times New Roman"/>
          <w:b/>
          <w:bCs/>
          <w:sz w:val="22"/>
          <w:szCs w:val="24"/>
        </w:rPr>
      </w:pPr>
      <w:r w:rsidRPr="000A7577">
        <w:rPr>
          <w:rFonts w:ascii="Times New Roman" w:hAnsi="Times New Roman" w:cs="Times New Roman"/>
          <w:b/>
          <w:bCs/>
          <w:sz w:val="22"/>
          <w:szCs w:val="24"/>
        </w:rPr>
        <w:lastRenderedPageBreak/>
        <w:t>Reference</w:t>
      </w:r>
    </w:p>
    <w:p w14:paraId="7EF32FD2" w14:textId="77777777" w:rsidR="000A7577" w:rsidRPr="000A7577" w:rsidRDefault="005613EA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</w:rPr>
        <w:fldChar w:fldCharType="begin"/>
      </w:r>
      <w:r w:rsidRPr="000A7577">
        <w:rPr>
          <w:rFonts w:ascii="Times New Roman" w:hAnsi="Times New Roman" w:cs="Times New Roman"/>
        </w:rPr>
        <w:instrText xml:space="preserve"> ADDIN EN.REFLIST </w:instrText>
      </w:r>
      <w:r w:rsidRPr="000A7577">
        <w:rPr>
          <w:rFonts w:ascii="Times New Roman" w:hAnsi="Times New Roman" w:cs="Times New Roman"/>
        </w:rPr>
        <w:fldChar w:fldCharType="separate"/>
      </w:r>
      <w:r w:rsidR="000A7577" w:rsidRPr="000A7577">
        <w:rPr>
          <w:rFonts w:ascii="Times New Roman" w:hAnsi="Times New Roman" w:cs="Times New Roman"/>
          <w:noProof/>
        </w:rPr>
        <w:t>1.</w:t>
      </w:r>
      <w:r w:rsidR="000A7577" w:rsidRPr="000A7577">
        <w:rPr>
          <w:rFonts w:ascii="Times New Roman" w:hAnsi="Times New Roman" w:cs="Times New Roman"/>
          <w:noProof/>
        </w:rPr>
        <w:tab/>
        <w:t>Zhou H, Zhuang W, Huang H, Ma N, Lei J, Jin G, et al. Effects of natural 24-epibrassinolide on inducing apoptosis and restricting metabolism in hepatocarcinoma cells. Phytomedicine. 2022;107:154428.</w:t>
      </w:r>
    </w:p>
    <w:p w14:paraId="3C7DEF5D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2.</w:t>
      </w:r>
      <w:r w:rsidRPr="000A7577">
        <w:rPr>
          <w:rFonts w:ascii="Times New Roman" w:hAnsi="Times New Roman" w:cs="Times New Roman"/>
          <w:noProof/>
        </w:rPr>
        <w:tab/>
        <w:t>Wolpin BM, Meyerhardt JA, Chan AT, Ng K, Chan JA, Wu K, et al. Insulin, the insulin-like growth factor axis, and mortality in patients with nonmetastatic colorectal cancer. J Clin Oncol. 2009;27(2):176-85.</w:t>
      </w:r>
    </w:p>
    <w:p w14:paraId="64039AE6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3.</w:t>
      </w:r>
      <w:r w:rsidRPr="000A7577">
        <w:rPr>
          <w:rFonts w:ascii="Times New Roman" w:hAnsi="Times New Roman" w:cs="Times New Roman"/>
          <w:noProof/>
        </w:rPr>
        <w:tab/>
        <w:t>Kim JC, Ha YJ, Tak KH, Roh SA, Kim CW, Kim TW, et al. Complex Behavior of ALDH1A1 and IGFBP1 in Liver Metastasis from a Colorectal Cancer. PLoS One. 2016;11(5):e0155160.</w:t>
      </w:r>
    </w:p>
    <w:p w14:paraId="182E5BFA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4.</w:t>
      </w:r>
      <w:r w:rsidRPr="000A7577">
        <w:rPr>
          <w:rFonts w:ascii="Times New Roman" w:hAnsi="Times New Roman" w:cs="Times New Roman"/>
          <w:noProof/>
        </w:rPr>
        <w:tab/>
        <w:t>Sato Y, Inokuchi M, Takagi Y, Kojima K. IGFBP1 Is a Predictive Factor for Haematogenous Metastasis in Patients With Gastric Cancer. Anticancer Res. 2019;39(6):2829-37.</w:t>
      </w:r>
    </w:p>
    <w:p w14:paraId="1E4D7DF5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5.</w:t>
      </w:r>
      <w:r w:rsidRPr="000A7577">
        <w:rPr>
          <w:rFonts w:ascii="Times New Roman" w:hAnsi="Times New Roman" w:cs="Times New Roman"/>
          <w:noProof/>
        </w:rPr>
        <w:tab/>
        <w:t>Zhao S, Wu L, Kuang Y, Su J, Luo Z, Wang Y, et al. Downregulation of CD147 induces malignant melanoma cell apoptosis via the regulation of IGFBP2 expression. Int J Oncol. 2018;53(6):2397-408.</w:t>
      </w:r>
    </w:p>
    <w:p w14:paraId="35538473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6.</w:t>
      </w:r>
      <w:r w:rsidRPr="000A7577">
        <w:rPr>
          <w:rFonts w:ascii="Times New Roman" w:hAnsi="Times New Roman" w:cs="Times New Roman"/>
          <w:noProof/>
        </w:rPr>
        <w:tab/>
        <w:t>Yau SW, Azar WJ, Sabin MA, Werther GA, Russo VC. IGFBP-2 - taking the lead in growth, metabolism and cancer. J Cell Commun Signal. 2015;9(2):125-42.</w:t>
      </w:r>
    </w:p>
    <w:p w14:paraId="58D513CA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7.</w:t>
      </w:r>
      <w:r w:rsidRPr="000A7577">
        <w:rPr>
          <w:rFonts w:ascii="Times New Roman" w:hAnsi="Times New Roman" w:cs="Times New Roman"/>
          <w:noProof/>
        </w:rPr>
        <w:tab/>
        <w:t>Ansari KI, Bhan A, Liu X, Chen MY, Jandial R. Astrocytic IGFBP2 and CHI3L1 in cerebrospinal fluid drive cortical metastasis of HER2+breast cancer. Clin Exp Metastasis. 2020;37(3):401-12.</w:t>
      </w:r>
    </w:p>
    <w:p w14:paraId="1E86A988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8.</w:t>
      </w:r>
      <w:r w:rsidRPr="000A7577">
        <w:rPr>
          <w:rFonts w:ascii="Times New Roman" w:hAnsi="Times New Roman" w:cs="Times New Roman"/>
          <w:noProof/>
        </w:rPr>
        <w:tab/>
        <w:t>Tsai YF, Chou HC, Liou MH, Liao EC, Cheng CT, Chang SJ, et al. Role of IGFBP-2 in oral cancer metastasis. Biochim Biophys Acta Mol Basis Dis. 2021;1867(7):166143.</w:t>
      </w:r>
    </w:p>
    <w:p w14:paraId="3A3E3E1B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9.</w:t>
      </w:r>
      <w:r w:rsidRPr="000A7577">
        <w:rPr>
          <w:rFonts w:ascii="Times New Roman" w:hAnsi="Times New Roman" w:cs="Times New Roman"/>
          <w:noProof/>
        </w:rPr>
        <w:tab/>
        <w:t>Huang G, Dang ZF, Dang YM, Cai W, Li Y, Chen YR, et al. Expression and underlying roles of IGFBP-3 in paclitaxel-treated gastric cancer SGC-7901 cells. Asian Pac J Cancer Prev. 2014;15(14):5741-5.</w:t>
      </w:r>
    </w:p>
    <w:p w14:paraId="0BC731A4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10.</w:t>
      </w:r>
      <w:r w:rsidRPr="000A7577">
        <w:rPr>
          <w:rFonts w:ascii="Times New Roman" w:hAnsi="Times New Roman" w:cs="Times New Roman"/>
          <w:noProof/>
        </w:rPr>
        <w:tab/>
        <w:t>Wang H, Wang H, Li K, Li S, Sun B. IGFBP-3 Is the Key Target of Sanguinarine in Promoting Apoptosis in Hepatocellular Carcinoma. Cancer Manag Res. 2020;12:1007-15.</w:t>
      </w:r>
    </w:p>
    <w:p w14:paraId="77F3DD45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11.</w:t>
      </w:r>
      <w:r w:rsidRPr="000A7577">
        <w:rPr>
          <w:rFonts w:ascii="Times New Roman" w:hAnsi="Times New Roman" w:cs="Times New Roman"/>
          <w:noProof/>
        </w:rPr>
        <w:tab/>
        <w:t>Tong L, Cheng J, Zuo H, Li J. MicroRNA-197 promotes proliferation and inhibits apoptosis of gallbladder cancer cells by targeting insulin-like growth factor-binding protein 3. Adv Clin Exp Med. 2021;30(7):661-72.</w:t>
      </w:r>
    </w:p>
    <w:p w14:paraId="6F84CF33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12.</w:t>
      </w:r>
      <w:r w:rsidRPr="000A7577">
        <w:rPr>
          <w:rFonts w:ascii="Times New Roman" w:hAnsi="Times New Roman" w:cs="Times New Roman"/>
          <w:noProof/>
        </w:rPr>
        <w:tab/>
        <w:t>Rodriguez-Valentin R, Torres-Mejia G, Martinez-Matsushita L, Angeles-Llerenas A, Gomez-Flores-Ramos L, Wolff RK, et al. Energy homeostasis genes modify the association between serum concentrations of IGF-1 and IGFBP-3 and breast cancer risk. Sci Rep. 2022;12(1):1837.</w:t>
      </w:r>
    </w:p>
    <w:p w14:paraId="0E45532F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13.</w:t>
      </w:r>
      <w:r w:rsidRPr="000A7577">
        <w:rPr>
          <w:rFonts w:ascii="Times New Roman" w:hAnsi="Times New Roman" w:cs="Times New Roman"/>
          <w:noProof/>
        </w:rPr>
        <w:tab/>
        <w:t>Georges RB, Adwan H, Hamdi H, Hielscher T, Linnemann U, Berger MR. The insulin-like growth factor binding proteins 3 and 7 are associated with colorectal cancer and liver metastasis. Cancer Biol Ther. 2011;12(1):69-79.</w:t>
      </w:r>
    </w:p>
    <w:p w14:paraId="09539850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14.</w:t>
      </w:r>
      <w:r w:rsidRPr="000A7577">
        <w:rPr>
          <w:rFonts w:ascii="Times New Roman" w:hAnsi="Times New Roman" w:cs="Times New Roman"/>
          <w:noProof/>
        </w:rPr>
        <w:tab/>
        <w:t>Cai Q, Dozmorov M, Oh Y. IGFBP-3/IGFBP-3 Receptor System as an Anti-Tumor and Anti-Metastatic Signaling in Cancer. Cells. 2020;9(5).</w:t>
      </w:r>
    </w:p>
    <w:p w14:paraId="103EBA5C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lastRenderedPageBreak/>
        <w:t>15.</w:t>
      </w:r>
      <w:r w:rsidRPr="000A7577">
        <w:rPr>
          <w:rFonts w:ascii="Times New Roman" w:hAnsi="Times New Roman" w:cs="Times New Roman"/>
          <w:noProof/>
        </w:rPr>
        <w:tab/>
        <w:t>Johnson MA, Firth SM. IGFBP-3: a cell fate pivot in cancer and disease. Growth Horm IGF Res. 2014;24(5):164-73.</w:t>
      </w:r>
    </w:p>
    <w:p w14:paraId="7C1F2BBC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16.</w:t>
      </w:r>
      <w:r w:rsidRPr="000A7577">
        <w:rPr>
          <w:rFonts w:ascii="Times New Roman" w:hAnsi="Times New Roman" w:cs="Times New Roman"/>
          <w:noProof/>
        </w:rPr>
        <w:tab/>
        <w:t>Yang Y, Qi F, Wei C, Liu J, Zhang Y, Luan W, et al. PSMC2 knockdown suppressed tumor progression of skin cutaneous melanoma. Cell Death Discov. 2021;7(1):323.</w:t>
      </w:r>
    </w:p>
    <w:p w14:paraId="4CA7D678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17.</w:t>
      </w:r>
      <w:r w:rsidRPr="000A7577">
        <w:rPr>
          <w:rFonts w:ascii="Times New Roman" w:hAnsi="Times New Roman" w:cs="Times New Roman"/>
          <w:noProof/>
        </w:rPr>
        <w:tab/>
        <w:t>Zielinska HA, Daly CS, Alghamdi A, Bahl A, Sohail M, White P, et al. Interaction between GRP78 and IGFBP-3 Affects Tumourigenesis and Prognosis in Breast Cancer Patients. Cancers (Basel). 2020;12(12).</w:t>
      </w:r>
    </w:p>
    <w:p w14:paraId="5F4180D0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18.</w:t>
      </w:r>
      <w:r w:rsidRPr="000A7577">
        <w:rPr>
          <w:rFonts w:ascii="Times New Roman" w:hAnsi="Times New Roman" w:cs="Times New Roman"/>
          <w:noProof/>
        </w:rPr>
        <w:tab/>
        <w:t>Shi Z, Mirza M, Wang B, Kennedy MA, Weber GF. Osteopontin-a alters glucose homeostasis in anchorage-independent breast cancer cells. Cancer Lett. 2014;344(1):47-53.</w:t>
      </w:r>
    </w:p>
    <w:p w14:paraId="2C2C8AE8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19.</w:t>
      </w:r>
      <w:r w:rsidRPr="000A7577">
        <w:rPr>
          <w:rFonts w:ascii="Times New Roman" w:hAnsi="Times New Roman" w:cs="Times New Roman"/>
          <w:noProof/>
        </w:rPr>
        <w:tab/>
        <w:t>Maitituoheti M, Keung EZ, Tang M, Yan L, Alam H, Han G, et al. Enhancer Reprogramming Confers Dependence on Glycolysis and IGF Signaling in KMT2D Mutant Melanoma. Cell Rep. 2020;33(3):108293.</w:t>
      </w:r>
    </w:p>
    <w:p w14:paraId="1E19FB7D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20.</w:t>
      </w:r>
      <w:r w:rsidRPr="000A7577">
        <w:rPr>
          <w:rFonts w:ascii="Times New Roman" w:hAnsi="Times New Roman" w:cs="Times New Roman"/>
          <w:noProof/>
        </w:rPr>
        <w:tab/>
        <w:t>Dai B, Ruan B, Wu J, Wang J, Shang R, Sun W, et al. Insulin-like growth factor binding protein-1 inhibits cancer cell invasion and is associated with poor prognosis in hepatocellular carcinoma. Int J Clin Exp Pathol. 2014;7(9):5645-54.</w:t>
      </w:r>
    </w:p>
    <w:p w14:paraId="28DCD677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21.</w:t>
      </w:r>
      <w:r w:rsidRPr="000A7577">
        <w:rPr>
          <w:rFonts w:ascii="Times New Roman" w:hAnsi="Times New Roman" w:cs="Times New Roman"/>
          <w:noProof/>
        </w:rPr>
        <w:tab/>
        <w:t>Bei Y, Huang Q, Shen J, Shi J, Shen C, Xu P, et al. IGFBP6 Regulates Cell Apoptosis and Migration in Glioma. Cell Mol Neurobiol. 2017;37(5):889-98.</w:t>
      </w:r>
    </w:p>
    <w:p w14:paraId="481350F1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22.</w:t>
      </w:r>
      <w:r w:rsidRPr="000A7577">
        <w:rPr>
          <w:rFonts w:ascii="Times New Roman" w:hAnsi="Times New Roman" w:cs="Times New Roman"/>
          <w:noProof/>
        </w:rPr>
        <w:tab/>
        <w:t>Qiu F, Gao W, Wang B. Correlation of IGFBP-6 expression with apoptosis and migration of colorectal carcinoma cells. Cancer Biomark. 2018;21(4):893-8.</w:t>
      </w:r>
    </w:p>
    <w:p w14:paraId="525B14CB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23.</w:t>
      </w:r>
      <w:r w:rsidRPr="000A7577">
        <w:rPr>
          <w:rFonts w:ascii="Times New Roman" w:hAnsi="Times New Roman" w:cs="Times New Roman"/>
          <w:noProof/>
        </w:rPr>
        <w:tab/>
        <w:t>Yunusova NV, Spirina LV, Frolova AE, Afanas'ev SG, Kolegova ES, Kondakova IV. Association of IGFBP-6 Expression with Metabolic Syndrome and Adiponectin and IGF-IR Receptor Levels in Colorectal Cancer. Asian Pac J Cancer Prev. 2016;17(8):3963-9.</w:t>
      </w:r>
    </w:p>
    <w:p w14:paraId="1B6F7CA5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24.</w:t>
      </w:r>
      <w:r w:rsidRPr="000A7577">
        <w:rPr>
          <w:rFonts w:ascii="Times New Roman" w:hAnsi="Times New Roman" w:cs="Times New Roman"/>
          <w:noProof/>
        </w:rPr>
        <w:tab/>
        <w:t>Longhitano L, Forte S, Orlando L, Grasso S, Barbato A, Vicario N, et al. The Crosstalk between GPR81/IGFBP6 Promotes Breast Cancer Progression by Modulating Lactate Metabolism and Oxidative Stress. Antioxidants (Basel). 2022;11(2).</w:t>
      </w:r>
    </w:p>
    <w:p w14:paraId="77490AC2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25.</w:t>
      </w:r>
      <w:r w:rsidRPr="000A7577">
        <w:rPr>
          <w:rFonts w:ascii="Times New Roman" w:hAnsi="Times New Roman" w:cs="Times New Roman"/>
          <w:noProof/>
        </w:rPr>
        <w:tab/>
        <w:t>Liu CJ, Liu TY, Kuo LT, Cheng HW, Chu TH, Chang KW, et al. Differential gene expression signature between primary and metastatic head and neck squamous cell carcinoma. J Pathol. 2008;214(4):489-97.</w:t>
      </w:r>
    </w:p>
    <w:p w14:paraId="0A1893D4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26.</w:t>
      </w:r>
      <w:r w:rsidRPr="000A7577">
        <w:rPr>
          <w:rFonts w:ascii="Times New Roman" w:hAnsi="Times New Roman" w:cs="Times New Roman"/>
          <w:noProof/>
        </w:rPr>
        <w:tab/>
        <w:t>Fan TD, Bei DK, Li SW. Nomogram Models Based on the Gene Expression in Prediction of Breast Cancer Bone Metastasis. J Healthc Eng. 2022;2022:8431946.</w:t>
      </w:r>
    </w:p>
    <w:p w14:paraId="5270FBE0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27.</w:t>
      </w:r>
      <w:r w:rsidRPr="000A7577">
        <w:rPr>
          <w:rFonts w:ascii="Times New Roman" w:hAnsi="Times New Roman" w:cs="Times New Roman"/>
          <w:noProof/>
        </w:rPr>
        <w:tab/>
        <w:t>Akiel M, Guo C, Li X, Rajasekaran D, Mendoza RG, Robertson CL, et al. IGFBP7 Deletion Promotes Hepatocellular Carcinoma. Cancer Res. 2017;77(15):4014-25.</w:t>
      </w:r>
    </w:p>
    <w:p w14:paraId="0B2E2112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28.</w:t>
      </w:r>
      <w:r w:rsidRPr="000A7577">
        <w:rPr>
          <w:rFonts w:ascii="Times New Roman" w:hAnsi="Times New Roman" w:cs="Times New Roman"/>
          <w:noProof/>
        </w:rPr>
        <w:tab/>
        <w:t>Kim J, Kim WH, Byeon SJ, Lee BL, Kim MA. Epigenetic Downregulation and Growth Inhibition of IGFBP7 in Gastric Cancer. Asian Pac J Cancer Prev. 2018;19(3):667-75.</w:t>
      </w:r>
    </w:p>
    <w:p w14:paraId="1AAF05F9" w14:textId="77777777" w:rsidR="000A7577" w:rsidRPr="000A7577" w:rsidRDefault="000A7577" w:rsidP="000A7577">
      <w:pPr>
        <w:pStyle w:val="EndNoteBibliography"/>
        <w:rPr>
          <w:rFonts w:ascii="Times New Roman" w:hAnsi="Times New Roman" w:cs="Times New Roman"/>
          <w:noProof/>
        </w:rPr>
      </w:pPr>
      <w:r w:rsidRPr="000A7577">
        <w:rPr>
          <w:rFonts w:ascii="Times New Roman" w:hAnsi="Times New Roman" w:cs="Times New Roman"/>
          <w:noProof/>
        </w:rPr>
        <w:t>29.</w:t>
      </w:r>
      <w:r w:rsidRPr="000A7577">
        <w:rPr>
          <w:rFonts w:ascii="Times New Roman" w:hAnsi="Times New Roman" w:cs="Times New Roman"/>
          <w:noProof/>
        </w:rPr>
        <w:tab/>
        <w:t>Benassi MS, Pazzaglia L, Novello C, Quattrini I, Pollino S, Magagnoli G, et al. Tissue and serum IGFBP7 protein as biomarker in high-grade soft tissue sarcoma. Am J Cancer Res. 2015;5(11):3446-54.</w:t>
      </w:r>
    </w:p>
    <w:p w14:paraId="70344BE0" w14:textId="2E80B510" w:rsidR="00DF6A72" w:rsidRPr="000A7577" w:rsidRDefault="005613EA" w:rsidP="005B0D94">
      <w:pPr>
        <w:widowControl/>
        <w:jc w:val="left"/>
        <w:rPr>
          <w:rFonts w:ascii="Times New Roman" w:hAnsi="Times New Roman" w:cs="Times New Roman"/>
        </w:rPr>
      </w:pPr>
      <w:r w:rsidRPr="000A7577">
        <w:rPr>
          <w:rFonts w:ascii="Times New Roman" w:hAnsi="Times New Roman" w:cs="Times New Roman"/>
        </w:rPr>
        <w:fldChar w:fldCharType="end"/>
      </w:r>
      <w:bookmarkEnd w:id="0"/>
    </w:p>
    <w:sectPr w:rsidR="00DF6A72" w:rsidRPr="000A7577" w:rsidSect="002E618F">
      <w:type w:val="nextPage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6E4F" w14:textId="77777777" w:rsidR="00FA7BC0" w:rsidRDefault="00FA7BC0" w:rsidP="00EE7799">
      <w:r>
        <w:separator/>
      </w:r>
    </w:p>
  </w:endnote>
  <w:endnote w:type="continuationSeparator" w:id="0">
    <w:p w14:paraId="21231B84" w14:textId="77777777" w:rsidR="00FA7BC0" w:rsidRDefault="00FA7BC0" w:rsidP="00EE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6BE3" w14:textId="77777777" w:rsidR="00FA7BC0" w:rsidRDefault="00FA7BC0" w:rsidP="00EE7799">
      <w:r>
        <w:separator/>
      </w:r>
    </w:p>
  </w:footnote>
  <w:footnote w:type="continuationSeparator" w:id="0">
    <w:p w14:paraId="1611F519" w14:textId="77777777" w:rsidR="00FA7BC0" w:rsidRDefault="00FA7BC0" w:rsidP="00EE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25705D"/>
    <w:multiLevelType w:val="singleLevel"/>
    <w:tmpl w:val="CF25705D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5A0954CD"/>
    <w:multiLevelType w:val="multilevel"/>
    <w:tmpl w:val="5A0954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90v5txkvtsr0ex0sopvpzse902txewtpvw&quot;&gt;Untitled Library&lt;record-ids&gt;&lt;item&gt;110&lt;/item&gt;&lt;item&gt;111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6&lt;/item&gt;&lt;item&gt;137&lt;/item&gt;&lt;item&gt;138&lt;/item&gt;&lt;item&gt;139&lt;/item&gt;&lt;item&gt;141&lt;/item&gt;&lt;/record-ids&gt;&lt;/item&gt;&lt;/Libraries&gt;"/>
  </w:docVars>
  <w:rsids>
    <w:rsidRoot w:val="0070501F"/>
    <w:rsid w:val="00006799"/>
    <w:rsid w:val="0002702A"/>
    <w:rsid w:val="000741E2"/>
    <w:rsid w:val="000A7577"/>
    <w:rsid w:val="002E618F"/>
    <w:rsid w:val="0034145E"/>
    <w:rsid w:val="004B6471"/>
    <w:rsid w:val="005613EA"/>
    <w:rsid w:val="005B0D94"/>
    <w:rsid w:val="005B387A"/>
    <w:rsid w:val="005C4D7C"/>
    <w:rsid w:val="005C515E"/>
    <w:rsid w:val="0065690E"/>
    <w:rsid w:val="0070501F"/>
    <w:rsid w:val="00772C82"/>
    <w:rsid w:val="007B5547"/>
    <w:rsid w:val="00DF6A72"/>
    <w:rsid w:val="00EE7799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C01B"/>
  <w15:chartTrackingRefBased/>
  <w15:docId w15:val="{44DB9915-65F9-4989-858B-565A50D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9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5B0D94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94"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E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E779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EE7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E7799"/>
    <w:rPr>
      <w:sz w:val="18"/>
      <w:szCs w:val="18"/>
    </w:rPr>
  </w:style>
  <w:style w:type="table" w:styleId="TableGrid">
    <w:name w:val="Table Grid"/>
    <w:basedOn w:val="TableNormal"/>
    <w:uiPriority w:val="39"/>
    <w:rsid w:val="005B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sid w:val="005B0D94"/>
    <w:rPr>
      <w:rFonts w:ascii="SimSun" w:eastAsia="SimSun" w:hAnsi="SimSun" w:cs="Times New Roman"/>
      <w:b/>
      <w:kern w:val="4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94"/>
    <w:rPr>
      <w:rFonts w:ascii="SimSun" w:eastAsia="SimSun" w:hAnsi="SimSun" w:cs="Times New Roman"/>
      <w:b/>
      <w:bCs/>
      <w:kern w:val="0"/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B0D94"/>
    <w:pPr>
      <w:jc w:val="left"/>
    </w:pPr>
    <w:rPr>
      <w:rFonts w:ascii="DengXian" w:eastAsia="DengXian" w:hAnsi="DengXian" w:cs="SimSu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B0D94"/>
    <w:rPr>
      <w:rFonts w:ascii="DengXian" w:eastAsia="DengXian" w:hAnsi="DengXian" w:cs="SimSu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5B0D9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5B0D94"/>
  </w:style>
  <w:style w:type="paragraph" w:styleId="NormalWeb">
    <w:name w:val="Normal (Web)"/>
    <w:basedOn w:val="Normal"/>
    <w:link w:val="NormalWebChar"/>
    <w:uiPriority w:val="99"/>
    <w:qFormat/>
    <w:rsid w:val="005B0D94"/>
    <w:pPr>
      <w:widowControl/>
      <w:spacing w:before="100" w:beforeAutospacing="1" w:after="100" w:afterAutospacing="1"/>
      <w:jc w:val="left"/>
    </w:pPr>
    <w:rPr>
      <w:rFonts w:ascii="SimSun" w:eastAsia="SimSun" w:hAnsi="SimSun" w:cs="Times New Roman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B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B0D94"/>
    <w:rPr>
      <w:rFonts w:ascii="DengXian" w:eastAsia="DengXian" w:hAnsi="DengXian" w:cs="SimSu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B0D94"/>
    <w:rPr>
      <w:color w:val="954F72"/>
      <w:u w:val="single"/>
    </w:rPr>
  </w:style>
  <w:style w:type="character" w:styleId="Hyperlink">
    <w:name w:val="Hyperlink"/>
    <w:basedOn w:val="DefaultParagraphFont"/>
    <w:uiPriority w:val="99"/>
    <w:qFormat/>
    <w:rsid w:val="005B0D94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B0D94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qFormat/>
    <w:rsid w:val="005B0D94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5B0D94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Normal"/>
    <w:link w:val="EndNoteBibliography0"/>
    <w:qFormat/>
    <w:rsid w:val="005B0D94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5B0D94"/>
    <w:rPr>
      <w:rFonts w:ascii="DengXian" w:eastAsia="DengXian" w:hAnsi="DengXian"/>
      <w:sz w:val="20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5B0D94"/>
    <w:rPr>
      <w:rFonts w:ascii="SimSun" w:eastAsia="SimSun" w:hAnsi="SimSun" w:cs="Times New Roman"/>
      <w:color w:val="000000"/>
      <w:kern w:val="0"/>
      <w:sz w:val="24"/>
      <w:szCs w:val="24"/>
    </w:rPr>
  </w:style>
  <w:style w:type="paragraph" w:customStyle="1" w:styleId="machinetrans-lang-en">
    <w:name w:val="machinetrans-lang-en"/>
    <w:basedOn w:val="Normal"/>
    <w:qFormat/>
    <w:rsid w:val="005B0D94"/>
    <w:pPr>
      <w:widowControl/>
      <w:spacing w:before="100" w:beforeAutospacing="1" w:after="100" w:afterAutospacing="1"/>
      <w:jc w:val="left"/>
    </w:pPr>
    <w:rPr>
      <w:rFonts w:ascii="SimSun" w:eastAsia="SimSun" w:hAnsi="SimSun" w:cs="Times New Roman"/>
      <w:color w:val="000000"/>
      <w:kern w:val="0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5B0D94"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rsid w:val="005B0D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qFormat/>
    <w:rsid w:val="005B0D94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rsid w:val="005B0D9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rsid w:val="005B0D9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i/>
      <w:iCs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rsid w:val="005B0D94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rsid w:val="005B0D94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SimSun" w:hAnsi="Times New Roman" w:cs="Times New Roman"/>
      <w:color w:val="000000"/>
      <w:kern w:val="0"/>
      <w:sz w:val="16"/>
      <w:szCs w:val="16"/>
    </w:rPr>
  </w:style>
  <w:style w:type="paragraph" w:customStyle="1" w:styleId="xl69">
    <w:name w:val="xl69"/>
    <w:basedOn w:val="Normal"/>
    <w:qFormat/>
    <w:rsid w:val="005B0D94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rsid w:val="005B0D94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SimSun" w:hAnsi="Times New Roman" w:cs="Times New Roman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rsid w:val="005B0D94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SimSun" w:hAnsi="Times New Roman" w:cs="Times New Roman"/>
      <w:color w:val="000000"/>
      <w:kern w:val="0"/>
      <w:sz w:val="16"/>
      <w:szCs w:val="16"/>
    </w:rPr>
  </w:style>
  <w:style w:type="paragraph" w:customStyle="1" w:styleId="xl72">
    <w:name w:val="xl72"/>
    <w:basedOn w:val="Normal"/>
    <w:qFormat/>
    <w:rsid w:val="005B0D94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73">
    <w:name w:val="xl73"/>
    <w:basedOn w:val="Normal"/>
    <w:qFormat/>
    <w:rsid w:val="005B0D9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74">
    <w:name w:val="xl74"/>
    <w:basedOn w:val="Normal"/>
    <w:rsid w:val="005B0D94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Normal"/>
    <w:rsid w:val="005B0D9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0"/>
      <w:szCs w:val="20"/>
    </w:rPr>
  </w:style>
  <w:style w:type="character" w:customStyle="1" w:styleId="2">
    <w:name w:val="未处理的提及2"/>
    <w:basedOn w:val="DefaultParagraphFont"/>
    <w:uiPriority w:val="99"/>
    <w:semiHidden/>
    <w:unhideWhenUsed/>
    <w:rsid w:val="005B0D9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0D94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B0D94"/>
  </w:style>
  <w:style w:type="character" w:styleId="LineNumber">
    <w:name w:val="line number"/>
    <w:basedOn w:val="DefaultParagraphFont"/>
    <w:uiPriority w:val="99"/>
    <w:semiHidden/>
    <w:unhideWhenUsed/>
    <w:rsid w:val="005B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7157</Words>
  <Characters>40801</Characters>
  <Application>Microsoft Office Word</Application>
  <DocSecurity>0</DocSecurity>
  <Lines>340</Lines>
  <Paragraphs>95</Paragraphs>
  <ScaleCrop>false</ScaleCrop>
  <Company/>
  <LinksUpToDate>false</LinksUpToDate>
  <CharactersWithSpaces>47863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英男</dc:creator>
  <cp:keywords/>
  <dc:description/>
  <cp:lastModifiedBy>Mary Rose Caro</cp:lastModifiedBy>
  <cp:revision>5</cp:revision>
  <dcterms:created xsi:type="dcterms:W3CDTF">2023-02-02T17:50:00Z</dcterms:created>
  <dcterms:modified xsi:type="dcterms:W3CDTF">2023-04-12T14:47:00Z</dcterms:modified>
</cp:coreProperties>
</file>