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X="-1003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709"/>
        <w:gridCol w:w="709"/>
        <w:gridCol w:w="708"/>
        <w:gridCol w:w="709"/>
        <w:gridCol w:w="992"/>
        <w:gridCol w:w="851"/>
        <w:gridCol w:w="992"/>
        <w:gridCol w:w="851"/>
        <w:gridCol w:w="992"/>
      </w:tblGrid>
      <w:tr w:rsidR="00946D22" w:rsidRPr="00C444EE" w14:paraId="4519CA99" w14:textId="77777777" w:rsidTr="00863D39">
        <w:tc>
          <w:tcPr>
            <w:tcW w:w="1048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272095" w14:textId="356D083C" w:rsidR="00946D22" w:rsidRPr="008B3504" w:rsidRDefault="00543A24" w:rsidP="00543A2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Additional file 3</w:t>
            </w:r>
            <w:r w:rsidR="00946D22">
              <w:rPr>
                <w:b/>
                <w:bCs/>
                <w:lang w:val="en-CA"/>
              </w:rPr>
              <w:t>. Reasons of use – supplementary data</w:t>
            </w:r>
          </w:p>
        </w:tc>
      </w:tr>
      <w:tr w:rsidR="005B6DA3" w:rsidRPr="00682779" w14:paraId="515493A2" w14:textId="77777777" w:rsidTr="005B6DA3">
        <w:tc>
          <w:tcPr>
            <w:tcW w:w="1555" w:type="dxa"/>
            <w:vMerge w:val="restart"/>
          </w:tcPr>
          <w:p w14:paraId="6CF41085" w14:textId="77777777" w:rsidR="005B6DA3" w:rsidRDefault="005B6DA3" w:rsidP="00F734CE">
            <w:pPr>
              <w:jc w:val="center"/>
              <w:rPr>
                <w:b/>
                <w:bCs/>
                <w:lang w:val="en-CA"/>
              </w:rPr>
            </w:pPr>
          </w:p>
        </w:tc>
        <w:tc>
          <w:tcPr>
            <w:tcW w:w="8930" w:type="dxa"/>
            <w:gridSpan w:val="11"/>
            <w:shd w:val="clear" w:color="auto" w:fill="D9D9D9" w:themeFill="background1" w:themeFillShade="D9"/>
          </w:tcPr>
          <w:p w14:paraId="02DC1D16" w14:textId="6A11DF99" w:rsidR="005B6DA3" w:rsidRDefault="005B6DA3" w:rsidP="00F734CE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Themes</w:t>
            </w:r>
          </w:p>
        </w:tc>
      </w:tr>
      <w:tr w:rsidR="005B6DA3" w:rsidRPr="00682779" w14:paraId="3CFE6290" w14:textId="77777777" w:rsidTr="005B6DA3">
        <w:tc>
          <w:tcPr>
            <w:tcW w:w="1555" w:type="dxa"/>
            <w:vMerge/>
          </w:tcPr>
          <w:p w14:paraId="097E1A97" w14:textId="4ABBF056" w:rsidR="005B6DA3" w:rsidRPr="00270FFD" w:rsidRDefault="005B6DA3" w:rsidP="00F734CE">
            <w:pPr>
              <w:jc w:val="center"/>
              <w:rPr>
                <w:b/>
                <w:bCs/>
                <w:lang w:val="en-CA"/>
              </w:rPr>
            </w:pPr>
          </w:p>
        </w:tc>
        <w:tc>
          <w:tcPr>
            <w:tcW w:w="6095" w:type="dxa"/>
            <w:gridSpan w:val="8"/>
            <w:shd w:val="clear" w:color="auto" w:fill="D9D9D9" w:themeFill="background1" w:themeFillShade="D9"/>
          </w:tcPr>
          <w:p w14:paraId="45CEBF83" w14:textId="77777777" w:rsidR="005B6DA3" w:rsidRPr="008B3504" w:rsidRDefault="005B6DA3" w:rsidP="00F734CE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L</w:t>
            </w:r>
            <w:r w:rsidRPr="00682779">
              <w:rPr>
                <w:b/>
                <w:bCs/>
                <w:lang w:val="en-CA"/>
              </w:rPr>
              <w:t>imiting the impacts of cancer and its side effects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2795E852" w14:textId="02490721" w:rsidR="005B6DA3" w:rsidRPr="008B3504" w:rsidRDefault="005B6DA3" w:rsidP="00F734CE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Stay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connected to others</w:t>
            </w:r>
          </w:p>
        </w:tc>
      </w:tr>
      <w:tr w:rsidR="00946D22" w:rsidRPr="005315AB" w14:paraId="618B0F49" w14:textId="77777777" w:rsidTr="00BE011E">
        <w:trPr>
          <w:cantSplit/>
          <w:trHeight w:val="849"/>
        </w:trPr>
        <w:tc>
          <w:tcPr>
            <w:tcW w:w="1555" w:type="dxa"/>
          </w:tcPr>
          <w:p w14:paraId="061800D0" w14:textId="2CA38F1F" w:rsidR="00946D22" w:rsidRPr="006A0A4F" w:rsidRDefault="00946D22" w:rsidP="00F734CE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Patient perspective</w:t>
            </w:r>
          </w:p>
        </w:tc>
        <w:tc>
          <w:tcPr>
            <w:tcW w:w="4252" w:type="dxa"/>
            <w:gridSpan w:val="6"/>
          </w:tcPr>
          <w:p w14:paraId="61E3DE83" w14:textId="77777777" w:rsidR="00946D22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Physical Health</w:t>
            </w:r>
          </w:p>
        </w:tc>
        <w:tc>
          <w:tcPr>
            <w:tcW w:w="992" w:type="dxa"/>
          </w:tcPr>
          <w:p w14:paraId="7DDC3535" w14:textId="77777777" w:rsidR="00946D22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Global Quality of Life</w:t>
            </w:r>
          </w:p>
        </w:tc>
        <w:tc>
          <w:tcPr>
            <w:tcW w:w="851" w:type="dxa"/>
          </w:tcPr>
          <w:p w14:paraId="03F2287F" w14:textId="77777777" w:rsidR="00946D22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Emotional Health</w:t>
            </w:r>
          </w:p>
        </w:tc>
        <w:tc>
          <w:tcPr>
            <w:tcW w:w="992" w:type="dxa"/>
          </w:tcPr>
          <w:p w14:paraId="7C083586" w14:textId="77777777" w:rsidR="00946D22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Global Quality of Life</w:t>
            </w:r>
          </w:p>
        </w:tc>
        <w:tc>
          <w:tcPr>
            <w:tcW w:w="851" w:type="dxa"/>
          </w:tcPr>
          <w:p w14:paraId="61FA4805" w14:textId="77777777" w:rsidR="00946D22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Social Health</w:t>
            </w:r>
          </w:p>
        </w:tc>
        <w:tc>
          <w:tcPr>
            <w:tcW w:w="992" w:type="dxa"/>
          </w:tcPr>
          <w:p w14:paraId="59A9C8D9" w14:textId="77777777" w:rsidR="00946D22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Physical Health</w:t>
            </w:r>
          </w:p>
        </w:tc>
      </w:tr>
      <w:tr w:rsidR="00946D22" w:rsidRPr="00C444EE" w14:paraId="4A234DF2" w14:textId="77777777" w:rsidTr="00863D39">
        <w:trPr>
          <w:cantSplit/>
          <w:trHeight w:val="2523"/>
        </w:trPr>
        <w:tc>
          <w:tcPr>
            <w:tcW w:w="1555" w:type="dxa"/>
          </w:tcPr>
          <w:p w14:paraId="2ED65749" w14:textId="77777777" w:rsidR="00946D22" w:rsidRPr="006A0A4F" w:rsidRDefault="00946D22" w:rsidP="00F734CE">
            <w:pPr>
              <w:jc w:val="center"/>
              <w:rPr>
                <w:b/>
                <w:bCs/>
                <w:lang w:val="en-CA"/>
              </w:rPr>
            </w:pPr>
            <w:r w:rsidRPr="00270FFD">
              <w:rPr>
                <w:b/>
                <w:bCs/>
                <w:lang w:val="en-CA"/>
              </w:rPr>
              <w:t xml:space="preserve">Authors (year) / </w:t>
            </w:r>
            <w:r>
              <w:rPr>
                <w:b/>
                <w:bCs/>
                <w:lang w:val="en-CA"/>
              </w:rPr>
              <w:t>sub</w:t>
            </w:r>
            <w:r w:rsidRPr="00270FFD">
              <w:rPr>
                <w:b/>
                <w:bCs/>
                <w:lang w:val="en-CA"/>
              </w:rPr>
              <w:t>themes</w:t>
            </w:r>
          </w:p>
        </w:tc>
        <w:tc>
          <w:tcPr>
            <w:tcW w:w="708" w:type="dxa"/>
            <w:textDirection w:val="btLr"/>
          </w:tcPr>
          <w:p w14:paraId="6FDF5758" w14:textId="647A7FF1" w:rsidR="00946D22" w:rsidRPr="008C3838" w:rsidRDefault="00946D22" w:rsidP="00863D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</w:t>
            </w:r>
            <w:r w:rsidR="00AB18EC">
              <w:rPr>
                <w:b/>
                <w:bCs/>
              </w:rPr>
              <w:t>ing</w:t>
            </w:r>
            <w:r>
              <w:rPr>
                <w:b/>
                <w:bCs/>
              </w:rPr>
              <w:t xml:space="preserve"> refractory </w:t>
            </w:r>
            <w:r w:rsidR="00F239C3">
              <w:rPr>
                <w:b/>
                <w:bCs/>
              </w:rPr>
              <w:t>n</w:t>
            </w:r>
            <w:r>
              <w:rPr>
                <w:b/>
                <w:bCs/>
              </w:rPr>
              <w:t>ausea &amp; vomiting</w:t>
            </w:r>
          </w:p>
        </w:tc>
        <w:tc>
          <w:tcPr>
            <w:tcW w:w="709" w:type="dxa"/>
            <w:textDirection w:val="btLr"/>
          </w:tcPr>
          <w:p w14:paraId="6626C447" w14:textId="77777777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Complementary use to assist in pain management</w:t>
            </w:r>
          </w:p>
        </w:tc>
        <w:tc>
          <w:tcPr>
            <w:tcW w:w="709" w:type="dxa"/>
            <w:textDirection w:val="btLr"/>
          </w:tcPr>
          <w:p w14:paraId="7844B4A0" w14:textId="22311710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Promot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sleep and reduc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insomnia</w:t>
            </w:r>
          </w:p>
        </w:tc>
        <w:tc>
          <w:tcPr>
            <w:tcW w:w="709" w:type="dxa"/>
            <w:textDirection w:val="btLr"/>
          </w:tcPr>
          <w:p w14:paraId="7ED26059" w14:textId="4BAF53E5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Improv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appetite and food intake</w:t>
            </w:r>
          </w:p>
        </w:tc>
        <w:tc>
          <w:tcPr>
            <w:tcW w:w="708" w:type="dxa"/>
            <w:textDirection w:val="btLr"/>
          </w:tcPr>
          <w:p w14:paraId="67C72AD8" w14:textId="7343E868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Alleviat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musculoskeletal symptoms</w:t>
            </w:r>
          </w:p>
        </w:tc>
        <w:tc>
          <w:tcPr>
            <w:tcW w:w="709" w:type="dxa"/>
            <w:textDirection w:val="btLr"/>
          </w:tcPr>
          <w:p w14:paraId="5EC38BB1" w14:textId="3949EF07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Manag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respiratory symptoms</w:t>
            </w:r>
          </w:p>
        </w:tc>
        <w:tc>
          <w:tcPr>
            <w:tcW w:w="992" w:type="dxa"/>
            <w:textDirection w:val="btLr"/>
          </w:tcPr>
          <w:p w14:paraId="0ED2DC5F" w14:textId="77777777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Easily perform activities of daily living and domestic activities</w:t>
            </w:r>
          </w:p>
        </w:tc>
        <w:tc>
          <w:tcPr>
            <w:tcW w:w="851" w:type="dxa"/>
            <w:textDirection w:val="btLr"/>
          </w:tcPr>
          <w:p w14:paraId="4A5CDE89" w14:textId="11732CC2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Help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to manage emotions</w:t>
            </w:r>
          </w:p>
        </w:tc>
        <w:tc>
          <w:tcPr>
            <w:tcW w:w="992" w:type="dxa"/>
            <w:textDirection w:val="btLr"/>
          </w:tcPr>
          <w:p w14:paraId="67D2062F" w14:textId="77777777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Recreational use</w:t>
            </w:r>
          </w:p>
        </w:tc>
        <w:tc>
          <w:tcPr>
            <w:tcW w:w="851" w:type="dxa"/>
            <w:textDirection w:val="btLr"/>
          </w:tcPr>
          <w:p w14:paraId="7F441FCC" w14:textId="0BAE006A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Stimulat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social interactions</w:t>
            </w:r>
          </w:p>
        </w:tc>
        <w:tc>
          <w:tcPr>
            <w:tcW w:w="992" w:type="dxa"/>
            <w:textDirection w:val="btLr"/>
          </w:tcPr>
          <w:p w14:paraId="7384D66F" w14:textId="6289BECA" w:rsidR="00946D22" w:rsidRPr="00954F13" w:rsidRDefault="00946D22" w:rsidP="00863D39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Improv</w:t>
            </w:r>
            <w:r w:rsidR="00AB18EC">
              <w:rPr>
                <w:b/>
                <w:bCs/>
                <w:lang w:val="en-CA"/>
              </w:rPr>
              <w:t>ing</w:t>
            </w:r>
            <w:r>
              <w:rPr>
                <w:b/>
                <w:bCs/>
                <w:lang w:val="en-CA"/>
              </w:rPr>
              <w:t xml:space="preserve"> sexual function and libido</w:t>
            </w:r>
          </w:p>
        </w:tc>
      </w:tr>
      <w:tr w:rsidR="00946D22" w14:paraId="30011A34" w14:textId="77777777" w:rsidTr="00863D39">
        <w:tc>
          <w:tcPr>
            <w:tcW w:w="1555" w:type="dxa"/>
          </w:tcPr>
          <w:p w14:paraId="47720CDD" w14:textId="77777777" w:rsidR="00946D22" w:rsidRDefault="00946D22" w:rsidP="00F734CE">
            <w:r>
              <w:rPr>
                <w:noProof/>
              </w:rPr>
              <w:t>Abrams (2018)</w:t>
            </w:r>
          </w:p>
        </w:tc>
        <w:tc>
          <w:tcPr>
            <w:tcW w:w="708" w:type="dxa"/>
          </w:tcPr>
          <w:p w14:paraId="7D644CDA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BE54DD8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6E81AAD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41545C6D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C6AABEB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03524CE9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075D47C3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2096B167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5020714F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07A7B76F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4834E34F" w14:textId="77777777" w:rsidR="00946D22" w:rsidRDefault="00946D22" w:rsidP="00F734CE">
            <w:pPr>
              <w:jc w:val="center"/>
            </w:pPr>
          </w:p>
        </w:tc>
      </w:tr>
      <w:tr w:rsidR="00946D22" w14:paraId="12CBD821" w14:textId="77777777" w:rsidTr="00863D39">
        <w:tc>
          <w:tcPr>
            <w:tcW w:w="1555" w:type="dxa"/>
          </w:tcPr>
          <w:p w14:paraId="355701D3" w14:textId="77777777" w:rsidR="00946D22" w:rsidRDefault="00946D22" w:rsidP="00F734CE">
            <w:r>
              <w:rPr>
                <w:noProof/>
              </w:rPr>
              <w:t>Allan et al. (2018)</w:t>
            </w:r>
          </w:p>
        </w:tc>
        <w:tc>
          <w:tcPr>
            <w:tcW w:w="708" w:type="dxa"/>
          </w:tcPr>
          <w:p w14:paraId="65EDD9AF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0C50D33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2985CAE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3A28627E" w14:textId="77777777" w:rsidR="00946D22" w:rsidRDefault="00946D22" w:rsidP="00F734CE">
            <w:pPr>
              <w:jc w:val="center"/>
            </w:pPr>
          </w:p>
        </w:tc>
        <w:tc>
          <w:tcPr>
            <w:tcW w:w="708" w:type="dxa"/>
          </w:tcPr>
          <w:p w14:paraId="3A57491A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419C2F4E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1FCF9A68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7A633DCD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4C46E040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5615DDFA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1FF19AC9" w14:textId="77777777" w:rsidR="00946D22" w:rsidRDefault="00946D22" w:rsidP="00F734CE">
            <w:pPr>
              <w:jc w:val="center"/>
            </w:pPr>
          </w:p>
        </w:tc>
      </w:tr>
      <w:tr w:rsidR="00946D22" w14:paraId="0D13BB75" w14:textId="77777777" w:rsidTr="00863D39">
        <w:tc>
          <w:tcPr>
            <w:tcW w:w="1555" w:type="dxa"/>
          </w:tcPr>
          <w:p w14:paraId="312F2BED" w14:textId="77777777" w:rsidR="00946D22" w:rsidRDefault="00946D22" w:rsidP="00F734CE">
            <w:r>
              <w:rPr>
                <w:noProof/>
              </w:rPr>
              <w:t>Amato et al. (2016)</w:t>
            </w:r>
          </w:p>
        </w:tc>
        <w:tc>
          <w:tcPr>
            <w:tcW w:w="708" w:type="dxa"/>
          </w:tcPr>
          <w:p w14:paraId="79B4F6F0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E725F35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74BB3E35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4E4E5BCF" w14:textId="77777777" w:rsidR="00946D22" w:rsidRDefault="00946D22" w:rsidP="00F734CE">
            <w:pPr>
              <w:jc w:val="center"/>
            </w:pPr>
          </w:p>
        </w:tc>
        <w:tc>
          <w:tcPr>
            <w:tcW w:w="708" w:type="dxa"/>
          </w:tcPr>
          <w:p w14:paraId="2F24E50C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3573D6D3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380531D9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3A561977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141BB696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06384F7E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394E54B0" w14:textId="77777777" w:rsidR="00946D22" w:rsidRDefault="00946D22" w:rsidP="00F734CE">
            <w:pPr>
              <w:jc w:val="center"/>
            </w:pPr>
          </w:p>
        </w:tc>
      </w:tr>
      <w:tr w:rsidR="00946D22" w:rsidRPr="00876D21" w14:paraId="0BC1DB42" w14:textId="77777777" w:rsidTr="00863D39">
        <w:tc>
          <w:tcPr>
            <w:tcW w:w="1555" w:type="dxa"/>
          </w:tcPr>
          <w:p w14:paraId="490B30F9" w14:textId="77777777" w:rsidR="00946D22" w:rsidRPr="00876D21" w:rsidRDefault="00946D22" w:rsidP="00F734CE">
            <w:r>
              <w:rPr>
                <w:noProof/>
              </w:rPr>
              <w:t>Anderson et al. (2019)</w:t>
            </w:r>
          </w:p>
        </w:tc>
        <w:tc>
          <w:tcPr>
            <w:tcW w:w="708" w:type="dxa"/>
          </w:tcPr>
          <w:p w14:paraId="4D62A682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C9AB233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5B33ABA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7E0B023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1D1FBE4" w14:textId="77777777" w:rsidR="00946D22" w:rsidRDefault="00946D22" w:rsidP="00F734CE">
            <w:pPr>
              <w:jc w:val="center"/>
            </w:pPr>
          </w:p>
        </w:tc>
        <w:tc>
          <w:tcPr>
            <w:tcW w:w="709" w:type="dxa"/>
          </w:tcPr>
          <w:p w14:paraId="2FB9371D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6F8432D7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3D9F641B" w14:textId="77777777" w:rsidR="00946D22" w:rsidRDefault="00946D22" w:rsidP="00F734C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6D03F58" w14:textId="77777777" w:rsidR="00946D22" w:rsidRDefault="00946D22" w:rsidP="00F734CE">
            <w:pPr>
              <w:jc w:val="center"/>
            </w:pPr>
          </w:p>
        </w:tc>
        <w:tc>
          <w:tcPr>
            <w:tcW w:w="851" w:type="dxa"/>
          </w:tcPr>
          <w:p w14:paraId="1E1ADD26" w14:textId="77777777" w:rsidR="00946D22" w:rsidRDefault="00946D22" w:rsidP="00F734CE">
            <w:pPr>
              <w:jc w:val="center"/>
            </w:pPr>
          </w:p>
        </w:tc>
        <w:tc>
          <w:tcPr>
            <w:tcW w:w="992" w:type="dxa"/>
          </w:tcPr>
          <w:p w14:paraId="07A2CDE7" w14:textId="77777777" w:rsidR="00946D22" w:rsidRDefault="00946D22" w:rsidP="00F734CE">
            <w:pPr>
              <w:jc w:val="center"/>
            </w:pPr>
          </w:p>
        </w:tc>
      </w:tr>
      <w:tr w:rsidR="00946D22" w:rsidRPr="008C3838" w14:paraId="3FDC9D19" w14:textId="77777777" w:rsidTr="00863D39">
        <w:tc>
          <w:tcPr>
            <w:tcW w:w="1555" w:type="dxa"/>
          </w:tcPr>
          <w:p w14:paraId="27051944" w14:textId="77777777" w:rsidR="00946D22" w:rsidRPr="008C3838" w:rsidRDefault="00946D22" w:rsidP="00F734C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Badowski (2017)</w:t>
            </w:r>
          </w:p>
        </w:tc>
        <w:tc>
          <w:tcPr>
            <w:tcW w:w="708" w:type="dxa"/>
          </w:tcPr>
          <w:p w14:paraId="09A71894" w14:textId="77777777" w:rsidR="00946D22" w:rsidRDefault="00946D22" w:rsidP="00F734C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A66953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C76782D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7ED4E75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15E7BEF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694CE42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5B9A859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E7C273C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BFA1EE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57FA82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D61E6B5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</w:tr>
      <w:tr w:rsidR="00946D22" w:rsidRPr="008C3838" w14:paraId="766B12EE" w14:textId="77777777" w:rsidTr="00863D39">
        <w:tc>
          <w:tcPr>
            <w:tcW w:w="1555" w:type="dxa"/>
          </w:tcPr>
          <w:p w14:paraId="0D839EC7" w14:textId="77777777" w:rsidR="00946D22" w:rsidRPr="008C3838" w:rsidRDefault="00946D22" w:rsidP="00F734C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Badowski and Yanful (2018)</w:t>
            </w:r>
          </w:p>
        </w:tc>
        <w:tc>
          <w:tcPr>
            <w:tcW w:w="708" w:type="dxa"/>
          </w:tcPr>
          <w:p w14:paraId="0D6EF1D7" w14:textId="77777777" w:rsidR="00946D22" w:rsidRDefault="00946D22" w:rsidP="00F734C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74408BC3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B3E9CB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5C0E1F05" w14:textId="77777777" w:rsidR="00946D22" w:rsidRDefault="00946D22" w:rsidP="00F734C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24C8F23D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C01C575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B00F54A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6ECF0547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70A562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0296E1AB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15C2101" w14:textId="77777777" w:rsidR="00946D22" w:rsidRDefault="00946D22" w:rsidP="00F734CE">
            <w:pPr>
              <w:jc w:val="center"/>
              <w:rPr>
                <w:lang w:val="en-CA"/>
              </w:rPr>
            </w:pPr>
          </w:p>
        </w:tc>
      </w:tr>
      <w:tr w:rsidR="00C444EE" w:rsidRPr="008C3838" w14:paraId="6F63CAD3" w14:textId="77777777" w:rsidTr="00863D39">
        <w:tc>
          <w:tcPr>
            <w:tcW w:w="1555" w:type="dxa"/>
          </w:tcPr>
          <w:p w14:paraId="5CD6B9FB" w14:textId="2EC9E5BC" w:rsidR="00C444EE" w:rsidRPr="00C444EE" w:rsidRDefault="00C444EE" w:rsidP="00F734CE">
            <w:pPr>
              <w:rPr>
                <w:noProof/>
              </w:rPr>
            </w:pPr>
            <w:r w:rsidRPr="00FD33A7">
              <w:rPr>
                <w:noProof/>
              </w:rPr>
              <w:t>Bar-Lev Schleider et al. (2018)</w:t>
            </w:r>
          </w:p>
        </w:tc>
        <w:tc>
          <w:tcPr>
            <w:tcW w:w="708" w:type="dxa"/>
          </w:tcPr>
          <w:p w14:paraId="34A9A74E" w14:textId="6E185167" w:rsidR="00C444EE" w:rsidRPr="00C444EE" w:rsidRDefault="0080264F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B841BFF" w14:textId="35F7D414" w:rsidR="00C444EE" w:rsidRPr="00C444EE" w:rsidRDefault="0080264F" w:rsidP="00F734C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632FC79" w14:textId="77777777" w:rsidR="00C444EE" w:rsidRPr="00C444EE" w:rsidRDefault="00C444EE" w:rsidP="00F734CE">
            <w:pPr>
              <w:jc w:val="center"/>
            </w:pPr>
          </w:p>
        </w:tc>
        <w:tc>
          <w:tcPr>
            <w:tcW w:w="709" w:type="dxa"/>
          </w:tcPr>
          <w:p w14:paraId="2D0C8B18" w14:textId="77777777" w:rsidR="00C444EE" w:rsidRPr="00C444EE" w:rsidRDefault="00C444EE" w:rsidP="00F734CE">
            <w:pPr>
              <w:jc w:val="center"/>
            </w:pPr>
          </w:p>
        </w:tc>
        <w:tc>
          <w:tcPr>
            <w:tcW w:w="708" w:type="dxa"/>
          </w:tcPr>
          <w:p w14:paraId="5540E917" w14:textId="77777777" w:rsidR="00C444EE" w:rsidRPr="00C444EE" w:rsidRDefault="00C444EE" w:rsidP="00F734CE">
            <w:pPr>
              <w:jc w:val="center"/>
            </w:pPr>
          </w:p>
        </w:tc>
        <w:tc>
          <w:tcPr>
            <w:tcW w:w="709" w:type="dxa"/>
          </w:tcPr>
          <w:p w14:paraId="363AFB3C" w14:textId="77777777" w:rsidR="00C444EE" w:rsidRPr="00C444EE" w:rsidRDefault="00C444EE" w:rsidP="00F734CE">
            <w:pPr>
              <w:jc w:val="center"/>
            </w:pPr>
          </w:p>
        </w:tc>
        <w:tc>
          <w:tcPr>
            <w:tcW w:w="992" w:type="dxa"/>
          </w:tcPr>
          <w:p w14:paraId="0FC50B82" w14:textId="7F8FE040" w:rsidR="00C444EE" w:rsidRPr="00C444EE" w:rsidRDefault="0080264F" w:rsidP="00F734C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1557447C" w14:textId="77777777" w:rsidR="00C444EE" w:rsidRPr="00C444EE" w:rsidRDefault="00C444EE" w:rsidP="00F734CE">
            <w:pPr>
              <w:jc w:val="center"/>
            </w:pPr>
          </w:p>
        </w:tc>
        <w:tc>
          <w:tcPr>
            <w:tcW w:w="992" w:type="dxa"/>
          </w:tcPr>
          <w:p w14:paraId="4FEAFCBF" w14:textId="77777777" w:rsidR="00C444EE" w:rsidRPr="00C444EE" w:rsidRDefault="00C444EE" w:rsidP="00F734CE">
            <w:pPr>
              <w:jc w:val="center"/>
            </w:pPr>
          </w:p>
        </w:tc>
        <w:tc>
          <w:tcPr>
            <w:tcW w:w="851" w:type="dxa"/>
          </w:tcPr>
          <w:p w14:paraId="04EF11F8" w14:textId="77777777" w:rsidR="00C444EE" w:rsidRPr="00C444EE" w:rsidRDefault="00C444EE" w:rsidP="00F734CE">
            <w:pPr>
              <w:jc w:val="center"/>
            </w:pPr>
          </w:p>
        </w:tc>
        <w:tc>
          <w:tcPr>
            <w:tcW w:w="992" w:type="dxa"/>
          </w:tcPr>
          <w:p w14:paraId="6290FDC1" w14:textId="77777777" w:rsidR="00C444EE" w:rsidRPr="00C444EE" w:rsidRDefault="00C444EE" w:rsidP="00F734CE">
            <w:pPr>
              <w:jc w:val="center"/>
            </w:pPr>
          </w:p>
        </w:tc>
      </w:tr>
      <w:tr w:rsidR="00C444EE" w:rsidRPr="00FA3610" w14:paraId="233673AB" w14:textId="77777777" w:rsidTr="00863D39">
        <w:tc>
          <w:tcPr>
            <w:tcW w:w="1555" w:type="dxa"/>
          </w:tcPr>
          <w:p w14:paraId="04C23711" w14:textId="4B82A555" w:rsidR="00C444EE" w:rsidRPr="00FA3610" w:rsidRDefault="00C444EE" w:rsidP="00C444EE">
            <w:r w:rsidRPr="00876D21">
              <w:rPr>
                <w:noProof/>
              </w:rPr>
              <w:t>Bar-Sela et al. (2013)</w:t>
            </w:r>
          </w:p>
        </w:tc>
        <w:tc>
          <w:tcPr>
            <w:tcW w:w="708" w:type="dxa"/>
          </w:tcPr>
          <w:p w14:paraId="58D784B9" w14:textId="6E0D8086" w:rsidR="00C444EE" w:rsidRPr="0043142C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F0B834C" w14:textId="17087BEF" w:rsidR="00C444EE" w:rsidRPr="00954F13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7B8EF7F" w14:textId="3B873EFD" w:rsidR="00C444EE" w:rsidRPr="00954F13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CC8C2C3" w14:textId="4E884E78" w:rsidR="00C444EE" w:rsidRPr="00954F13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6CE494B2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8295333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469799D" w14:textId="5E373446" w:rsidR="00C444EE" w:rsidRPr="00954F13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</w:tcPr>
          <w:p w14:paraId="5D6B2458" w14:textId="06DD43BD" w:rsidR="00C444EE" w:rsidRPr="00954F13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725E3987" w14:textId="77777777" w:rsidR="00C444EE" w:rsidRPr="00954F13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3D1F006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7F1D2F2" w14:textId="717C691F" w:rsidR="00C444EE" w:rsidRPr="00954F13" w:rsidRDefault="00C444EE" w:rsidP="00C444EE">
            <w:pPr>
              <w:jc w:val="center"/>
            </w:pPr>
            <w:r>
              <w:rPr>
                <w:lang w:val="en-CA"/>
              </w:rPr>
              <w:t>X</w:t>
            </w:r>
          </w:p>
        </w:tc>
      </w:tr>
      <w:tr w:rsidR="00C444EE" w:rsidRPr="00FA3610" w14:paraId="1B2AC273" w14:textId="77777777" w:rsidTr="00863D39">
        <w:tc>
          <w:tcPr>
            <w:tcW w:w="1555" w:type="dxa"/>
          </w:tcPr>
          <w:p w14:paraId="0CFF89B6" w14:textId="0240F72A" w:rsidR="00C444EE" w:rsidRPr="00876D21" w:rsidRDefault="00C444EE" w:rsidP="00C444EE">
            <w:pPr>
              <w:rPr>
                <w:noProof/>
              </w:rPr>
            </w:pPr>
            <w:r w:rsidRPr="00876D21">
              <w:rPr>
                <w:noProof/>
              </w:rPr>
              <w:t xml:space="preserve">Bar-Sela, Tauber et al. </w:t>
            </w:r>
            <w:r w:rsidRPr="00FA3610">
              <w:rPr>
                <w:noProof/>
              </w:rPr>
              <w:t>(2019)</w:t>
            </w:r>
          </w:p>
        </w:tc>
        <w:tc>
          <w:tcPr>
            <w:tcW w:w="708" w:type="dxa"/>
          </w:tcPr>
          <w:p w14:paraId="1156C833" w14:textId="77777777" w:rsidR="00C444EE" w:rsidRDefault="00C444EE" w:rsidP="00C444EE">
            <w:pPr>
              <w:jc w:val="center"/>
            </w:pPr>
          </w:p>
          <w:p w14:paraId="4252C03E" w14:textId="494AFA03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BA5DC0B" w14:textId="5C661962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4F783D0" w14:textId="53E8ABB4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688991B" w14:textId="200FEFD6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16672C9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24E318E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CCFF8B2" w14:textId="1E70973F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71847703" w14:textId="60670FB2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01D6B0B2" w14:textId="77777777" w:rsidR="00C444EE" w:rsidRPr="00954F13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44540DB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FD5E123" w14:textId="77777777" w:rsidR="00C444EE" w:rsidRPr="00954F13" w:rsidRDefault="00C444EE" w:rsidP="00C444EE">
            <w:pPr>
              <w:jc w:val="center"/>
            </w:pPr>
          </w:p>
        </w:tc>
      </w:tr>
      <w:tr w:rsidR="00C444EE" w:rsidRPr="00FA3610" w14:paraId="345230B5" w14:textId="77777777" w:rsidTr="00863D39">
        <w:tc>
          <w:tcPr>
            <w:tcW w:w="1555" w:type="dxa"/>
          </w:tcPr>
          <w:p w14:paraId="7F1DC3BE" w14:textId="77777777" w:rsidR="00C444EE" w:rsidRPr="00FA3610" w:rsidRDefault="00C444EE" w:rsidP="00C444EE">
            <w:r w:rsidRPr="00876D21">
              <w:rPr>
                <w:noProof/>
              </w:rPr>
              <w:t xml:space="preserve">Bar-Sela, Zalman, et al. </w:t>
            </w:r>
            <w:r w:rsidRPr="00FA3610">
              <w:rPr>
                <w:noProof/>
              </w:rPr>
              <w:t>(2019)</w:t>
            </w:r>
          </w:p>
        </w:tc>
        <w:tc>
          <w:tcPr>
            <w:tcW w:w="708" w:type="dxa"/>
          </w:tcPr>
          <w:p w14:paraId="33EB418A" w14:textId="77777777" w:rsidR="00C444EE" w:rsidRPr="00954F13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33E2C2A" w14:textId="77777777" w:rsidR="00C444EE" w:rsidRPr="00954F13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33129B6" w14:textId="77777777" w:rsidR="00C444EE" w:rsidRPr="00954F13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01A1EE1" w14:textId="77777777" w:rsidR="00C444EE" w:rsidRPr="00954F13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51F8FEE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6E17069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1A2228A" w14:textId="77777777" w:rsidR="00C444EE" w:rsidRPr="00954F13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4140364" w14:textId="77777777" w:rsidR="00C444EE" w:rsidRPr="00954F13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ED2E573" w14:textId="77777777" w:rsidR="00C444EE" w:rsidRPr="00954F13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BB9499C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E49E7E6" w14:textId="77777777" w:rsidR="00C444EE" w:rsidRPr="00954F13" w:rsidRDefault="00C444EE" w:rsidP="00C444EE">
            <w:pPr>
              <w:jc w:val="center"/>
            </w:pPr>
          </w:p>
        </w:tc>
      </w:tr>
      <w:tr w:rsidR="00C444EE" w:rsidRPr="008C3838" w14:paraId="4B49AE18" w14:textId="77777777" w:rsidTr="00863D39">
        <w:tc>
          <w:tcPr>
            <w:tcW w:w="1555" w:type="dxa"/>
          </w:tcPr>
          <w:p w14:paraId="5023548A" w14:textId="77777777" w:rsidR="00C444EE" w:rsidRDefault="00C444EE" w:rsidP="00C444EE">
            <w:pPr>
              <w:rPr>
                <w:noProof/>
                <w:lang w:val="en-CA"/>
              </w:rPr>
            </w:pPr>
            <w:r>
              <w:rPr>
                <w:noProof/>
                <w:lang w:val="en-CA"/>
              </w:rPr>
              <w:t>Barakji et al. (2019)</w:t>
            </w:r>
          </w:p>
        </w:tc>
        <w:tc>
          <w:tcPr>
            <w:tcW w:w="708" w:type="dxa"/>
          </w:tcPr>
          <w:p w14:paraId="766F023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1BB571F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AE1029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52D451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74C0E60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744ECB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A38EF7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15482FD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D5FB24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2B482F7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B515C2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3E096BBF" w14:textId="77777777" w:rsidTr="00863D39">
        <w:tc>
          <w:tcPr>
            <w:tcW w:w="1555" w:type="dxa"/>
          </w:tcPr>
          <w:p w14:paraId="64A8ABB4" w14:textId="77777777" w:rsidR="00C444EE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Bertrand et al. (2016)</w:t>
            </w:r>
          </w:p>
        </w:tc>
        <w:tc>
          <w:tcPr>
            <w:tcW w:w="708" w:type="dxa"/>
          </w:tcPr>
          <w:p w14:paraId="35D0023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7F0D79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3D8A66E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19AC9F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2A41FF7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0F234B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6DC8C6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6035DFA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7A3924B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D43A6F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76A8F5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1E240D0" w14:textId="77777777" w:rsidTr="00863D39">
        <w:tc>
          <w:tcPr>
            <w:tcW w:w="1555" w:type="dxa"/>
          </w:tcPr>
          <w:p w14:paraId="0A775D40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Birdsall et al. (2016)</w:t>
            </w:r>
          </w:p>
        </w:tc>
        <w:tc>
          <w:tcPr>
            <w:tcW w:w="708" w:type="dxa"/>
          </w:tcPr>
          <w:p w14:paraId="20411214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7B5F5B1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436425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09B09DA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56D59D4D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C007A2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95AEDA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05CF8F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19C6E90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EE6833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C44AE5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13E4644E" w14:textId="77777777" w:rsidTr="00863D39">
        <w:tc>
          <w:tcPr>
            <w:tcW w:w="1555" w:type="dxa"/>
          </w:tcPr>
          <w:p w14:paraId="7FDD3E5B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Blake et al. (2017)</w:t>
            </w:r>
          </w:p>
        </w:tc>
        <w:tc>
          <w:tcPr>
            <w:tcW w:w="708" w:type="dxa"/>
          </w:tcPr>
          <w:p w14:paraId="65AE1E3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3CB3405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5979B8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437541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79A2482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1B6F0C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240292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277D11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99CB52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BDF28B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B298BC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3DF0C71C" w14:textId="77777777" w:rsidTr="00863D39">
        <w:tc>
          <w:tcPr>
            <w:tcW w:w="1555" w:type="dxa"/>
          </w:tcPr>
          <w:p w14:paraId="3BE8C659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lastRenderedPageBreak/>
              <w:t>Blanton et al. (2019)</w:t>
            </w:r>
          </w:p>
        </w:tc>
        <w:tc>
          <w:tcPr>
            <w:tcW w:w="708" w:type="dxa"/>
          </w:tcPr>
          <w:p w14:paraId="6C0E1F25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74CDADF9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1981A1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132D250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45F2DE2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1142539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88EA41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33B1D4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DDF8C8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241EFF6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43986A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056E2760" w14:textId="77777777" w:rsidTr="00863D39">
        <w:tc>
          <w:tcPr>
            <w:tcW w:w="1555" w:type="dxa"/>
            <w:shd w:val="clear" w:color="auto" w:fill="auto"/>
          </w:tcPr>
          <w:p w14:paraId="5913475A" w14:textId="2BED9EB3" w:rsidR="00C444EE" w:rsidRDefault="00C444EE" w:rsidP="00C444EE">
            <w:pPr>
              <w:rPr>
                <w:noProof/>
                <w:lang w:val="en-CA"/>
              </w:rPr>
            </w:pPr>
            <w:r>
              <w:rPr>
                <w:noProof/>
                <w:lang w:val="en-CA"/>
              </w:rPr>
              <w:t>Braun et al. (202</w:t>
            </w:r>
            <w:r w:rsidR="00AC2A78">
              <w:rPr>
                <w:noProof/>
                <w:lang w:val="en-CA"/>
              </w:rPr>
              <w:t>0</w:t>
            </w:r>
            <w:r>
              <w:rPr>
                <w:noProof/>
                <w:lang w:val="en-CA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53A51ACA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001A21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9B3CC4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1B0B90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3B7253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41ADF5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05F6968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  <w:shd w:val="clear" w:color="auto" w:fill="auto"/>
          </w:tcPr>
          <w:p w14:paraId="5FF85F13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6644D0B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0EC837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6C7CA90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02729ACF" w14:textId="77777777" w:rsidTr="00863D39">
        <w:tc>
          <w:tcPr>
            <w:tcW w:w="1555" w:type="dxa"/>
          </w:tcPr>
          <w:p w14:paraId="6DE944A5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Brisbois et al. (2011)</w:t>
            </w:r>
          </w:p>
        </w:tc>
        <w:tc>
          <w:tcPr>
            <w:tcW w:w="708" w:type="dxa"/>
          </w:tcPr>
          <w:p w14:paraId="28FB65A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F7881E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5D1B5B05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7D7FB73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27A3AD9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D483F9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7BB8E3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</w:tcPr>
          <w:p w14:paraId="214BCD7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4152C6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6B549E9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855E65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3EA0C18E" w14:textId="77777777" w:rsidTr="00863D39">
        <w:tc>
          <w:tcPr>
            <w:tcW w:w="1555" w:type="dxa"/>
          </w:tcPr>
          <w:p w14:paraId="01A9ACB4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Brown et al. (2019)</w:t>
            </w:r>
          </w:p>
        </w:tc>
        <w:tc>
          <w:tcPr>
            <w:tcW w:w="708" w:type="dxa"/>
          </w:tcPr>
          <w:p w14:paraId="65531D0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08D89C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0EA6D49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C6F378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21B1FDC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460821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56AC5C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2C3249F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204B9CE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0FCF61E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1EA8FF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145F13E" w14:textId="77777777" w:rsidTr="00863D39">
        <w:tc>
          <w:tcPr>
            <w:tcW w:w="1555" w:type="dxa"/>
          </w:tcPr>
          <w:p w14:paraId="382E367C" w14:textId="77777777" w:rsidR="00C444EE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Buchwald et al. (2020)</w:t>
            </w:r>
          </w:p>
        </w:tc>
        <w:tc>
          <w:tcPr>
            <w:tcW w:w="708" w:type="dxa"/>
          </w:tcPr>
          <w:p w14:paraId="5FECFAFA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2165310C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217663C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6B9F39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76C217D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F19208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201559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183CB84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6C76476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109DD21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191CBD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3F9C81C4" w14:textId="77777777" w:rsidTr="00863D39">
        <w:tc>
          <w:tcPr>
            <w:tcW w:w="1555" w:type="dxa"/>
          </w:tcPr>
          <w:p w14:paraId="13448DD9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Buhmeyer (2017)</w:t>
            </w:r>
          </w:p>
        </w:tc>
        <w:tc>
          <w:tcPr>
            <w:tcW w:w="708" w:type="dxa"/>
          </w:tcPr>
          <w:p w14:paraId="48028BC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4B867B9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16FDA4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B16C1B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4312927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A89211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9C83F7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2384BB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4BE8DB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2D50841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4E77C6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670B1C0" w14:textId="77777777" w:rsidTr="00863D39">
        <w:tc>
          <w:tcPr>
            <w:tcW w:w="1555" w:type="dxa"/>
          </w:tcPr>
          <w:p w14:paraId="722B09D3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Byars et al. (2019)</w:t>
            </w:r>
          </w:p>
        </w:tc>
        <w:tc>
          <w:tcPr>
            <w:tcW w:w="708" w:type="dxa"/>
          </w:tcPr>
          <w:p w14:paraId="7824EABF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3B4E8E6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FBA10B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301FE34B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525F918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75EEDB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FD2611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4E49B5B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6128DBA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77EAD1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1C24F8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9028C0A" w14:textId="77777777" w:rsidTr="00863D39">
        <w:tc>
          <w:tcPr>
            <w:tcW w:w="1555" w:type="dxa"/>
          </w:tcPr>
          <w:p w14:paraId="4C5FDAD5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Campbell et al. (2001)</w:t>
            </w:r>
          </w:p>
        </w:tc>
        <w:tc>
          <w:tcPr>
            <w:tcW w:w="708" w:type="dxa"/>
          </w:tcPr>
          <w:p w14:paraId="145AED2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F49C25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BB1927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64DD49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22E1CFD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BEF586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82027F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4A9E47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4AE190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6603B23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6D874B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14:paraId="617450B0" w14:textId="77777777" w:rsidTr="00863D39">
        <w:tc>
          <w:tcPr>
            <w:tcW w:w="1555" w:type="dxa"/>
          </w:tcPr>
          <w:p w14:paraId="61C32343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Carr et al. (2019)</w:t>
            </w:r>
          </w:p>
        </w:tc>
        <w:tc>
          <w:tcPr>
            <w:tcW w:w="708" w:type="dxa"/>
          </w:tcPr>
          <w:p w14:paraId="162CB40F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C045A7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E0EADB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42A36D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1285CFC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2802B9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A15A2E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2B16C68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3CB818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1344F3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ECFB58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63CAA66C" w14:textId="77777777" w:rsidTr="00863D39">
        <w:tc>
          <w:tcPr>
            <w:tcW w:w="1555" w:type="dxa"/>
          </w:tcPr>
          <w:p w14:paraId="46485CCF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Chapman et al. (2020)</w:t>
            </w:r>
          </w:p>
        </w:tc>
        <w:tc>
          <w:tcPr>
            <w:tcW w:w="708" w:type="dxa"/>
          </w:tcPr>
          <w:p w14:paraId="611D481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B647559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7F6B7F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EFD4AE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062EC87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BCD93E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8B0363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0B1C133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F1A639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26BC20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AFF00B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1B9D0A06" w14:textId="77777777" w:rsidTr="00863D39">
        <w:tc>
          <w:tcPr>
            <w:tcW w:w="1555" w:type="dxa"/>
          </w:tcPr>
          <w:p w14:paraId="705F5D71" w14:textId="77777777" w:rsidR="00C444EE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Cheng et al. (2012)</w:t>
            </w:r>
          </w:p>
        </w:tc>
        <w:tc>
          <w:tcPr>
            <w:tcW w:w="708" w:type="dxa"/>
          </w:tcPr>
          <w:p w14:paraId="15909A9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7871A9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513481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FC0F67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78BC0CD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1459D9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6BBDC6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0037C3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10C11C2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B62CE2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88B85E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38BF62DC" w14:textId="77777777" w:rsidTr="00863D39">
        <w:tc>
          <w:tcPr>
            <w:tcW w:w="1555" w:type="dxa"/>
          </w:tcPr>
          <w:p w14:paraId="72963BA7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Chow et al. (2020)</w:t>
            </w:r>
          </w:p>
        </w:tc>
        <w:tc>
          <w:tcPr>
            <w:tcW w:w="708" w:type="dxa"/>
          </w:tcPr>
          <w:p w14:paraId="087B6DB5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22C6BE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D35659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4886EA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010946F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5BF382A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7E96C7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0F1C31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5D6A20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66138BE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6EA620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0631802A" w14:textId="77777777" w:rsidTr="00863D39">
        <w:tc>
          <w:tcPr>
            <w:tcW w:w="1555" w:type="dxa"/>
            <w:shd w:val="clear" w:color="auto" w:fill="auto"/>
          </w:tcPr>
          <w:p w14:paraId="2140743B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Clark (2018)</w:t>
            </w:r>
          </w:p>
        </w:tc>
        <w:tc>
          <w:tcPr>
            <w:tcW w:w="708" w:type="dxa"/>
          </w:tcPr>
          <w:p w14:paraId="40B7BAE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389DD9F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3B08155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026CE9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2BD074F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723CFB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3E585B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</w:tcPr>
          <w:p w14:paraId="0747814B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5D37DC7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3124A6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2FBD249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074F279F" w14:textId="77777777" w:rsidTr="00863D39">
        <w:tc>
          <w:tcPr>
            <w:tcW w:w="1555" w:type="dxa"/>
          </w:tcPr>
          <w:p w14:paraId="340E6D6D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Côté et al. (2016)</w:t>
            </w:r>
          </w:p>
        </w:tc>
        <w:tc>
          <w:tcPr>
            <w:tcW w:w="708" w:type="dxa"/>
          </w:tcPr>
          <w:p w14:paraId="2888C1D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21814DB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890366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F8513F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3F5AF9A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028C4E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7178D9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D9FBD5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43054A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D2C698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BD9383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4B37F267" w14:textId="77777777" w:rsidTr="00863D39">
        <w:tc>
          <w:tcPr>
            <w:tcW w:w="1555" w:type="dxa"/>
          </w:tcPr>
          <w:p w14:paraId="02AFBFBB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Cotter (2009)</w:t>
            </w:r>
          </w:p>
        </w:tc>
        <w:tc>
          <w:tcPr>
            <w:tcW w:w="708" w:type="dxa"/>
          </w:tcPr>
          <w:p w14:paraId="2B5B088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E63FC1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CCADA4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D25443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29B6CB1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4994A4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7C27BD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2B1624A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B89C97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002415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31920E3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06EAB1F4" w14:textId="77777777" w:rsidTr="00863D39">
        <w:tc>
          <w:tcPr>
            <w:tcW w:w="1555" w:type="dxa"/>
          </w:tcPr>
          <w:p w14:paraId="3C5B2984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Darkovska-Serafimovska et al. (2018)</w:t>
            </w:r>
          </w:p>
        </w:tc>
        <w:tc>
          <w:tcPr>
            <w:tcW w:w="708" w:type="dxa"/>
          </w:tcPr>
          <w:p w14:paraId="10548D7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6C3BFE9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EA6118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3FB579C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0C5CE75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6323F58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590399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8FDB94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8BADDB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3D9BE4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364A3B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15E96DC2" w14:textId="77777777" w:rsidTr="00863D39">
        <w:tc>
          <w:tcPr>
            <w:tcW w:w="1555" w:type="dxa"/>
          </w:tcPr>
          <w:p w14:paraId="74B98FC4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Davis (2008)</w:t>
            </w:r>
          </w:p>
        </w:tc>
        <w:tc>
          <w:tcPr>
            <w:tcW w:w="708" w:type="dxa"/>
          </w:tcPr>
          <w:p w14:paraId="0DCD3FE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1619316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F88DD8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0A7B58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5CECA17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7CFB116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6D72E4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4816301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63F5F8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183FDBD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4E08F6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4164C2D8" w14:textId="77777777" w:rsidTr="00863D39">
        <w:tc>
          <w:tcPr>
            <w:tcW w:w="1555" w:type="dxa"/>
          </w:tcPr>
          <w:p w14:paraId="37246612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Davis (2016)</w:t>
            </w:r>
          </w:p>
        </w:tc>
        <w:tc>
          <w:tcPr>
            <w:tcW w:w="708" w:type="dxa"/>
          </w:tcPr>
          <w:p w14:paraId="0A6C9C0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3AA8A1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07F79A1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7569EBF4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7B8DE10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CFDDCD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20D4F1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39EEC6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12E12D1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638B1F1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B33E85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548F389E" w14:textId="77777777" w:rsidTr="00863D39">
        <w:tc>
          <w:tcPr>
            <w:tcW w:w="1555" w:type="dxa"/>
          </w:tcPr>
          <w:p w14:paraId="5193BAB3" w14:textId="77777777" w:rsidR="00C444EE" w:rsidRPr="00954F13" w:rsidRDefault="00C444EE" w:rsidP="00C444EE">
            <w:r w:rsidRPr="00701F88">
              <w:rPr>
                <w:noProof/>
              </w:rPr>
              <w:t xml:space="preserve">De las Peñas et al. </w:t>
            </w:r>
            <w:r w:rsidRPr="00954F13">
              <w:rPr>
                <w:noProof/>
              </w:rPr>
              <w:t>(2016)</w:t>
            </w:r>
          </w:p>
        </w:tc>
        <w:tc>
          <w:tcPr>
            <w:tcW w:w="708" w:type="dxa"/>
          </w:tcPr>
          <w:p w14:paraId="2B6E43E3" w14:textId="77777777" w:rsidR="00C444EE" w:rsidRPr="00954F13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02F33A8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DDD85DA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664E385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77951BD" w14:textId="77777777" w:rsidR="00C444EE" w:rsidRPr="00954F13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4419322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2B6402A" w14:textId="77777777" w:rsidR="00C444EE" w:rsidRPr="00954F13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4C869AC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78A99DD" w14:textId="77777777" w:rsidR="00C444EE" w:rsidRPr="00954F13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B3D9DD5" w14:textId="77777777" w:rsidR="00C444EE" w:rsidRPr="00954F13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5DCD976" w14:textId="77777777" w:rsidR="00C444EE" w:rsidRPr="00954F13" w:rsidRDefault="00C444EE" w:rsidP="00C444EE">
            <w:pPr>
              <w:jc w:val="center"/>
            </w:pPr>
          </w:p>
        </w:tc>
      </w:tr>
      <w:tr w:rsidR="00C444EE" w:rsidRPr="008C3838" w14:paraId="396D2FD7" w14:textId="77777777" w:rsidTr="00863D39">
        <w:tc>
          <w:tcPr>
            <w:tcW w:w="1555" w:type="dxa"/>
          </w:tcPr>
          <w:p w14:paraId="157BDA72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DiVall and Cersosimo (2007)</w:t>
            </w:r>
          </w:p>
        </w:tc>
        <w:tc>
          <w:tcPr>
            <w:tcW w:w="708" w:type="dxa"/>
          </w:tcPr>
          <w:p w14:paraId="4B78011C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55CF63C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103332D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173142E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57DFB27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BCE5B5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692155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5D492EB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5B926F1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1BBD6156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B4BE3C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DFC3240" w14:textId="77777777" w:rsidTr="00863D39">
        <w:tc>
          <w:tcPr>
            <w:tcW w:w="1555" w:type="dxa"/>
          </w:tcPr>
          <w:p w14:paraId="2CD124F2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Donovan et al. (2019)</w:t>
            </w:r>
          </w:p>
        </w:tc>
        <w:tc>
          <w:tcPr>
            <w:tcW w:w="708" w:type="dxa"/>
          </w:tcPr>
          <w:p w14:paraId="6E832995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38DF38E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696046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2433B624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6EDF4AE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74A941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531FBAC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</w:tcPr>
          <w:p w14:paraId="034D3345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43B4A2C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03D5756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F06ABD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</w:tr>
      <w:tr w:rsidR="00C444EE" w:rsidRPr="008C3838" w14:paraId="0B5C481C" w14:textId="77777777" w:rsidTr="00863D39">
        <w:tc>
          <w:tcPr>
            <w:tcW w:w="1555" w:type="dxa"/>
          </w:tcPr>
          <w:p w14:paraId="3F20897B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Donovan et al. (2020)</w:t>
            </w:r>
          </w:p>
        </w:tc>
        <w:tc>
          <w:tcPr>
            <w:tcW w:w="708" w:type="dxa"/>
          </w:tcPr>
          <w:p w14:paraId="5E47116B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77418A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BE19B66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491379C3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0B33024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EEB793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A95425C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B1FC36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C98033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EBF07E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419EFCF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B88EEB8" w14:textId="77777777" w:rsidTr="00863D39">
        <w:tc>
          <w:tcPr>
            <w:tcW w:w="1555" w:type="dxa"/>
            <w:shd w:val="clear" w:color="auto" w:fill="auto"/>
          </w:tcPr>
          <w:p w14:paraId="6E47179C" w14:textId="77777777" w:rsidR="00C444EE" w:rsidRDefault="00C444EE" w:rsidP="00C444EE">
            <w:pPr>
              <w:rPr>
                <w:noProof/>
                <w:lang w:val="en-CA"/>
              </w:rPr>
            </w:pPr>
            <w:r>
              <w:rPr>
                <w:noProof/>
                <w:lang w:val="en-CA"/>
              </w:rPr>
              <w:t>Donovan et al. (2021)</w:t>
            </w:r>
          </w:p>
        </w:tc>
        <w:tc>
          <w:tcPr>
            <w:tcW w:w="708" w:type="dxa"/>
            <w:shd w:val="clear" w:color="auto" w:fill="auto"/>
          </w:tcPr>
          <w:p w14:paraId="3861B9C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  <w:shd w:val="clear" w:color="auto" w:fill="auto"/>
          </w:tcPr>
          <w:p w14:paraId="1820D5BF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EB4BAA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66A8B30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06A927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  <w:shd w:val="clear" w:color="auto" w:fill="auto"/>
          </w:tcPr>
          <w:p w14:paraId="0380E95F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03859FB5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  <w:shd w:val="clear" w:color="auto" w:fill="auto"/>
          </w:tcPr>
          <w:p w14:paraId="384C8D17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BCD76E1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456998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  <w:shd w:val="clear" w:color="auto" w:fill="auto"/>
          </w:tcPr>
          <w:p w14:paraId="494D0A1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44BB8FD7" w14:textId="77777777" w:rsidTr="00863D39">
        <w:tc>
          <w:tcPr>
            <w:tcW w:w="1555" w:type="dxa"/>
          </w:tcPr>
          <w:p w14:paraId="3F3AE4EE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Drosdowsky et al. (2020)</w:t>
            </w:r>
          </w:p>
        </w:tc>
        <w:tc>
          <w:tcPr>
            <w:tcW w:w="708" w:type="dxa"/>
          </w:tcPr>
          <w:p w14:paraId="516D615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C3D23F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09AC71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CD505CA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8" w:type="dxa"/>
          </w:tcPr>
          <w:p w14:paraId="234BEBF4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2A7BF3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85F7712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167E26E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992" w:type="dxa"/>
          </w:tcPr>
          <w:p w14:paraId="79665738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851" w:type="dxa"/>
          </w:tcPr>
          <w:p w14:paraId="662D079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688801D7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8C3838" w14:paraId="268D8FEA" w14:textId="77777777" w:rsidTr="00863D39">
        <w:tc>
          <w:tcPr>
            <w:tcW w:w="1555" w:type="dxa"/>
          </w:tcPr>
          <w:p w14:paraId="6A89F2CF" w14:textId="77777777" w:rsidR="00C444EE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lastRenderedPageBreak/>
              <w:t>Duran et al. (2010)</w:t>
            </w:r>
          </w:p>
        </w:tc>
        <w:tc>
          <w:tcPr>
            <w:tcW w:w="708" w:type="dxa"/>
          </w:tcPr>
          <w:p w14:paraId="4934E8E2" w14:textId="77777777" w:rsidR="00C444EE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0DD6FF58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0C0E9343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6341EF9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389501B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76E7E80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4F7CBDD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6154D58B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E9123DE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7119C47A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04936B71" w14:textId="77777777" w:rsidR="00C444EE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701F88" w14:paraId="7B62A131" w14:textId="77777777" w:rsidTr="00863D39">
        <w:tc>
          <w:tcPr>
            <w:tcW w:w="1555" w:type="dxa"/>
          </w:tcPr>
          <w:p w14:paraId="1FD6D0E3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Dzierzanowski (2019)</w:t>
            </w:r>
          </w:p>
        </w:tc>
        <w:tc>
          <w:tcPr>
            <w:tcW w:w="708" w:type="dxa"/>
          </w:tcPr>
          <w:p w14:paraId="0F1855E1" w14:textId="77777777" w:rsidR="00C444EE" w:rsidRPr="006065D4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3A3622B" w14:textId="77777777" w:rsidR="00C444EE" w:rsidRPr="006065D4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DF9E5C3" w14:textId="77777777" w:rsidR="00C444EE" w:rsidRPr="006065D4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6F03106" w14:textId="77777777" w:rsidR="00C444EE" w:rsidRPr="006065D4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7957C16" w14:textId="77777777" w:rsidR="00C444EE" w:rsidRPr="006065D4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CC627B7" w14:textId="77777777" w:rsidR="00C444EE" w:rsidRPr="006065D4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8EE7B83" w14:textId="77777777" w:rsidR="00C444EE" w:rsidRPr="006065D4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00516E0" w14:textId="77777777" w:rsidR="00C444EE" w:rsidRPr="006065D4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E4B5163" w14:textId="77777777" w:rsidR="00C444EE" w:rsidRPr="006065D4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A7E1DC7" w14:textId="77777777" w:rsidR="00C444EE" w:rsidRPr="006065D4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3493AD4" w14:textId="77777777" w:rsidR="00C444EE" w:rsidRPr="006065D4" w:rsidRDefault="00C444EE" w:rsidP="00C444EE">
            <w:pPr>
              <w:jc w:val="center"/>
            </w:pPr>
          </w:p>
        </w:tc>
      </w:tr>
      <w:tr w:rsidR="00C444EE" w:rsidRPr="00701F88" w14:paraId="082FC4A2" w14:textId="77777777" w:rsidTr="00863D39">
        <w:tc>
          <w:tcPr>
            <w:tcW w:w="1555" w:type="dxa"/>
          </w:tcPr>
          <w:p w14:paraId="11CECE43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Elliott et al. (2016)</w:t>
            </w:r>
          </w:p>
        </w:tc>
        <w:tc>
          <w:tcPr>
            <w:tcW w:w="708" w:type="dxa"/>
          </w:tcPr>
          <w:p w14:paraId="45CBA4C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07C2D5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6E5644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944348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89F34B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EB65A5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B4EA9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B97754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C79D10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855870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42B3227" w14:textId="77777777" w:rsidR="00C444EE" w:rsidRDefault="00C444EE" w:rsidP="00C444EE">
            <w:pPr>
              <w:jc w:val="center"/>
            </w:pPr>
          </w:p>
        </w:tc>
      </w:tr>
      <w:tr w:rsidR="00C444EE" w:rsidRPr="00701F88" w14:paraId="7C84ECBB" w14:textId="77777777" w:rsidTr="00863D39">
        <w:tc>
          <w:tcPr>
            <w:tcW w:w="1555" w:type="dxa"/>
          </w:tcPr>
          <w:p w14:paraId="2B9732C0" w14:textId="77777777" w:rsidR="00C444EE" w:rsidRPr="008C3838" w:rsidRDefault="00C444EE" w:rsidP="00C444EE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Fallon et al. (2017)</w:t>
            </w:r>
          </w:p>
        </w:tc>
        <w:tc>
          <w:tcPr>
            <w:tcW w:w="708" w:type="dxa"/>
          </w:tcPr>
          <w:p w14:paraId="6282B68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BA2586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E253F3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5F6900B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3F00F44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2A7179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F3FC0C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4BD2BD5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EB5F3E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55A4A6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3E4D325" w14:textId="77777777" w:rsidR="00C444EE" w:rsidRDefault="00C444EE" w:rsidP="00C444EE">
            <w:pPr>
              <w:jc w:val="center"/>
            </w:pPr>
          </w:p>
        </w:tc>
      </w:tr>
      <w:tr w:rsidR="00C444EE" w:rsidRPr="00701F88" w14:paraId="7ADC458B" w14:textId="77777777" w:rsidTr="00863D39">
        <w:tc>
          <w:tcPr>
            <w:tcW w:w="1555" w:type="dxa"/>
          </w:tcPr>
          <w:p w14:paraId="127ACE47" w14:textId="77777777" w:rsidR="00C444EE" w:rsidRPr="00701F88" w:rsidRDefault="00C444EE" w:rsidP="00C444EE">
            <w:r w:rsidRPr="00971CED">
              <w:rPr>
                <w:noProof/>
              </w:rPr>
              <w:t>Fraguas-Sánchez and Torres-Suárez (2018)</w:t>
            </w:r>
          </w:p>
        </w:tc>
        <w:tc>
          <w:tcPr>
            <w:tcW w:w="708" w:type="dxa"/>
          </w:tcPr>
          <w:p w14:paraId="0C48358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939B38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5A8890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D9D7C40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DB4919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34349A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76DF4D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056E68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0D582C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A071B0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DA4EB1B" w14:textId="77777777" w:rsidR="00C444EE" w:rsidRDefault="00C444EE" w:rsidP="00C444EE">
            <w:pPr>
              <w:jc w:val="center"/>
            </w:pPr>
          </w:p>
        </w:tc>
      </w:tr>
      <w:tr w:rsidR="00C444EE" w:rsidRPr="00701F88" w14:paraId="7C9DE498" w14:textId="77777777" w:rsidTr="00863D39">
        <w:tc>
          <w:tcPr>
            <w:tcW w:w="1555" w:type="dxa"/>
          </w:tcPr>
          <w:p w14:paraId="6F64E46C" w14:textId="77777777" w:rsidR="00C444EE" w:rsidRPr="00701F88" w:rsidRDefault="00C444EE" w:rsidP="00C444EE">
            <w:r>
              <w:rPr>
                <w:noProof/>
              </w:rPr>
              <w:t>Garcia and Shamliyan (2018)</w:t>
            </w:r>
          </w:p>
        </w:tc>
        <w:tc>
          <w:tcPr>
            <w:tcW w:w="708" w:type="dxa"/>
          </w:tcPr>
          <w:p w14:paraId="0C9BF80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687C51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1A0F04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62F97DD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AE19D4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C5A814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71E89A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994F96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32FF34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194B9F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1B01EE4" w14:textId="77777777" w:rsidR="00C444EE" w:rsidRDefault="00C444EE" w:rsidP="00C444EE">
            <w:pPr>
              <w:jc w:val="center"/>
            </w:pPr>
          </w:p>
        </w:tc>
      </w:tr>
      <w:tr w:rsidR="00C444EE" w:rsidRPr="00701F88" w14:paraId="0866E864" w14:textId="77777777" w:rsidTr="00863D39">
        <w:tc>
          <w:tcPr>
            <w:tcW w:w="1555" w:type="dxa"/>
            <w:shd w:val="clear" w:color="auto" w:fill="auto"/>
          </w:tcPr>
          <w:p w14:paraId="50579E45" w14:textId="77777777" w:rsidR="00C444EE" w:rsidRDefault="00C444EE" w:rsidP="00C444EE">
            <w:r>
              <w:rPr>
                <w:noProof/>
              </w:rPr>
              <w:t>Good et al. (2019)</w:t>
            </w:r>
          </w:p>
        </w:tc>
        <w:tc>
          <w:tcPr>
            <w:tcW w:w="8930" w:type="dxa"/>
            <w:gridSpan w:val="11"/>
          </w:tcPr>
          <w:p w14:paraId="4C5F8B11" w14:textId="77777777" w:rsidR="00C444EE" w:rsidRDefault="00C444EE" w:rsidP="00C444EE">
            <w:pPr>
              <w:jc w:val="center"/>
            </w:pPr>
            <w:r>
              <w:t>Unclear</w:t>
            </w:r>
          </w:p>
        </w:tc>
      </w:tr>
      <w:tr w:rsidR="00C444EE" w14:paraId="336A563F" w14:textId="77777777" w:rsidTr="00863D39">
        <w:tc>
          <w:tcPr>
            <w:tcW w:w="1555" w:type="dxa"/>
          </w:tcPr>
          <w:p w14:paraId="6EEDF64E" w14:textId="77777777" w:rsidR="00C444EE" w:rsidRPr="00701F88" w:rsidRDefault="00C444EE" w:rsidP="00C444EE">
            <w:r>
              <w:rPr>
                <w:noProof/>
              </w:rPr>
              <w:t>Good et al. (2020)</w:t>
            </w:r>
          </w:p>
        </w:tc>
        <w:tc>
          <w:tcPr>
            <w:tcW w:w="708" w:type="dxa"/>
          </w:tcPr>
          <w:p w14:paraId="3A0EEE1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9D0EDF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F457E5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80B804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C450CF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010470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B8116B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251D93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9066EA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6CF5FB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C98F7E2" w14:textId="77777777" w:rsidR="00C444EE" w:rsidRDefault="00C444EE" w:rsidP="00C444EE">
            <w:pPr>
              <w:jc w:val="center"/>
            </w:pPr>
          </w:p>
        </w:tc>
      </w:tr>
      <w:tr w:rsidR="00C444EE" w:rsidRPr="00701F88" w14:paraId="4318CADF" w14:textId="77777777" w:rsidTr="00863D39">
        <w:tc>
          <w:tcPr>
            <w:tcW w:w="1555" w:type="dxa"/>
          </w:tcPr>
          <w:p w14:paraId="117B6AC2" w14:textId="77777777" w:rsidR="00C444EE" w:rsidRPr="00701F88" w:rsidRDefault="00C444EE" w:rsidP="00C444EE">
            <w:r>
              <w:rPr>
                <w:noProof/>
              </w:rPr>
              <w:t>Gouveia et al. (2019)</w:t>
            </w:r>
          </w:p>
        </w:tc>
        <w:tc>
          <w:tcPr>
            <w:tcW w:w="708" w:type="dxa"/>
          </w:tcPr>
          <w:p w14:paraId="46BB4CF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A84C4A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278E62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32140F4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DC596B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033248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50C035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8E7F27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54DE0B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7B21D9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725757C" w14:textId="77777777" w:rsidR="00C444EE" w:rsidRDefault="00C444EE" w:rsidP="00C444EE">
            <w:pPr>
              <w:jc w:val="center"/>
            </w:pPr>
          </w:p>
        </w:tc>
      </w:tr>
      <w:tr w:rsidR="00C444EE" w:rsidRPr="00701F88" w14:paraId="7CD6F2D6" w14:textId="77777777" w:rsidTr="00863D39">
        <w:tc>
          <w:tcPr>
            <w:tcW w:w="1555" w:type="dxa"/>
          </w:tcPr>
          <w:p w14:paraId="292BA906" w14:textId="77777777" w:rsidR="00C444EE" w:rsidRPr="00701F88" w:rsidRDefault="00C444EE" w:rsidP="00C444EE">
            <w:r>
              <w:rPr>
                <w:noProof/>
              </w:rPr>
              <w:t>Green and De-Vries (2010)</w:t>
            </w:r>
          </w:p>
        </w:tc>
        <w:tc>
          <w:tcPr>
            <w:tcW w:w="708" w:type="dxa"/>
          </w:tcPr>
          <w:p w14:paraId="0B00271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FE97ED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BB4E3B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591A26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F0F191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143380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AC8BA3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19C6B6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D1463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F7E9A0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6E791F4" w14:textId="77777777" w:rsidR="00C444EE" w:rsidRDefault="00C444EE" w:rsidP="00C444EE">
            <w:pPr>
              <w:jc w:val="center"/>
            </w:pPr>
          </w:p>
        </w:tc>
      </w:tr>
      <w:tr w:rsidR="00C444EE" w:rsidRPr="00701F88" w14:paraId="61B44051" w14:textId="77777777" w:rsidTr="00863D39">
        <w:tc>
          <w:tcPr>
            <w:tcW w:w="1555" w:type="dxa"/>
            <w:shd w:val="clear" w:color="auto" w:fill="auto"/>
          </w:tcPr>
          <w:p w14:paraId="5D2EFA98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Grimison et al. (2021)</w:t>
            </w:r>
          </w:p>
        </w:tc>
        <w:tc>
          <w:tcPr>
            <w:tcW w:w="708" w:type="dxa"/>
            <w:shd w:val="clear" w:color="auto" w:fill="auto"/>
          </w:tcPr>
          <w:p w14:paraId="6E5086F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225775B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4BFD9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E4B88D4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42CD0F1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FC9030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851DC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6D4EC2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758F3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604A13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AA90868" w14:textId="77777777" w:rsidR="00C444EE" w:rsidRDefault="00C444EE" w:rsidP="00C444EE">
            <w:pPr>
              <w:jc w:val="center"/>
            </w:pPr>
          </w:p>
        </w:tc>
      </w:tr>
      <w:tr w:rsidR="00C444EE" w:rsidRPr="00701F88" w14:paraId="49961274" w14:textId="77777777" w:rsidTr="00863D39">
        <w:tc>
          <w:tcPr>
            <w:tcW w:w="1555" w:type="dxa"/>
          </w:tcPr>
          <w:p w14:paraId="5B1448A7" w14:textId="77777777" w:rsidR="00C444EE" w:rsidRPr="00701F88" w:rsidRDefault="00C444EE" w:rsidP="00C444EE">
            <w:r>
              <w:rPr>
                <w:noProof/>
              </w:rPr>
              <w:t>Hall et al. (2005)</w:t>
            </w:r>
          </w:p>
        </w:tc>
        <w:tc>
          <w:tcPr>
            <w:tcW w:w="708" w:type="dxa"/>
          </w:tcPr>
          <w:p w14:paraId="343417B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D7EBAA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1CB2CC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A808F4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10656B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B3A5B5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8CFDC5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945FD5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1D14710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44120D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19699C6" w14:textId="77777777" w:rsidR="00C444EE" w:rsidRDefault="00C444EE" w:rsidP="00C444EE">
            <w:pPr>
              <w:jc w:val="center"/>
            </w:pPr>
          </w:p>
        </w:tc>
      </w:tr>
      <w:tr w:rsidR="00C444EE" w:rsidRPr="00701F88" w14:paraId="2B684FB8" w14:textId="77777777" w:rsidTr="00863D39">
        <w:tc>
          <w:tcPr>
            <w:tcW w:w="1555" w:type="dxa"/>
          </w:tcPr>
          <w:p w14:paraId="1D4EB799" w14:textId="77777777" w:rsidR="00C444EE" w:rsidRDefault="00C444EE" w:rsidP="00C444EE">
            <w:r>
              <w:rPr>
                <w:noProof/>
              </w:rPr>
              <w:t>Häuser et al. (2018)</w:t>
            </w:r>
          </w:p>
        </w:tc>
        <w:tc>
          <w:tcPr>
            <w:tcW w:w="708" w:type="dxa"/>
          </w:tcPr>
          <w:p w14:paraId="6FE618A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94DE2F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C080AA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B8D46A5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5DBCE3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C83804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BDE062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F9DF90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A666D1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674AB8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4E54A83" w14:textId="77777777" w:rsidR="00C444EE" w:rsidRDefault="00C444EE" w:rsidP="00C444EE">
            <w:pPr>
              <w:jc w:val="center"/>
            </w:pPr>
          </w:p>
        </w:tc>
      </w:tr>
      <w:tr w:rsidR="00C444EE" w:rsidRPr="00701F88" w14:paraId="4AB9EC76" w14:textId="77777777" w:rsidTr="00863D39">
        <w:tc>
          <w:tcPr>
            <w:tcW w:w="1555" w:type="dxa"/>
          </w:tcPr>
          <w:p w14:paraId="5BC70E4C" w14:textId="77777777" w:rsidR="00C444EE" w:rsidRPr="00701F88" w:rsidRDefault="00C444EE" w:rsidP="00C444EE">
            <w:r>
              <w:rPr>
                <w:noProof/>
              </w:rPr>
              <w:t>Häuser et al. (2017)</w:t>
            </w:r>
          </w:p>
        </w:tc>
        <w:tc>
          <w:tcPr>
            <w:tcW w:w="708" w:type="dxa"/>
          </w:tcPr>
          <w:p w14:paraId="7E7C6C3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651A9A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5E5E30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F4447D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984959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E6C7CB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2F8E8F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20E5B4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BD126F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1D16A1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9E0A8D6" w14:textId="77777777" w:rsidR="00C444EE" w:rsidRDefault="00C444EE" w:rsidP="00C444EE">
            <w:pPr>
              <w:jc w:val="center"/>
            </w:pPr>
          </w:p>
        </w:tc>
      </w:tr>
      <w:tr w:rsidR="00C444EE" w:rsidRPr="00701F88" w14:paraId="111641FB" w14:textId="77777777" w:rsidTr="00863D39">
        <w:tc>
          <w:tcPr>
            <w:tcW w:w="1555" w:type="dxa"/>
          </w:tcPr>
          <w:p w14:paraId="59B15916" w14:textId="77777777" w:rsidR="00C444EE" w:rsidRPr="00701F88" w:rsidRDefault="00C444EE" w:rsidP="00C444EE">
            <w:r>
              <w:rPr>
                <w:noProof/>
              </w:rPr>
              <w:t>Hauser et al. (2019)</w:t>
            </w:r>
          </w:p>
        </w:tc>
        <w:tc>
          <w:tcPr>
            <w:tcW w:w="708" w:type="dxa"/>
            <w:shd w:val="clear" w:color="auto" w:fill="FFFFFF" w:themeFill="background1"/>
          </w:tcPr>
          <w:p w14:paraId="03B3824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898A24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295324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0B70DD6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299A932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A0AF7E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1D6665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920DB4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1C889A5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F96F0C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C9EBF1B" w14:textId="77777777" w:rsidR="00C444EE" w:rsidRDefault="00C444EE" w:rsidP="00C444EE">
            <w:pPr>
              <w:jc w:val="center"/>
            </w:pPr>
          </w:p>
        </w:tc>
      </w:tr>
      <w:tr w:rsidR="00C444EE" w:rsidRPr="00701F88" w14:paraId="50D8E90D" w14:textId="77777777" w:rsidTr="00863D39">
        <w:tc>
          <w:tcPr>
            <w:tcW w:w="1555" w:type="dxa"/>
            <w:shd w:val="clear" w:color="auto" w:fill="auto"/>
          </w:tcPr>
          <w:p w14:paraId="1DEE057D" w14:textId="77777777" w:rsidR="00C444EE" w:rsidRPr="00701F88" w:rsidRDefault="00C444EE" w:rsidP="00C444EE">
            <w:r>
              <w:rPr>
                <w:noProof/>
              </w:rPr>
              <w:t>Hawley and Gobbo (2019)</w:t>
            </w:r>
          </w:p>
        </w:tc>
        <w:tc>
          <w:tcPr>
            <w:tcW w:w="708" w:type="dxa"/>
          </w:tcPr>
          <w:p w14:paraId="4F5554F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7A874C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495886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79DDC0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E0E32B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1BC3ED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DC4A0D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5B5A479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178771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757E93E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3FC4B14" w14:textId="77777777" w:rsidR="00C444EE" w:rsidRDefault="00C444EE" w:rsidP="00C444EE">
            <w:pPr>
              <w:jc w:val="center"/>
            </w:pPr>
          </w:p>
        </w:tc>
      </w:tr>
      <w:tr w:rsidR="00C444EE" w:rsidRPr="00701F88" w14:paraId="2A215C0B" w14:textId="77777777" w:rsidTr="00863D39">
        <w:tc>
          <w:tcPr>
            <w:tcW w:w="1555" w:type="dxa"/>
          </w:tcPr>
          <w:p w14:paraId="2C7166B3" w14:textId="77777777" w:rsidR="00C444EE" w:rsidRPr="00701F88" w:rsidRDefault="00C444EE" w:rsidP="00C444EE">
            <w:r>
              <w:rPr>
                <w:noProof/>
              </w:rPr>
              <w:t>Hesketh et al. (2017)</w:t>
            </w:r>
          </w:p>
        </w:tc>
        <w:tc>
          <w:tcPr>
            <w:tcW w:w="708" w:type="dxa"/>
          </w:tcPr>
          <w:p w14:paraId="157DA5B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04C0CC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093860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688F8C2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FBBF1E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83B48E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568FC5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7A6874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AA1770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F61250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CD59E28" w14:textId="77777777" w:rsidR="00C444EE" w:rsidRDefault="00C444EE" w:rsidP="00C444EE">
            <w:pPr>
              <w:jc w:val="center"/>
            </w:pPr>
          </w:p>
        </w:tc>
      </w:tr>
      <w:tr w:rsidR="00C444EE" w:rsidRPr="00701F88" w14:paraId="6C11604B" w14:textId="77777777" w:rsidTr="00863D39">
        <w:tc>
          <w:tcPr>
            <w:tcW w:w="1555" w:type="dxa"/>
          </w:tcPr>
          <w:p w14:paraId="5CD4E10B" w14:textId="77777777" w:rsidR="00C444EE" w:rsidRPr="00701F88" w:rsidRDefault="00C444EE" w:rsidP="00C444EE">
            <w:r>
              <w:rPr>
                <w:noProof/>
              </w:rPr>
              <w:t>Highet et al. (2020)</w:t>
            </w:r>
          </w:p>
        </w:tc>
        <w:tc>
          <w:tcPr>
            <w:tcW w:w="708" w:type="dxa"/>
          </w:tcPr>
          <w:p w14:paraId="6DCA550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62D25A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D09E9A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055AD2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1E0397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20A2A1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AFE226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727ABD0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69B2C02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982C03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158161" w14:textId="77777777" w:rsidR="00C444EE" w:rsidRDefault="00C444EE" w:rsidP="00C444EE">
            <w:pPr>
              <w:jc w:val="center"/>
            </w:pPr>
          </w:p>
        </w:tc>
      </w:tr>
      <w:tr w:rsidR="00C444EE" w:rsidRPr="00701F88" w14:paraId="5EE1E4B9" w14:textId="77777777" w:rsidTr="00863D39">
        <w:tc>
          <w:tcPr>
            <w:tcW w:w="1555" w:type="dxa"/>
          </w:tcPr>
          <w:p w14:paraId="71A81966" w14:textId="77777777" w:rsidR="00C444EE" w:rsidRPr="00701F88" w:rsidRDefault="00C444EE" w:rsidP="00C444EE">
            <w:r>
              <w:rPr>
                <w:noProof/>
              </w:rPr>
              <w:t>Hollister (2001)</w:t>
            </w:r>
          </w:p>
        </w:tc>
        <w:tc>
          <w:tcPr>
            <w:tcW w:w="708" w:type="dxa"/>
          </w:tcPr>
          <w:p w14:paraId="58E35D8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5871D0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B7105A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9F2EAC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724B71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690EA6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07D9E0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E2545B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6F16EE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73773F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567EC52" w14:textId="77777777" w:rsidR="00C444EE" w:rsidRDefault="00C444EE" w:rsidP="00C444EE">
            <w:pPr>
              <w:jc w:val="center"/>
            </w:pPr>
          </w:p>
        </w:tc>
      </w:tr>
      <w:tr w:rsidR="00C444EE" w:rsidRPr="00701F88" w14:paraId="517B3085" w14:textId="77777777" w:rsidTr="00863D39">
        <w:tc>
          <w:tcPr>
            <w:tcW w:w="1555" w:type="dxa"/>
          </w:tcPr>
          <w:p w14:paraId="1B106C5E" w14:textId="77777777" w:rsidR="00C444EE" w:rsidRPr="00701F88" w:rsidRDefault="00C444EE" w:rsidP="00C444EE">
            <w:r>
              <w:rPr>
                <w:noProof/>
              </w:rPr>
              <w:t>Huskey (2006)</w:t>
            </w:r>
          </w:p>
        </w:tc>
        <w:tc>
          <w:tcPr>
            <w:tcW w:w="708" w:type="dxa"/>
          </w:tcPr>
          <w:p w14:paraId="601A1FD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544AF8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70EDD3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049FEB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1BCB97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024236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56E4AE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33D6E9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76C97B4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A8BA23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9DA299C" w14:textId="77777777" w:rsidR="00C444EE" w:rsidRDefault="00C444EE" w:rsidP="00C444EE">
            <w:pPr>
              <w:jc w:val="center"/>
            </w:pPr>
          </w:p>
        </w:tc>
      </w:tr>
      <w:tr w:rsidR="00C444EE" w:rsidRPr="00701F88" w14:paraId="7B58D7A0" w14:textId="77777777" w:rsidTr="00863D39">
        <w:tc>
          <w:tcPr>
            <w:tcW w:w="1555" w:type="dxa"/>
          </w:tcPr>
          <w:p w14:paraId="7E0138E7" w14:textId="77777777" w:rsidR="00C444EE" w:rsidRPr="00701F88" w:rsidRDefault="00C444EE" w:rsidP="00C444EE">
            <w:r>
              <w:rPr>
                <w:noProof/>
              </w:rPr>
              <w:t>Jatoi et al. (2002)</w:t>
            </w:r>
          </w:p>
        </w:tc>
        <w:tc>
          <w:tcPr>
            <w:tcW w:w="708" w:type="dxa"/>
          </w:tcPr>
          <w:p w14:paraId="0FF0E6E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7D74F3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A05B66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833A90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0E8EF1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32985B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AFAE1E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5B9CF9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45C7D0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B35A52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40E8032" w14:textId="77777777" w:rsidR="00C444EE" w:rsidRDefault="00C444EE" w:rsidP="00C444EE">
            <w:pPr>
              <w:jc w:val="center"/>
            </w:pPr>
          </w:p>
        </w:tc>
      </w:tr>
      <w:tr w:rsidR="00C444EE" w:rsidRPr="00701F88" w14:paraId="787BAAE4" w14:textId="77777777" w:rsidTr="00863D39">
        <w:tc>
          <w:tcPr>
            <w:tcW w:w="1555" w:type="dxa"/>
          </w:tcPr>
          <w:p w14:paraId="1A5510AF" w14:textId="77777777" w:rsidR="00C444EE" w:rsidRPr="00701F88" w:rsidRDefault="00C444EE" w:rsidP="00C444EE">
            <w:r>
              <w:rPr>
                <w:noProof/>
              </w:rPr>
              <w:t>Jensen et al. (2015)</w:t>
            </w:r>
          </w:p>
        </w:tc>
        <w:tc>
          <w:tcPr>
            <w:tcW w:w="708" w:type="dxa"/>
          </w:tcPr>
          <w:p w14:paraId="4C6DD14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C028A7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887438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837AB99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ABF071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D7FD69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C586BE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72F1E0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59EFDF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F81619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188CF0C" w14:textId="77777777" w:rsidR="00C444EE" w:rsidRDefault="00C444EE" w:rsidP="00C444EE">
            <w:pPr>
              <w:jc w:val="center"/>
            </w:pPr>
          </w:p>
        </w:tc>
      </w:tr>
      <w:tr w:rsidR="00C444EE" w:rsidRPr="00701F88" w14:paraId="3D6792E2" w14:textId="77777777" w:rsidTr="00863D39">
        <w:tc>
          <w:tcPr>
            <w:tcW w:w="1555" w:type="dxa"/>
          </w:tcPr>
          <w:p w14:paraId="3B57DB20" w14:textId="77777777" w:rsidR="00C444EE" w:rsidRPr="00701F88" w:rsidRDefault="00C444EE" w:rsidP="00C444EE">
            <w:r>
              <w:rPr>
                <w:noProof/>
              </w:rPr>
              <w:lastRenderedPageBreak/>
              <w:t>Johannigman and Eschiti (2013)</w:t>
            </w:r>
          </w:p>
        </w:tc>
        <w:tc>
          <w:tcPr>
            <w:tcW w:w="708" w:type="dxa"/>
          </w:tcPr>
          <w:p w14:paraId="347E280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6D2605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FC7EF7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43A384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88D5D9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24C88B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D253E3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8D112E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7D028D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7BB03D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C900D9F" w14:textId="77777777" w:rsidR="00C444EE" w:rsidRDefault="00C444EE" w:rsidP="00C444EE">
            <w:pPr>
              <w:jc w:val="center"/>
            </w:pPr>
          </w:p>
        </w:tc>
      </w:tr>
      <w:tr w:rsidR="00C444EE" w:rsidRPr="00701F88" w14:paraId="09F040D2" w14:textId="77777777" w:rsidTr="00863D39">
        <w:tc>
          <w:tcPr>
            <w:tcW w:w="1555" w:type="dxa"/>
          </w:tcPr>
          <w:p w14:paraId="497AC756" w14:textId="77777777" w:rsidR="00C444EE" w:rsidRPr="00701F88" w:rsidRDefault="00C444EE" w:rsidP="00C444EE">
            <w:r>
              <w:rPr>
                <w:noProof/>
              </w:rPr>
              <w:t>Johnson et al. (2010)</w:t>
            </w:r>
          </w:p>
        </w:tc>
        <w:tc>
          <w:tcPr>
            <w:tcW w:w="708" w:type="dxa"/>
          </w:tcPr>
          <w:p w14:paraId="063E02E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402883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030DBE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D712E0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9FF4E6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26ED3E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0C417A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DCBB67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B22B89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E101A6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AD28976" w14:textId="77777777" w:rsidR="00C444EE" w:rsidRDefault="00C444EE" w:rsidP="00C444EE">
            <w:pPr>
              <w:jc w:val="center"/>
            </w:pPr>
          </w:p>
        </w:tc>
      </w:tr>
      <w:tr w:rsidR="00C444EE" w:rsidRPr="00701F88" w14:paraId="02DF5EFD" w14:textId="77777777" w:rsidTr="00863D39">
        <w:tc>
          <w:tcPr>
            <w:tcW w:w="1555" w:type="dxa"/>
          </w:tcPr>
          <w:p w14:paraId="60F380AB" w14:textId="77777777" w:rsidR="00C444EE" w:rsidRPr="00701F88" w:rsidRDefault="00C444EE" w:rsidP="00C444EE">
            <w:r>
              <w:rPr>
                <w:noProof/>
              </w:rPr>
              <w:t>Johnson et al. (2013)</w:t>
            </w:r>
          </w:p>
        </w:tc>
        <w:tc>
          <w:tcPr>
            <w:tcW w:w="708" w:type="dxa"/>
          </w:tcPr>
          <w:p w14:paraId="789C0BC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57D454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1D6DF0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B35DDA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C85945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B99507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3B16E5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8E258B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E725A4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3FDD13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B504E79" w14:textId="77777777" w:rsidR="00C444EE" w:rsidRDefault="00C444EE" w:rsidP="00C444EE">
            <w:pPr>
              <w:jc w:val="center"/>
            </w:pPr>
          </w:p>
        </w:tc>
      </w:tr>
      <w:tr w:rsidR="00C444EE" w:rsidRPr="00701F88" w14:paraId="614247E3" w14:textId="77777777" w:rsidTr="00863D39">
        <w:tc>
          <w:tcPr>
            <w:tcW w:w="1555" w:type="dxa"/>
          </w:tcPr>
          <w:p w14:paraId="4E4BBA18" w14:textId="77777777" w:rsidR="00C444EE" w:rsidRDefault="00C444EE" w:rsidP="00C444EE">
            <w:r>
              <w:rPr>
                <w:noProof/>
              </w:rPr>
              <w:t>Karim et al. (2020)</w:t>
            </w:r>
          </w:p>
        </w:tc>
        <w:tc>
          <w:tcPr>
            <w:tcW w:w="708" w:type="dxa"/>
          </w:tcPr>
          <w:p w14:paraId="4A2F0EA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A52D92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76203B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634523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042518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B3DC01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B001B3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E20B81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84228A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D1EB5F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E384F2D" w14:textId="77777777" w:rsidR="00C444EE" w:rsidRDefault="00C444EE" w:rsidP="00C444EE">
            <w:pPr>
              <w:jc w:val="center"/>
            </w:pPr>
          </w:p>
        </w:tc>
      </w:tr>
      <w:tr w:rsidR="00C444EE" w:rsidRPr="00701F88" w14:paraId="54279FBF" w14:textId="77777777" w:rsidTr="00863D39">
        <w:tc>
          <w:tcPr>
            <w:tcW w:w="1555" w:type="dxa"/>
          </w:tcPr>
          <w:p w14:paraId="46CCC7CD" w14:textId="77777777" w:rsidR="00C444EE" w:rsidRPr="00701F88" w:rsidRDefault="00C444EE" w:rsidP="00C444EE">
            <w:r>
              <w:rPr>
                <w:noProof/>
              </w:rPr>
              <w:t>Keller (2020)</w:t>
            </w:r>
          </w:p>
        </w:tc>
        <w:tc>
          <w:tcPr>
            <w:tcW w:w="708" w:type="dxa"/>
          </w:tcPr>
          <w:p w14:paraId="3919D25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EA86A9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E0EFCA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FFF508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0C2592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AE26FC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BE7EE6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1BB0D01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692BB57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CDD1EB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9EF80A8" w14:textId="77777777" w:rsidR="00C444EE" w:rsidRDefault="00C444EE" w:rsidP="00C444EE">
            <w:pPr>
              <w:jc w:val="center"/>
            </w:pPr>
          </w:p>
        </w:tc>
      </w:tr>
      <w:tr w:rsidR="00C444EE" w:rsidRPr="00701F88" w14:paraId="089BD08F" w14:textId="77777777" w:rsidTr="00863D39">
        <w:tc>
          <w:tcPr>
            <w:tcW w:w="1555" w:type="dxa"/>
          </w:tcPr>
          <w:p w14:paraId="0F283FC0" w14:textId="77777777" w:rsidR="00C444EE" w:rsidRPr="00701F88" w:rsidRDefault="00C444EE" w:rsidP="00C444EE">
            <w:r>
              <w:rPr>
                <w:noProof/>
              </w:rPr>
              <w:t>Kim et al. (2019)</w:t>
            </w:r>
          </w:p>
        </w:tc>
        <w:tc>
          <w:tcPr>
            <w:tcW w:w="708" w:type="dxa"/>
          </w:tcPr>
          <w:p w14:paraId="162268A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116194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7D4724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C305A6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608974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2A1513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1B6A36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6A82F4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D2B078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6CD3B4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A68268C" w14:textId="77777777" w:rsidR="00C444EE" w:rsidRDefault="00C444EE" w:rsidP="00C444EE">
            <w:pPr>
              <w:jc w:val="center"/>
            </w:pPr>
          </w:p>
        </w:tc>
      </w:tr>
      <w:tr w:rsidR="00C444EE" w:rsidRPr="00701F88" w14:paraId="0327E85C" w14:textId="77777777" w:rsidTr="00863D39">
        <w:tc>
          <w:tcPr>
            <w:tcW w:w="1555" w:type="dxa"/>
          </w:tcPr>
          <w:p w14:paraId="5C9CAFA0" w14:textId="77777777" w:rsidR="00C444EE" w:rsidRPr="00701F88" w:rsidRDefault="00C444EE" w:rsidP="00C444EE">
            <w:r>
              <w:rPr>
                <w:noProof/>
              </w:rPr>
              <w:t>Kleckner et al. (2019)</w:t>
            </w:r>
          </w:p>
        </w:tc>
        <w:tc>
          <w:tcPr>
            <w:tcW w:w="708" w:type="dxa"/>
          </w:tcPr>
          <w:p w14:paraId="020A776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692671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98955D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4AFE9D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BAA757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568E49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17567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6E5C0D1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5C6FBFC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61C9EE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3085EC1" w14:textId="77777777" w:rsidR="00C444EE" w:rsidRDefault="00C444EE" w:rsidP="00C444EE">
            <w:pPr>
              <w:jc w:val="center"/>
            </w:pPr>
          </w:p>
        </w:tc>
      </w:tr>
      <w:tr w:rsidR="00C444EE" w:rsidRPr="00701F88" w14:paraId="6DB33B60" w14:textId="77777777" w:rsidTr="00863D39">
        <w:tc>
          <w:tcPr>
            <w:tcW w:w="1555" w:type="dxa"/>
          </w:tcPr>
          <w:p w14:paraId="2D09C786" w14:textId="77777777" w:rsidR="00C444EE" w:rsidRPr="00701F88" w:rsidRDefault="00C444EE" w:rsidP="00C444EE">
            <w:r>
              <w:rPr>
                <w:noProof/>
              </w:rPr>
              <w:t>Kramer (2015)</w:t>
            </w:r>
          </w:p>
        </w:tc>
        <w:tc>
          <w:tcPr>
            <w:tcW w:w="708" w:type="dxa"/>
          </w:tcPr>
          <w:p w14:paraId="6B3818B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21884A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1A5338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9B7E6B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F19E3C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F44FE9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4E8063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0443C65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71C1D5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C9D8AF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2E9C83A" w14:textId="77777777" w:rsidR="00C444EE" w:rsidRDefault="00C444EE" w:rsidP="00C444EE">
            <w:pPr>
              <w:jc w:val="center"/>
            </w:pPr>
          </w:p>
        </w:tc>
      </w:tr>
      <w:tr w:rsidR="00C444EE" w:rsidRPr="00701F88" w14:paraId="5BB447B7" w14:textId="77777777" w:rsidTr="00863D39">
        <w:tc>
          <w:tcPr>
            <w:tcW w:w="1555" w:type="dxa"/>
          </w:tcPr>
          <w:p w14:paraId="0FF9B7B5" w14:textId="77777777" w:rsidR="00C444EE" w:rsidRPr="00701F88" w:rsidRDefault="00C444EE" w:rsidP="00C444EE">
            <w:r>
              <w:rPr>
                <w:noProof/>
              </w:rPr>
              <w:t>Landa et al. (2018)</w:t>
            </w:r>
          </w:p>
        </w:tc>
        <w:tc>
          <w:tcPr>
            <w:tcW w:w="708" w:type="dxa"/>
          </w:tcPr>
          <w:p w14:paraId="7A09488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13088E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E0218A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178CB1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213CD9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CC3792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20B3F0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47CFCE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9FF073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7C4353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D39C12A" w14:textId="77777777" w:rsidR="00C444EE" w:rsidRDefault="00C444EE" w:rsidP="00C444EE">
            <w:pPr>
              <w:jc w:val="center"/>
            </w:pPr>
          </w:p>
        </w:tc>
      </w:tr>
      <w:tr w:rsidR="00C444EE" w14:paraId="788A9D6A" w14:textId="77777777" w:rsidTr="00863D39">
        <w:tc>
          <w:tcPr>
            <w:tcW w:w="1555" w:type="dxa"/>
          </w:tcPr>
          <w:p w14:paraId="2E302135" w14:textId="77777777" w:rsidR="00C444EE" w:rsidRDefault="00C444EE" w:rsidP="00C444EE">
            <w:r>
              <w:rPr>
                <w:noProof/>
              </w:rPr>
              <w:t>LeClair et al. (2020)</w:t>
            </w:r>
          </w:p>
        </w:tc>
        <w:tc>
          <w:tcPr>
            <w:tcW w:w="708" w:type="dxa"/>
          </w:tcPr>
          <w:p w14:paraId="0776AD0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ED9611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46E0D3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CFCCAD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8FF9E1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1607A0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D351AE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956060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643143E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107ED0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81E2BFF" w14:textId="77777777" w:rsidR="00C444EE" w:rsidRDefault="00C444EE" w:rsidP="00C444EE">
            <w:pPr>
              <w:jc w:val="center"/>
            </w:pPr>
          </w:p>
        </w:tc>
      </w:tr>
      <w:tr w:rsidR="00C444EE" w:rsidRPr="00701F88" w14:paraId="392D2BDC" w14:textId="77777777" w:rsidTr="00863D39">
        <w:tc>
          <w:tcPr>
            <w:tcW w:w="1555" w:type="dxa"/>
          </w:tcPr>
          <w:p w14:paraId="78C5EC28" w14:textId="77777777" w:rsidR="00C444EE" w:rsidRPr="00701F88" w:rsidRDefault="00C444EE" w:rsidP="00C444EE">
            <w:r>
              <w:rPr>
                <w:noProof/>
              </w:rPr>
              <w:t>Lichtman et al. (2018)</w:t>
            </w:r>
          </w:p>
        </w:tc>
        <w:tc>
          <w:tcPr>
            <w:tcW w:w="708" w:type="dxa"/>
          </w:tcPr>
          <w:p w14:paraId="5C01B61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8B3581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346312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6D7BE97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2DB78D8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5BC883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CC2BDE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5FD61C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49BDA1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A0B82C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6A5940B" w14:textId="77777777" w:rsidR="00C444EE" w:rsidRDefault="00C444EE" w:rsidP="00C444EE">
            <w:pPr>
              <w:jc w:val="center"/>
            </w:pPr>
          </w:p>
        </w:tc>
      </w:tr>
      <w:tr w:rsidR="00C444EE" w:rsidRPr="00701F88" w14:paraId="22C1514A" w14:textId="77777777" w:rsidTr="00863D39">
        <w:tc>
          <w:tcPr>
            <w:tcW w:w="1555" w:type="dxa"/>
          </w:tcPr>
          <w:p w14:paraId="14F863CD" w14:textId="77777777" w:rsidR="00C444EE" w:rsidRPr="00701F88" w:rsidRDefault="00C444EE" w:rsidP="00C444EE">
            <w:r>
              <w:rPr>
                <w:noProof/>
              </w:rPr>
              <w:t>Likar and Nahler (2017)</w:t>
            </w:r>
          </w:p>
        </w:tc>
        <w:tc>
          <w:tcPr>
            <w:tcW w:w="708" w:type="dxa"/>
          </w:tcPr>
          <w:p w14:paraId="181970E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30C7DE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146945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BB5480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49A56B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FFDA0A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0089EA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5BB35C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7A0BB7B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E94A55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7974F13" w14:textId="77777777" w:rsidR="00C444EE" w:rsidRDefault="00C444EE" w:rsidP="00C444EE">
            <w:pPr>
              <w:jc w:val="center"/>
            </w:pPr>
          </w:p>
        </w:tc>
      </w:tr>
      <w:tr w:rsidR="00C444EE" w:rsidRPr="00701F88" w14:paraId="5AA920F4" w14:textId="77777777" w:rsidTr="00863D39">
        <w:tc>
          <w:tcPr>
            <w:tcW w:w="1555" w:type="dxa"/>
            <w:shd w:val="clear" w:color="auto" w:fill="auto"/>
          </w:tcPr>
          <w:p w14:paraId="6D583F00" w14:textId="77777777" w:rsidR="00C444EE" w:rsidRDefault="00C444EE" w:rsidP="00C444EE">
            <w:r>
              <w:rPr>
                <w:noProof/>
              </w:rPr>
              <w:t>Lintzeris et al. (2020)</w:t>
            </w:r>
          </w:p>
        </w:tc>
        <w:tc>
          <w:tcPr>
            <w:tcW w:w="8930" w:type="dxa"/>
            <w:gridSpan w:val="11"/>
          </w:tcPr>
          <w:p w14:paraId="6D75C8E6" w14:textId="77777777" w:rsidR="00C444EE" w:rsidRDefault="00C444EE" w:rsidP="00C444EE">
            <w:pPr>
              <w:jc w:val="center"/>
            </w:pPr>
            <w:r>
              <w:t>Unclear</w:t>
            </w:r>
          </w:p>
        </w:tc>
      </w:tr>
      <w:tr w:rsidR="00C444EE" w:rsidRPr="00701F88" w14:paraId="42B6A460" w14:textId="77777777" w:rsidTr="00863D39">
        <w:tc>
          <w:tcPr>
            <w:tcW w:w="1555" w:type="dxa"/>
          </w:tcPr>
          <w:p w14:paraId="25622528" w14:textId="77777777" w:rsidR="00C444EE" w:rsidRPr="00701F88" w:rsidRDefault="00C444EE" w:rsidP="00C444EE">
            <w:r>
              <w:rPr>
                <w:noProof/>
              </w:rPr>
              <w:t>Lossignol (2019)</w:t>
            </w:r>
          </w:p>
        </w:tc>
        <w:tc>
          <w:tcPr>
            <w:tcW w:w="708" w:type="dxa"/>
          </w:tcPr>
          <w:p w14:paraId="4138345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43BD78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6C8103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421D97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1A1079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9AC353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E83771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47DBF5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721103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A78EC8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C159309" w14:textId="77777777" w:rsidR="00C444EE" w:rsidRDefault="00C444EE" w:rsidP="00C444EE">
            <w:pPr>
              <w:jc w:val="center"/>
            </w:pPr>
          </w:p>
        </w:tc>
      </w:tr>
      <w:tr w:rsidR="00C444EE" w:rsidRPr="00701F88" w14:paraId="1616EE67" w14:textId="77777777" w:rsidTr="00863D39">
        <w:tc>
          <w:tcPr>
            <w:tcW w:w="1555" w:type="dxa"/>
          </w:tcPr>
          <w:p w14:paraId="73CCC420" w14:textId="77777777" w:rsidR="00C444EE" w:rsidRPr="00701F88" w:rsidRDefault="00C444EE" w:rsidP="00C444EE">
            <w:r>
              <w:rPr>
                <w:noProof/>
              </w:rPr>
              <w:t>Luckett et al. (2016)</w:t>
            </w:r>
          </w:p>
        </w:tc>
        <w:tc>
          <w:tcPr>
            <w:tcW w:w="708" w:type="dxa"/>
          </w:tcPr>
          <w:p w14:paraId="118CE3E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50F0A1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D0264D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FE3D2E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21E4A8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F1EAEE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728D02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3C621F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310CFC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6FED13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8ADFEDC" w14:textId="77777777" w:rsidR="00C444EE" w:rsidRDefault="00C444EE" w:rsidP="00C444EE">
            <w:pPr>
              <w:jc w:val="center"/>
            </w:pPr>
          </w:p>
        </w:tc>
      </w:tr>
      <w:tr w:rsidR="00C444EE" w:rsidRPr="00701F88" w14:paraId="5AE89257" w14:textId="77777777" w:rsidTr="00863D39">
        <w:tc>
          <w:tcPr>
            <w:tcW w:w="1555" w:type="dxa"/>
          </w:tcPr>
          <w:p w14:paraId="08C4ACE7" w14:textId="77777777" w:rsidR="00C444EE" w:rsidRPr="00701F88" w:rsidRDefault="00C444EE" w:rsidP="00C444EE">
            <w:r>
              <w:rPr>
                <w:noProof/>
              </w:rPr>
              <w:t>Lynch et al. (2014)</w:t>
            </w:r>
          </w:p>
        </w:tc>
        <w:tc>
          <w:tcPr>
            <w:tcW w:w="708" w:type="dxa"/>
          </w:tcPr>
          <w:p w14:paraId="7C29D85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C5D1A7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ACDC63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339E440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EF654E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B23D9B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9650DF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4D487C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869C41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C94AEA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EFCFFA7" w14:textId="77777777" w:rsidR="00C444EE" w:rsidRDefault="00C444EE" w:rsidP="00C444EE">
            <w:pPr>
              <w:jc w:val="center"/>
            </w:pPr>
          </w:p>
        </w:tc>
      </w:tr>
      <w:tr w:rsidR="00C444EE" w:rsidRPr="00701F88" w14:paraId="5BD117EB" w14:textId="77777777" w:rsidTr="00863D39">
        <w:tc>
          <w:tcPr>
            <w:tcW w:w="1555" w:type="dxa"/>
          </w:tcPr>
          <w:p w14:paraId="27430A4B" w14:textId="77777777" w:rsidR="00C444EE" w:rsidRPr="00701F88" w:rsidRDefault="00C444EE" w:rsidP="00C444EE">
            <w:r>
              <w:rPr>
                <w:noProof/>
              </w:rPr>
              <w:t>MacCallum and Russo (2018)</w:t>
            </w:r>
          </w:p>
        </w:tc>
        <w:tc>
          <w:tcPr>
            <w:tcW w:w="708" w:type="dxa"/>
          </w:tcPr>
          <w:p w14:paraId="51EEAE4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CA1654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6B78CE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AA4EBD5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13F81E8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0B7D3D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746E52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5D1E14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FBC786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C62BFF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36B05FA" w14:textId="77777777" w:rsidR="00C444EE" w:rsidRDefault="00C444EE" w:rsidP="00C444EE">
            <w:pPr>
              <w:jc w:val="center"/>
            </w:pPr>
          </w:p>
        </w:tc>
      </w:tr>
      <w:tr w:rsidR="00C444EE" w:rsidRPr="00701F88" w14:paraId="3113FE5E" w14:textId="77777777" w:rsidTr="00863D39">
        <w:tc>
          <w:tcPr>
            <w:tcW w:w="1555" w:type="dxa"/>
            <w:shd w:val="clear" w:color="auto" w:fill="auto"/>
          </w:tcPr>
          <w:p w14:paraId="7F8F72E0" w14:textId="77777777" w:rsidR="00C444EE" w:rsidRDefault="00C444EE" w:rsidP="00C444EE">
            <w:r>
              <w:rPr>
                <w:noProof/>
              </w:rPr>
              <w:t>Machado Rocha et al. (2008)</w:t>
            </w:r>
          </w:p>
        </w:tc>
        <w:tc>
          <w:tcPr>
            <w:tcW w:w="708" w:type="dxa"/>
          </w:tcPr>
          <w:p w14:paraId="3D36F9C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119319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E914A9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6E6AA84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3A28695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B5DEAD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D07622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F4DF59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CD2B5B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A92C30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B504280" w14:textId="77777777" w:rsidR="00C444EE" w:rsidRDefault="00C444EE" w:rsidP="00C444EE">
            <w:pPr>
              <w:jc w:val="center"/>
            </w:pPr>
          </w:p>
        </w:tc>
      </w:tr>
      <w:tr w:rsidR="00C444EE" w:rsidRPr="00701F88" w14:paraId="35FC09A4" w14:textId="77777777" w:rsidTr="00863D39">
        <w:tc>
          <w:tcPr>
            <w:tcW w:w="1555" w:type="dxa"/>
            <w:shd w:val="clear" w:color="auto" w:fill="auto"/>
          </w:tcPr>
          <w:p w14:paraId="67123C21" w14:textId="77777777" w:rsidR="00C444EE" w:rsidRPr="00701F88" w:rsidRDefault="00C444EE" w:rsidP="00C444EE">
            <w:r>
              <w:rPr>
                <w:noProof/>
              </w:rPr>
              <w:t>Maida (2008)</w:t>
            </w:r>
          </w:p>
        </w:tc>
        <w:tc>
          <w:tcPr>
            <w:tcW w:w="708" w:type="dxa"/>
          </w:tcPr>
          <w:p w14:paraId="4199B1F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04DA48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DAEA22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F902982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8952AA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D914A7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9E37BB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70F1C2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9B83F8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C6B5C0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DB5E417" w14:textId="77777777" w:rsidR="00C444EE" w:rsidRDefault="00C444EE" w:rsidP="00C444EE">
            <w:pPr>
              <w:jc w:val="center"/>
            </w:pPr>
          </w:p>
        </w:tc>
      </w:tr>
      <w:tr w:rsidR="00C444EE" w:rsidRPr="00701F88" w14:paraId="2CBA3E97" w14:textId="77777777" w:rsidTr="00863D39">
        <w:tc>
          <w:tcPr>
            <w:tcW w:w="1555" w:type="dxa"/>
          </w:tcPr>
          <w:p w14:paraId="210AB6C4" w14:textId="77777777" w:rsidR="00C444EE" w:rsidRPr="00701F88" w:rsidRDefault="00C444EE" w:rsidP="00C444EE">
            <w:r>
              <w:rPr>
                <w:noProof/>
              </w:rPr>
              <w:t>Maida and Daeninck (2016)</w:t>
            </w:r>
          </w:p>
        </w:tc>
        <w:tc>
          <w:tcPr>
            <w:tcW w:w="708" w:type="dxa"/>
          </w:tcPr>
          <w:p w14:paraId="33123D0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DBC9F8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8417B7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329D07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62EDEA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F1FEDA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6ED02B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D8E522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7F20E3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3C1907D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74F6AA0" w14:textId="77777777" w:rsidR="00C444EE" w:rsidRDefault="00C444EE" w:rsidP="00C444EE">
            <w:pPr>
              <w:jc w:val="center"/>
            </w:pPr>
          </w:p>
        </w:tc>
      </w:tr>
      <w:tr w:rsidR="00C444EE" w:rsidRPr="00701F88" w14:paraId="3DD32405" w14:textId="77777777" w:rsidTr="00863D39">
        <w:tc>
          <w:tcPr>
            <w:tcW w:w="1555" w:type="dxa"/>
          </w:tcPr>
          <w:p w14:paraId="7FFFDEC0" w14:textId="77777777" w:rsidR="00C444EE" w:rsidRPr="00701F88" w:rsidRDefault="00C444EE" w:rsidP="00C444EE">
            <w:r>
              <w:rPr>
                <w:noProof/>
              </w:rPr>
              <w:t>Maida et al. (2008)</w:t>
            </w:r>
          </w:p>
        </w:tc>
        <w:tc>
          <w:tcPr>
            <w:tcW w:w="708" w:type="dxa"/>
          </w:tcPr>
          <w:p w14:paraId="161158E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28D223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B67431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385CDC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F333D7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BC96AF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919B89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ACB1C1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D00C69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1D05A5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1268544" w14:textId="77777777" w:rsidR="00C444EE" w:rsidRDefault="00C444EE" w:rsidP="00C444EE">
            <w:pPr>
              <w:jc w:val="center"/>
            </w:pPr>
          </w:p>
        </w:tc>
      </w:tr>
      <w:tr w:rsidR="00C444EE" w:rsidRPr="00701F88" w14:paraId="565836EA" w14:textId="77777777" w:rsidTr="00863D39">
        <w:tc>
          <w:tcPr>
            <w:tcW w:w="1555" w:type="dxa"/>
          </w:tcPr>
          <w:p w14:paraId="6819B4FF" w14:textId="77777777" w:rsidR="00C444EE" w:rsidRPr="00701F88" w:rsidRDefault="00C444EE" w:rsidP="00C444EE">
            <w:r>
              <w:rPr>
                <w:noProof/>
              </w:rPr>
              <w:t>Makary et al. (2019)</w:t>
            </w:r>
          </w:p>
        </w:tc>
        <w:tc>
          <w:tcPr>
            <w:tcW w:w="708" w:type="dxa"/>
          </w:tcPr>
          <w:p w14:paraId="3D41967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837434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B1CDD0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D580E0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761F6DD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EC5097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8094E4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80D0C8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7A57D5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2C7442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18E978A" w14:textId="77777777" w:rsidR="00C444EE" w:rsidRDefault="00C444EE" w:rsidP="00C444EE">
            <w:pPr>
              <w:jc w:val="center"/>
            </w:pPr>
          </w:p>
        </w:tc>
      </w:tr>
      <w:tr w:rsidR="00C444EE" w:rsidRPr="00701F88" w14:paraId="0AB0F815" w14:textId="77777777" w:rsidTr="00863D39">
        <w:tc>
          <w:tcPr>
            <w:tcW w:w="1555" w:type="dxa"/>
          </w:tcPr>
          <w:p w14:paraId="113F882D" w14:textId="77777777" w:rsidR="00C444EE" w:rsidRPr="00701F88" w:rsidRDefault="00C444EE" w:rsidP="00C444EE">
            <w:r>
              <w:rPr>
                <w:noProof/>
              </w:rPr>
              <w:t>Martell et al. (2018)</w:t>
            </w:r>
          </w:p>
        </w:tc>
        <w:tc>
          <w:tcPr>
            <w:tcW w:w="708" w:type="dxa"/>
          </w:tcPr>
          <w:p w14:paraId="4D57EB2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0E4477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095E74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1D6B38F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4B35F3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057F0B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BB218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E0231F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543257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C025A6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152A5D6" w14:textId="77777777" w:rsidR="00C444EE" w:rsidRDefault="00C444EE" w:rsidP="00C444EE">
            <w:pPr>
              <w:jc w:val="center"/>
            </w:pPr>
          </w:p>
        </w:tc>
      </w:tr>
      <w:tr w:rsidR="00C444EE" w:rsidRPr="00701F88" w14:paraId="321406DD" w14:textId="77777777" w:rsidTr="00863D39">
        <w:tc>
          <w:tcPr>
            <w:tcW w:w="1555" w:type="dxa"/>
          </w:tcPr>
          <w:p w14:paraId="422A027D" w14:textId="77777777" w:rsidR="00C444EE" w:rsidRPr="00701F88" w:rsidRDefault="00C444EE" w:rsidP="00C444EE">
            <w:r>
              <w:rPr>
                <w:noProof/>
              </w:rPr>
              <w:lastRenderedPageBreak/>
              <w:t>May and Glode (2016)</w:t>
            </w:r>
          </w:p>
        </w:tc>
        <w:tc>
          <w:tcPr>
            <w:tcW w:w="708" w:type="dxa"/>
          </w:tcPr>
          <w:p w14:paraId="60AE4C7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9B8C0B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FC5B82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F373059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346A14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7A6A7B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F7CFFC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96D6F8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65B652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B44795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CEFAEDD" w14:textId="77777777" w:rsidR="00C444EE" w:rsidRDefault="00C444EE" w:rsidP="00C444EE">
            <w:pPr>
              <w:jc w:val="center"/>
            </w:pPr>
          </w:p>
        </w:tc>
      </w:tr>
      <w:tr w:rsidR="00C444EE" w:rsidRPr="00701F88" w14:paraId="42C1C7D6" w14:textId="77777777" w:rsidTr="00863D39">
        <w:tc>
          <w:tcPr>
            <w:tcW w:w="1555" w:type="dxa"/>
          </w:tcPr>
          <w:p w14:paraId="45581710" w14:textId="77777777" w:rsidR="00C444EE" w:rsidRPr="00701F88" w:rsidRDefault="00C444EE" w:rsidP="00C444EE">
            <w:r>
              <w:rPr>
                <w:noProof/>
              </w:rPr>
              <w:t>Meiri et al. (2007)</w:t>
            </w:r>
          </w:p>
        </w:tc>
        <w:tc>
          <w:tcPr>
            <w:tcW w:w="708" w:type="dxa"/>
          </w:tcPr>
          <w:p w14:paraId="5F79A54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8C6F7F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424017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45935A7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7D6C386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BBDE25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EA0687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AD5512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49866E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5B02B8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28350DB" w14:textId="77777777" w:rsidR="00C444EE" w:rsidRDefault="00C444EE" w:rsidP="00C444EE">
            <w:pPr>
              <w:jc w:val="center"/>
            </w:pPr>
          </w:p>
        </w:tc>
      </w:tr>
      <w:tr w:rsidR="00C444EE" w:rsidRPr="00701F88" w14:paraId="70E812F0" w14:textId="77777777" w:rsidTr="00863D39">
        <w:tc>
          <w:tcPr>
            <w:tcW w:w="1555" w:type="dxa"/>
          </w:tcPr>
          <w:p w14:paraId="1F1C3443" w14:textId="77777777" w:rsidR="00C444EE" w:rsidRPr="00701F88" w:rsidRDefault="00C444EE" w:rsidP="00C444EE">
            <w:r>
              <w:rPr>
                <w:noProof/>
              </w:rPr>
              <w:t>Meng et al. (2020)</w:t>
            </w:r>
          </w:p>
        </w:tc>
        <w:tc>
          <w:tcPr>
            <w:tcW w:w="708" w:type="dxa"/>
          </w:tcPr>
          <w:p w14:paraId="180DA7D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EEB964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EEFFE3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7F8BCE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C73CED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1D3280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CB2B20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E63FC6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CD6B0B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134555C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5F7DD0C" w14:textId="77777777" w:rsidR="00C444EE" w:rsidRDefault="00C444EE" w:rsidP="00C444EE">
            <w:pPr>
              <w:jc w:val="center"/>
            </w:pPr>
          </w:p>
        </w:tc>
      </w:tr>
      <w:tr w:rsidR="00C444EE" w:rsidRPr="00701F88" w14:paraId="518F6C70" w14:textId="77777777" w:rsidTr="00863D39">
        <w:tc>
          <w:tcPr>
            <w:tcW w:w="1555" w:type="dxa"/>
          </w:tcPr>
          <w:p w14:paraId="122B6B84" w14:textId="77777777" w:rsidR="00C444EE" w:rsidRDefault="00C444EE" w:rsidP="00C444EE">
            <w:r>
              <w:rPr>
                <w:noProof/>
              </w:rPr>
              <w:t>Mersiades et al. (2020)</w:t>
            </w:r>
          </w:p>
        </w:tc>
        <w:tc>
          <w:tcPr>
            <w:tcW w:w="708" w:type="dxa"/>
          </w:tcPr>
          <w:p w14:paraId="26C850D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DD2102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EC3D13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93ED5DF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A9F952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7296AB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AEF796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011EBA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A89D06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40C4FB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759F816" w14:textId="77777777" w:rsidR="00C444EE" w:rsidRDefault="00C444EE" w:rsidP="00C444EE">
            <w:pPr>
              <w:jc w:val="center"/>
            </w:pPr>
          </w:p>
        </w:tc>
      </w:tr>
      <w:tr w:rsidR="00C444EE" w:rsidRPr="00701F88" w14:paraId="36ADA319" w14:textId="77777777" w:rsidTr="00863D39">
        <w:tc>
          <w:tcPr>
            <w:tcW w:w="1555" w:type="dxa"/>
          </w:tcPr>
          <w:p w14:paraId="063FD5B0" w14:textId="77777777" w:rsidR="00C444EE" w:rsidRPr="00701F88" w:rsidRDefault="00C444EE" w:rsidP="00C444EE">
            <w:r>
              <w:rPr>
                <w:noProof/>
              </w:rPr>
              <w:t>Morales et al. (2017)</w:t>
            </w:r>
          </w:p>
        </w:tc>
        <w:tc>
          <w:tcPr>
            <w:tcW w:w="708" w:type="dxa"/>
          </w:tcPr>
          <w:p w14:paraId="59F581F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A8820C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35E145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B3E0660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3587450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16FE13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C1F628D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B14B32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42AE47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C8CAE7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C0E966C" w14:textId="77777777" w:rsidR="00C444EE" w:rsidRDefault="00C444EE" w:rsidP="00C444EE">
            <w:pPr>
              <w:jc w:val="center"/>
            </w:pPr>
          </w:p>
        </w:tc>
      </w:tr>
      <w:tr w:rsidR="00C444EE" w:rsidRPr="00701F88" w14:paraId="0149F8AF" w14:textId="77777777" w:rsidTr="00863D39">
        <w:tc>
          <w:tcPr>
            <w:tcW w:w="1555" w:type="dxa"/>
          </w:tcPr>
          <w:p w14:paraId="3E56C535" w14:textId="77777777" w:rsidR="00C444EE" w:rsidRPr="00701F88" w:rsidRDefault="00C444EE" w:rsidP="00C444EE">
            <w:r>
              <w:rPr>
                <w:noProof/>
              </w:rPr>
              <w:t>Mortimer et al. (2019)</w:t>
            </w:r>
          </w:p>
        </w:tc>
        <w:tc>
          <w:tcPr>
            <w:tcW w:w="708" w:type="dxa"/>
          </w:tcPr>
          <w:p w14:paraId="21D854E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33DE2C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832DE3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283B49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1B479F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3B7186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22EDE1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B0AC93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7D5E09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3155DF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5C1A7AA" w14:textId="77777777" w:rsidR="00C444EE" w:rsidRDefault="00C444EE" w:rsidP="00C444EE">
            <w:pPr>
              <w:jc w:val="center"/>
            </w:pPr>
          </w:p>
        </w:tc>
      </w:tr>
      <w:tr w:rsidR="00C444EE" w:rsidRPr="00701F88" w14:paraId="1CD32D2C" w14:textId="77777777" w:rsidTr="00863D39">
        <w:tc>
          <w:tcPr>
            <w:tcW w:w="1555" w:type="dxa"/>
          </w:tcPr>
          <w:p w14:paraId="0DD5EF79" w14:textId="77777777" w:rsidR="00C444EE" w:rsidRPr="00701F88" w:rsidRDefault="00C444EE" w:rsidP="00C444EE">
            <w:r>
              <w:rPr>
                <w:noProof/>
              </w:rPr>
              <w:t>Mucke et al. (2018)</w:t>
            </w:r>
          </w:p>
        </w:tc>
        <w:tc>
          <w:tcPr>
            <w:tcW w:w="708" w:type="dxa"/>
          </w:tcPr>
          <w:p w14:paraId="6350BAA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B15081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0E37EA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27E4D3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264350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954354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E8C9A7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30DBCF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1180AE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26632D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5B8C7BC" w14:textId="77777777" w:rsidR="00C444EE" w:rsidRDefault="00C444EE" w:rsidP="00C444EE">
            <w:pPr>
              <w:jc w:val="center"/>
            </w:pPr>
          </w:p>
        </w:tc>
      </w:tr>
      <w:tr w:rsidR="00C444EE" w:rsidRPr="00701F88" w14:paraId="257B88D2" w14:textId="77777777" w:rsidTr="00863D39">
        <w:tc>
          <w:tcPr>
            <w:tcW w:w="1555" w:type="dxa"/>
          </w:tcPr>
          <w:p w14:paraId="6C78BB76" w14:textId="77777777" w:rsidR="00C444EE" w:rsidRPr="00701F88" w:rsidRDefault="00C444EE" w:rsidP="00C444EE">
            <w:r>
              <w:rPr>
                <w:noProof/>
              </w:rPr>
              <w:t>Musty and Rossi (2001)</w:t>
            </w:r>
          </w:p>
        </w:tc>
        <w:tc>
          <w:tcPr>
            <w:tcW w:w="708" w:type="dxa"/>
          </w:tcPr>
          <w:p w14:paraId="6EBC8CD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273C80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ECDB01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3E99D13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43BD49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6588ED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E6C6E9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0DCC38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045A59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AEEC81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57E9DE1" w14:textId="77777777" w:rsidR="00C444EE" w:rsidRDefault="00C444EE" w:rsidP="00C444EE">
            <w:pPr>
              <w:jc w:val="center"/>
            </w:pPr>
          </w:p>
        </w:tc>
      </w:tr>
      <w:tr w:rsidR="00C444EE" w:rsidRPr="00701F88" w14:paraId="102F8261" w14:textId="77777777" w:rsidTr="00863D39">
        <w:tc>
          <w:tcPr>
            <w:tcW w:w="1555" w:type="dxa"/>
          </w:tcPr>
          <w:p w14:paraId="0F3CB017" w14:textId="77777777" w:rsidR="00C444EE" w:rsidRPr="00701F88" w:rsidRDefault="00C444EE" w:rsidP="00C444EE">
            <w:r>
              <w:rPr>
                <w:noProof/>
              </w:rPr>
              <w:t>National Academies of Sciences (2017)</w:t>
            </w:r>
          </w:p>
        </w:tc>
        <w:tc>
          <w:tcPr>
            <w:tcW w:w="708" w:type="dxa"/>
          </w:tcPr>
          <w:p w14:paraId="263C26F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CB0A06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F07AB1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43ACF5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F313BD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ED144B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D457D9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DEEE4F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0D1AD1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6EB414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A32F6B5" w14:textId="77777777" w:rsidR="00C444EE" w:rsidRDefault="00C444EE" w:rsidP="00C444EE">
            <w:pPr>
              <w:jc w:val="center"/>
            </w:pPr>
          </w:p>
        </w:tc>
      </w:tr>
      <w:tr w:rsidR="00C444EE" w:rsidRPr="00701F88" w14:paraId="70C4B49F" w14:textId="77777777" w:rsidTr="00863D39">
        <w:tc>
          <w:tcPr>
            <w:tcW w:w="1555" w:type="dxa"/>
          </w:tcPr>
          <w:p w14:paraId="09A98A33" w14:textId="77777777" w:rsidR="00C444EE" w:rsidRDefault="00C444EE" w:rsidP="00C444EE">
            <w:r>
              <w:rPr>
                <w:noProof/>
              </w:rPr>
              <w:t>National Comprehensive Cancer Network (2020)</w:t>
            </w:r>
          </w:p>
        </w:tc>
        <w:tc>
          <w:tcPr>
            <w:tcW w:w="708" w:type="dxa"/>
          </w:tcPr>
          <w:p w14:paraId="48277A8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D94692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191F9E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82C970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1AB341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FFA784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6E5038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AC418D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FF9098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FEF66B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E438EA9" w14:textId="77777777" w:rsidR="00C444EE" w:rsidRDefault="00C444EE" w:rsidP="00C444EE">
            <w:pPr>
              <w:jc w:val="center"/>
            </w:pPr>
          </w:p>
        </w:tc>
      </w:tr>
      <w:tr w:rsidR="00C444EE" w:rsidRPr="00701F88" w14:paraId="13D7C89E" w14:textId="77777777" w:rsidTr="00863D39">
        <w:tc>
          <w:tcPr>
            <w:tcW w:w="1555" w:type="dxa"/>
          </w:tcPr>
          <w:p w14:paraId="45521FB0" w14:textId="77777777" w:rsidR="00C444EE" w:rsidRPr="00701F88" w:rsidRDefault="00C444EE" w:rsidP="00C444EE">
            <w:r>
              <w:rPr>
                <w:noProof/>
              </w:rPr>
              <w:t>Navari (2009)</w:t>
            </w:r>
          </w:p>
        </w:tc>
        <w:tc>
          <w:tcPr>
            <w:tcW w:w="708" w:type="dxa"/>
          </w:tcPr>
          <w:p w14:paraId="7A967A6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9E1B41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2C733C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F19DCD1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E39060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CA84A8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F3FE1C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0C4723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B5F992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D8344D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FF48D25" w14:textId="77777777" w:rsidR="00C444EE" w:rsidRDefault="00C444EE" w:rsidP="00C444EE">
            <w:pPr>
              <w:jc w:val="center"/>
            </w:pPr>
          </w:p>
        </w:tc>
      </w:tr>
      <w:tr w:rsidR="00C444EE" w:rsidRPr="00701F88" w14:paraId="1BEC8F42" w14:textId="77777777" w:rsidTr="00863D39">
        <w:tc>
          <w:tcPr>
            <w:tcW w:w="1555" w:type="dxa"/>
          </w:tcPr>
          <w:p w14:paraId="583818C2" w14:textId="77777777" w:rsidR="00C444EE" w:rsidRPr="00701F88" w:rsidRDefault="00C444EE" w:rsidP="00C444EE">
            <w:r>
              <w:rPr>
                <w:noProof/>
              </w:rPr>
              <w:t>Navari (2012)</w:t>
            </w:r>
          </w:p>
        </w:tc>
        <w:tc>
          <w:tcPr>
            <w:tcW w:w="708" w:type="dxa"/>
          </w:tcPr>
          <w:p w14:paraId="7B1AAFA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9D0959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206D30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ADAE7AC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7AF67E6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D5D571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0E212F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BFFA91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A0692C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939915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089A785" w14:textId="77777777" w:rsidR="00C444EE" w:rsidRDefault="00C444EE" w:rsidP="00C444EE">
            <w:pPr>
              <w:jc w:val="center"/>
            </w:pPr>
          </w:p>
        </w:tc>
      </w:tr>
      <w:tr w:rsidR="00C444EE" w:rsidRPr="00701F88" w14:paraId="60E911B6" w14:textId="77777777" w:rsidTr="00863D39">
        <w:tc>
          <w:tcPr>
            <w:tcW w:w="1555" w:type="dxa"/>
          </w:tcPr>
          <w:p w14:paraId="5D4086B4" w14:textId="77777777" w:rsidR="00C444EE" w:rsidRPr="00701F88" w:rsidRDefault="00C444EE" w:rsidP="00C444EE">
            <w:r>
              <w:rPr>
                <w:noProof/>
              </w:rPr>
              <w:t>Panozzo et al. (2020)</w:t>
            </w:r>
          </w:p>
        </w:tc>
        <w:tc>
          <w:tcPr>
            <w:tcW w:w="708" w:type="dxa"/>
          </w:tcPr>
          <w:p w14:paraId="0F7C9C4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A84376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D4EE5B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6CFF2F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2A8412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BD825B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7E2BF8A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7EF3CA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FF7D34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1710C3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EE16AE" w14:textId="77777777" w:rsidR="00C444EE" w:rsidRDefault="00C444EE" w:rsidP="00C444EE">
            <w:pPr>
              <w:jc w:val="center"/>
            </w:pPr>
          </w:p>
        </w:tc>
      </w:tr>
      <w:tr w:rsidR="00C444EE" w:rsidRPr="00701F88" w14:paraId="3160B99E" w14:textId="77777777" w:rsidTr="00863D39">
        <w:tc>
          <w:tcPr>
            <w:tcW w:w="1555" w:type="dxa"/>
          </w:tcPr>
          <w:p w14:paraId="685960BC" w14:textId="77777777" w:rsidR="00C444EE" w:rsidRPr="00701F88" w:rsidRDefault="00C444EE" w:rsidP="00C444EE">
            <w:r>
              <w:rPr>
                <w:noProof/>
              </w:rPr>
              <w:t>Parmar et al. (2016)</w:t>
            </w:r>
          </w:p>
        </w:tc>
        <w:tc>
          <w:tcPr>
            <w:tcW w:w="708" w:type="dxa"/>
          </w:tcPr>
          <w:p w14:paraId="47E1028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E2B0D6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4ACD9E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630CF2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9871F3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FC4A4D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5F3D61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6692D5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BFD152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772276E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0394D8D" w14:textId="77777777" w:rsidR="00C444EE" w:rsidRDefault="00C444EE" w:rsidP="00C444EE">
            <w:pPr>
              <w:jc w:val="center"/>
            </w:pPr>
          </w:p>
        </w:tc>
      </w:tr>
      <w:tr w:rsidR="00C444EE" w:rsidRPr="00701F88" w14:paraId="63D295D5" w14:textId="77777777" w:rsidTr="00863D39">
        <w:tc>
          <w:tcPr>
            <w:tcW w:w="1555" w:type="dxa"/>
          </w:tcPr>
          <w:p w14:paraId="66BDC05C" w14:textId="77777777" w:rsidR="00C444EE" w:rsidRDefault="00C444EE" w:rsidP="00C444EE">
            <w:r>
              <w:rPr>
                <w:noProof/>
              </w:rPr>
              <w:t>Pawasarat et al. (2020)</w:t>
            </w:r>
          </w:p>
        </w:tc>
        <w:tc>
          <w:tcPr>
            <w:tcW w:w="708" w:type="dxa"/>
          </w:tcPr>
          <w:p w14:paraId="1889691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A9208E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F6D36F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BE1F3B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64FEC5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32A307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492899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04B64F5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610D838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E7B839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3746850" w14:textId="77777777" w:rsidR="00C444EE" w:rsidRDefault="00C444EE" w:rsidP="00C444EE">
            <w:pPr>
              <w:jc w:val="center"/>
            </w:pPr>
          </w:p>
        </w:tc>
      </w:tr>
      <w:tr w:rsidR="00C444EE" w:rsidRPr="00701F88" w14:paraId="6115CCBB" w14:textId="77777777" w:rsidTr="00863D39">
        <w:tc>
          <w:tcPr>
            <w:tcW w:w="1555" w:type="dxa"/>
          </w:tcPr>
          <w:p w14:paraId="20CB053E" w14:textId="77777777" w:rsidR="00C444EE" w:rsidRPr="00701F88" w:rsidRDefault="00C444EE" w:rsidP="00C444EE">
            <w:r>
              <w:rPr>
                <w:noProof/>
              </w:rPr>
              <w:t>Peat (2010)</w:t>
            </w:r>
          </w:p>
        </w:tc>
        <w:tc>
          <w:tcPr>
            <w:tcW w:w="708" w:type="dxa"/>
          </w:tcPr>
          <w:p w14:paraId="2794CE7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2C1E59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3912EA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3B7152E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1B46A1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157C3A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EF9FE2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79884F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130E9A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C7FA01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72CE9E6" w14:textId="77777777" w:rsidR="00C444EE" w:rsidRDefault="00C444EE" w:rsidP="00C444EE">
            <w:pPr>
              <w:jc w:val="center"/>
            </w:pPr>
          </w:p>
        </w:tc>
      </w:tr>
      <w:tr w:rsidR="00C444EE" w:rsidRPr="00701F88" w14:paraId="75635E21" w14:textId="77777777" w:rsidTr="00863D39">
        <w:tc>
          <w:tcPr>
            <w:tcW w:w="1555" w:type="dxa"/>
          </w:tcPr>
          <w:p w14:paraId="1C5C1A45" w14:textId="77777777" w:rsidR="00C444EE" w:rsidRPr="00701F88" w:rsidRDefault="00C444EE" w:rsidP="00C444EE">
            <w:r>
              <w:rPr>
                <w:noProof/>
              </w:rPr>
              <w:t>Peng et al. (2016)</w:t>
            </w:r>
          </w:p>
        </w:tc>
        <w:tc>
          <w:tcPr>
            <w:tcW w:w="708" w:type="dxa"/>
          </w:tcPr>
          <w:p w14:paraId="146897F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B9AC2D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B3158F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F2FEC8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C91D23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13AFD7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F19DA5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DDA83B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2FCC9C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6D64C5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63A4B31" w14:textId="77777777" w:rsidR="00C444EE" w:rsidRDefault="00C444EE" w:rsidP="00C444EE">
            <w:pPr>
              <w:jc w:val="center"/>
            </w:pPr>
          </w:p>
        </w:tc>
      </w:tr>
      <w:tr w:rsidR="00C444EE" w:rsidRPr="00701F88" w14:paraId="1CE76D84" w14:textId="77777777" w:rsidTr="00863D39">
        <w:tc>
          <w:tcPr>
            <w:tcW w:w="1555" w:type="dxa"/>
          </w:tcPr>
          <w:p w14:paraId="001F1533" w14:textId="77777777" w:rsidR="00C444EE" w:rsidRPr="00701F88" w:rsidRDefault="00C444EE" w:rsidP="00C444EE">
            <w:r>
              <w:rPr>
                <w:noProof/>
              </w:rPr>
              <w:t>Perez (2006)</w:t>
            </w:r>
          </w:p>
        </w:tc>
        <w:tc>
          <w:tcPr>
            <w:tcW w:w="708" w:type="dxa"/>
          </w:tcPr>
          <w:p w14:paraId="437CE6B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9AC0C9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86BECB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F65565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DAD247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65D98C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FBA6A6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D8FB02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C669D3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7AB26C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BFB25D6" w14:textId="77777777" w:rsidR="00C444EE" w:rsidRDefault="00C444EE" w:rsidP="00C444EE">
            <w:pPr>
              <w:jc w:val="center"/>
            </w:pPr>
          </w:p>
        </w:tc>
      </w:tr>
      <w:tr w:rsidR="00C444EE" w:rsidRPr="00701F88" w14:paraId="69EF54AA" w14:textId="77777777" w:rsidTr="00863D39">
        <w:tc>
          <w:tcPr>
            <w:tcW w:w="1555" w:type="dxa"/>
          </w:tcPr>
          <w:p w14:paraId="756134A5" w14:textId="77777777" w:rsidR="00C444EE" w:rsidRDefault="00C444EE" w:rsidP="00C444EE">
            <w:r>
              <w:rPr>
                <w:noProof/>
              </w:rPr>
              <w:t>Pergolizzi Jr. et al. (2017)</w:t>
            </w:r>
          </w:p>
        </w:tc>
        <w:tc>
          <w:tcPr>
            <w:tcW w:w="708" w:type="dxa"/>
          </w:tcPr>
          <w:p w14:paraId="2D2D9A0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97AAA3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1E148F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AB7FF2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FC5089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4E8406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CFBB9A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00E671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396411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64ADCE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10863F3" w14:textId="77777777" w:rsidR="00C444EE" w:rsidRDefault="00C444EE" w:rsidP="00C444EE">
            <w:pPr>
              <w:jc w:val="center"/>
            </w:pPr>
          </w:p>
        </w:tc>
      </w:tr>
      <w:tr w:rsidR="00C444EE" w:rsidRPr="00701F88" w14:paraId="17C5F099" w14:textId="77777777" w:rsidTr="00863D39">
        <w:tc>
          <w:tcPr>
            <w:tcW w:w="1555" w:type="dxa"/>
          </w:tcPr>
          <w:p w14:paraId="1D8FF379" w14:textId="77777777" w:rsidR="00C444EE" w:rsidRPr="00701F88" w:rsidRDefault="00C444EE" w:rsidP="00C444EE">
            <w:r>
              <w:rPr>
                <w:noProof/>
              </w:rPr>
              <w:t>Pergam et al. (2017)</w:t>
            </w:r>
          </w:p>
        </w:tc>
        <w:tc>
          <w:tcPr>
            <w:tcW w:w="708" w:type="dxa"/>
            <w:shd w:val="clear" w:color="auto" w:fill="FFFFFF" w:themeFill="background1"/>
          </w:tcPr>
          <w:p w14:paraId="367C2A2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469A85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46B850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BDAD6D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57222E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6B27F8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D2C56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8EB706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0B433E8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DC2ECE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A08342A" w14:textId="77777777" w:rsidR="00C444EE" w:rsidRDefault="00C444EE" w:rsidP="00C444EE">
            <w:pPr>
              <w:jc w:val="center"/>
            </w:pPr>
          </w:p>
        </w:tc>
      </w:tr>
      <w:tr w:rsidR="00C444EE" w:rsidRPr="00701F88" w14:paraId="208D2D00" w14:textId="77777777" w:rsidTr="00863D39">
        <w:tc>
          <w:tcPr>
            <w:tcW w:w="1555" w:type="dxa"/>
            <w:shd w:val="clear" w:color="auto" w:fill="auto"/>
          </w:tcPr>
          <w:p w14:paraId="1FABE00C" w14:textId="77777777" w:rsidR="00C444EE" w:rsidRDefault="00C444EE" w:rsidP="00C444EE">
            <w:r>
              <w:rPr>
                <w:noProof/>
              </w:rPr>
              <w:t>Podda et al. (2020)</w:t>
            </w:r>
          </w:p>
        </w:tc>
        <w:tc>
          <w:tcPr>
            <w:tcW w:w="708" w:type="dxa"/>
          </w:tcPr>
          <w:p w14:paraId="1FBEE44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9477EC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6D7B17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BBF46B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409C92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677C19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B4B0D4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9486E6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AC1101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B92D03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7A4ABEF8" w14:textId="77777777" w:rsidR="00C444EE" w:rsidRDefault="00C444EE" w:rsidP="00C444EE">
            <w:pPr>
              <w:jc w:val="center"/>
            </w:pPr>
          </w:p>
        </w:tc>
      </w:tr>
      <w:tr w:rsidR="00C444EE" w:rsidRPr="00701F88" w14:paraId="4A0A1D9F" w14:textId="77777777" w:rsidTr="00863D39">
        <w:tc>
          <w:tcPr>
            <w:tcW w:w="1555" w:type="dxa"/>
          </w:tcPr>
          <w:p w14:paraId="63042B0B" w14:textId="77777777" w:rsidR="00C444EE" w:rsidRPr="00701F88" w:rsidRDefault="00C444EE" w:rsidP="00C444EE">
            <w:r>
              <w:rPr>
                <w:noProof/>
              </w:rPr>
              <w:t>Portenoy et al. (2012)</w:t>
            </w:r>
          </w:p>
        </w:tc>
        <w:tc>
          <w:tcPr>
            <w:tcW w:w="708" w:type="dxa"/>
          </w:tcPr>
          <w:p w14:paraId="31F4413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2772E0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12E9CB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43ED2D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592BD2C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142177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F8B6E7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319F8E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66F0FF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DC419E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7217820" w14:textId="77777777" w:rsidR="00C444EE" w:rsidRDefault="00C444EE" w:rsidP="00C444EE">
            <w:pPr>
              <w:jc w:val="center"/>
            </w:pPr>
          </w:p>
        </w:tc>
      </w:tr>
      <w:tr w:rsidR="00C444EE" w:rsidRPr="00701F88" w14:paraId="7CA688CA" w14:textId="77777777" w:rsidTr="00863D39">
        <w:tc>
          <w:tcPr>
            <w:tcW w:w="1555" w:type="dxa"/>
          </w:tcPr>
          <w:p w14:paraId="011F26DF" w14:textId="77777777" w:rsidR="00C444EE" w:rsidRDefault="00C444EE" w:rsidP="00C444EE">
            <w:r>
              <w:rPr>
                <w:noProof/>
              </w:rPr>
              <w:t>Potts et al. (2020)</w:t>
            </w:r>
          </w:p>
        </w:tc>
        <w:tc>
          <w:tcPr>
            <w:tcW w:w="708" w:type="dxa"/>
          </w:tcPr>
          <w:p w14:paraId="2322DEC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BC940C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2C5DD8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BD0691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55C357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D7C63E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811AC4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90ACFF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ED9556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32AF2BD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5327B08" w14:textId="77777777" w:rsidR="00C444EE" w:rsidRDefault="00C444EE" w:rsidP="00C444EE">
            <w:pPr>
              <w:jc w:val="center"/>
            </w:pPr>
          </w:p>
        </w:tc>
      </w:tr>
      <w:tr w:rsidR="00C444EE" w:rsidRPr="00701F88" w14:paraId="7918F990" w14:textId="77777777" w:rsidTr="00863D39">
        <w:tc>
          <w:tcPr>
            <w:tcW w:w="1555" w:type="dxa"/>
          </w:tcPr>
          <w:p w14:paraId="1BDAB801" w14:textId="77777777" w:rsidR="00C444EE" w:rsidRPr="00701F88" w:rsidRDefault="00C444EE" w:rsidP="00C444EE">
            <w:r>
              <w:rPr>
                <w:noProof/>
              </w:rPr>
              <w:lastRenderedPageBreak/>
              <w:t>Rabgay et al. (2020)</w:t>
            </w:r>
          </w:p>
        </w:tc>
        <w:tc>
          <w:tcPr>
            <w:tcW w:w="708" w:type="dxa"/>
          </w:tcPr>
          <w:p w14:paraId="30D1B35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7D9D43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AAE2F7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760F0EF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2D07B38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B8000F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8B0D36D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2ABC71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30112E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B3DCF3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D43B239" w14:textId="77777777" w:rsidR="00C444EE" w:rsidRDefault="00C444EE" w:rsidP="00C444EE">
            <w:pPr>
              <w:jc w:val="center"/>
            </w:pPr>
          </w:p>
        </w:tc>
      </w:tr>
      <w:tr w:rsidR="00C444EE" w:rsidRPr="00701F88" w14:paraId="2A0879B7" w14:textId="77777777" w:rsidTr="00863D39">
        <w:tc>
          <w:tcPr>
            <w:tcW w:w="1555" w:type="dxa"/>
          </w:tcPr>
          <w:p w14:paraId="4E2B06BE" w14:textId="77777777" w:rsidR="00C444EE" w:rsidRPr="00701F88" w:rsidRDefault="00C444EE" w:rsidP="00C444EE">
            <w:r>
              <w:rPr>
                <w:noProof/>
              </w:rPr>
              <w:t>Reblin et al. (2019)</w:t>
            </w:r>
          </w:p>
        </w:tc>
        <w:tc>
          <w:tcPr>
            <w:tcW w:w="708" w:type="dxa"/>
          </w:tcPr>
          <w:p w14:paraId="63AE838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8F9EB4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6C4C77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624AF3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862B76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E22F63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E4D336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2B943C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5869982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5FE39B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F870B3" w14:textId="77777777" w:rsidR="00C444EE" w:rsidRDefault="00C444EE" w:rsidP="00C444EE">
            <w:pPr>
              <w:jc w:val="center"/>
            </w:pPr>
          </w:p>
        </w:tc>
      </w:tr>
      <w:tr w:rsidR="00C444EE" w:rsidRPr="00701F88" w14:paraId="57DD3DDB" w14:textId="77777777" w:rsidTr="00863D39">
        <w:tc>
          <w:tcPr>
            <w:tcW w:w="1555" w:type="dxa"/>
          </w:tcPr>
          <w:p w14:paraId="22323088" w14:textId="77777777" w:rsidR="00C444EE" w:rsidRPr="00701F88" w:rsidRDefault="00C444EE" w:rsidP="00C444EE">
            <w:r>
              <w:rPr>
                <w:noProof/>
              </w:rPr>
              <w:t>Robson (2001)</w:t>
            </w:r>
          </w:p>
        </w:tc>
        <w:tc>
          <w:tcPr>
            <w:tcW w:w="708" w:type="dxa"/>
          </w:tcPr>
          <w:p w14:paraId="7A7C9D1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9A31A0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129571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9FE756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1E9DF4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427AD3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12CEB9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356430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F55B76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66A119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E31642F" w14:textId="77777777" w:rsidR="00C444EE" w:rsidRDefault="00C444EE" w:rsidP="00C444EE">
            <w:pPr>
              <w:jc w:val="center"/>
            </w:pPr>
          </w:p>
        </w:tc>
      </w:tr>
      <w:tr w:rsidR="00C444EE" w:rsidRPr="00701F88" w14:paraId="5CFF5C69" w14:textId="77777777" w:rsidTr="00863D39">
        <w:tc>
          <w:tcPr>
            <w:tcW w:w="1555" w:type="dxa"/>
          </w:tcPr>
          <w:p w14:paraId="5D9AF225" w14:textId="77777777" w:rsidR="00C444EE" w:rsidRDefault="00C444EE" w:rsidP="00C444EE">
            <w:r>
              <w:rPr>
                <w:noProof/>
              </w:rPr>
              <w:t>Robson (2013)</w:t>
            </w:r>
          </w:p>
        </w:tc>
        <w:tc>
          <w:tcPr>
            <w:tcW w:w="708" w:type="dxa"/>
          </w:tcPr>
          <w:p w14:paraId="1C484B6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C80D58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58D721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E5EBD7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397414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CB0A39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F811E1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76D303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2DF036D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093197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64555F4" w14:textId="77777777" w:rsidR="00C444EE" w:rsidRDefault="00C444EE" w:rsidP="00C444EE">
            <w:pPr>
              <w:jc w:val="center"/>
            </w:pPr>
          </w:p>
        </w:tc>
      </w:tr>
      <w:tr w:rsidR="00C444EE" w:rsidRPr="00701F88" w14:paraId="13966887" w14:textId="77777777" w:rsidTr="00863D39">
        <w:tc>
          <w:tcPr>
            <w:tcW w:w="1555" w:type="dxa"/>
          </w:tcPr>
          <w:p w14:paraId="4B892234" w14:textId="77777777" w:rsidR="00C444EE" w:rsidRPr="00701F88" w:rsidRDefault="00C444EE" w:rsidP="00C444EE">
            <w:r>
              <w:rPr>
                <w:noProof/>
              </w:rPr>
              <w:t>Romero-Sandoval et al. (2017)</w:t>
            </w:r>
          </w:p>
        </w:tc>
        <w:tc>
          <w:tcPr>
            <w:tcW w:w="708" w:type="dxa"/>
          </w:tcPr>
          <w:p w14:paraId="66F1FA9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C2804B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649DCB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AA5123F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59B9FCD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F24900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8B7306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6C94FB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03E6F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4C0502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0CF810B" w14:textId="77777777" w:rsidR="00C444EE" w:rsidRDefault="00C444EE" w:rsidP="00C444EE">
            <w:pPr>
              <w:jc w:val="center"/>
            </w:pPr>
          </w:p>
        </w:tc>
      </w:tr>
      <w:tr w:rsidR="00C444EE" w:rsidRPr="00701F88" w14:paraId="2874CFF2" w14:textId="77777777" w:rsidTr="00863D39">
        <w:tc>
          <w:tcPr>
            <w:tcW w:w="1555" w:type="dxa"/>
          </w:tcPr>
          <w:p w14:paraId="0C34BB3E" w14:textId="77777777" w:rsidR="00C444EE" w:rsidRDefault="00C444EE" w:rsidP="00C444EE">
            <w:r>
              <w:rPr>
                <w:noProof/>
              </w:rPr>
              <w:t>Rosewall et al. (2020)</w:t>
            </w:r>
          </w:p>
        </w:tc>
        <w:tc>
          <w:tcPr>
            <w:tcW w:w="708" w:type="dxa"/>
          </w:tcPr>
          <w:p w14:paraId="5DFFF5D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F871B6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D3370F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981D48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4C3113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A79350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6F49F5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191BD3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1F150DC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5BE252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AA3C977" w14:textId="77777777" w:rsidR="00C444EE" w:rsidRDefault="00C444EE" w:rsidP="00C444EE">
            <w:pPr>
              <w:jc w:val="center"/>
            </w:pPr>
          </w:p>
        </w:tc>
      </w:tr>
      <w:tr w:rsidR="00C444EE" w:rsidRPr="00701F88" w14:paraId="6F665830" w14:textId="77777777" w:rsidTr="00863D39">
        <w:tc>
          <w:tcPr>
            <w:tcW w:w="1555" w:type="dxa"/>
          </w:tcPr>
          <w:p w14:paraId="245A381B" w14:textId="77777777" w:rsidR="00C444EE" w:rsidRDefault="00C444EE" w:rsidP="00C444EE">
            <w:r>
              <w:rPr>
                <w:noProof/>
              </w:rPr>
              <w:t>Russo et al. (2007)</w:t>
            </w:r>
          </w:p>
        </w:tc>
        <w:tc>
          <w:tcPr>
            <w:tcW w:w="708" w:type="dxa"/>
          </w:tcPr>
          <w:p w14:paraId="3427185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ADD5B6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90784A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0791ADE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3108779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CE1880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32BF45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848B2B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7FD413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9BCBFC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916812B" w14:textId="77777777" w:rsidR="00C444EE" w:rsidRDefault="00C444EE" w:rsidP="00C444EE">
            <w:pPr>
              <w:jc w:val="center"/>
            </w:pPr>
          </w:p>
        </w:tc>
      </w:tr>
      <w:tr w:rsidR="00C444EE" w:rsidRPr="00701F88" w14:paraId="6D366774" w14:textId="77777777" w:rsidTr="00863D39">
        <w:tc>
          <w:tcPr>
            <w:tcW w:w="1555" w:type="dxa"/>
          </w:tcPr>
          <w:p w14:paraId="44521629" w14:textId="77777777" w:rsidR="00C444EE" w:rsidRPr="00701F88" w:rsidRDefault="00C444EE" w:rsidP="00C444EE">
            <w:r>
              <w:rPr>
                <w:noProof/>
              </w:rPr>
              <w:t>Russo (2008)</w:t>
            </w:r>
          </w:p>
        </w:tc>
        <w:tc>
          <w:tcPr>
            <w:tcW w:w="708" w:type="dxa"/>
          </w:tcPr>
          <w:p w14:paraId="1C28EBF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8F0A6E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34120F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49ADDDB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43DD58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335740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4B0540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B939E0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92343F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8F271F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0B8691" w14:textId="77777777" w:rsidR="00C444EE" w:rsidRDefault="00C444EE" w:rsidP="00C444EE">
            <w:pPr>
              <w:jc w:val="center"/>
            </w:pPr>
          </w:p>
        </w:tc>
      </w:tr>
      <w:tr w:rsidR="00C444EE" w:rsidRPr="00701F88" w14:paraId="6CE88AA5" w14:textId="77777777" w:rsidTr="00863D39">
        <w:tc>
          <w:tcPr>
            <w:tcW w:w="1555" w:type="dxa"/>
          </w:tcPr>
          <w:p w14:paraId="5B2BB3DE" w14:textId="77777777" w:rsidR="00C444EE" w:rsidRPr="00701F88" w:rsidRDefault="00C444EE" w:rsidP="00C444EE">
            <w:r>
              <w:rPr>
                <w:noProof/>
              </w:rPr>
              <w:t>Saadeh and Rustem (2018)</w:t>
            </w:r>
          </w:p>
        </w:tc>
        <w:tc>
          <w:tcPr>
            <w:tcW w:w="708" w:type="dxa"/>
          </w:tcPr>
          <w:p w14:paraId="36A026B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8F8FC0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2E8E34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B63A24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855AAA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980A44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72C23C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3660C5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1CF37D0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40F79B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0BC251D" w14:textId="77777777" w:rsidR="00C444EE" w:rsidRDefault="00C444EE" w:rsidP="00C444EE">
            <w:pPr>
              <w:jc w:val="center"/>
            </w:pPr>
          </w:p>
        </w:tc>
      </w:tr>
      <w:tr w:rsidR="00C444EE" w:rsidRPr="00701F88" w14:paraId="62B25C65" w14:textId="77777777" w:rsidTr="00863D39">
        <w:tc>
          <w:tcPr>
            <w:tcW w:w="1555" w:type="dxa"/>
          </w:tcPr>
          <w:p w14:paraId="301BD63A" w14:textId="77777777" w:rsidR="00C444EE" w:rsidRPr="00701F88" w:rsidRDefault="00C444EE" w:rsidP="00C444EE">
            <w:r>
              <w:rPr>
                <w:noProof/>
              </w:rPr>
              <w:t>Santana et al. (2015)</w:t>
            </w:r>
          </w:p>
        </w:tc>
        <w:tc>
          <w:tcPr>
            <w:tcW w:w="708" w:type="dxa"/>
          </w:tcPr>
          <w:p w14:paraId="36F6335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E1C099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4A7B04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02375C2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B6949A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13B4BA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AD24A8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08185A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3F1B12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A273D8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E703BC8" w14:textId="77777777" w:rsidR="00C444EE" w:rsidRDefault="00C444EE" w:rsidP="00C444EE">
            <w:pPr>
              <w:jc w:val="center"/>
            </w:pPr>
          </w:p>
        </w:tc>
      </w:tr>
      <w:tr w:rsidR="00C444EE" w:rsidRPr="00701F88" w14:paraId="3193D011" w14:textId="77777777" w:rsidTr="00863D39">
        <w:tc>
          <w:tcPr>
            <w:tcW w:w="1555" w:type="dxa"/>
            <w:shd w:val="clear" w:color="auto" w:fill="auto"/>
          </w:tcPr>
          <w:p w14:paraId="6F8F6887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Sawtelle and Holle (2021)</w:t>
            </w:r>
          </w:p>
        </w:tc>
        <w:tc>
          <w:tcPr>
            <w:tcW w:w="708" w:type="dxa"/>
            <w:shd w:val="clear" w:color="auto" w:fill="auto"/>
          </w:tcPr>
          <w:p w14:paraId="6BA9FB1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731207C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15C2461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907117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auto"/>
          </w:tcPr>
          <w:p w14:paraId="7F35851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33F265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8AF660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BE9BC6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40EDE5E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198CB7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DC38A0C" w14:textId="77777777" w:rsidR="00C444EE" w:rsidRDefault="00C444EE" w:rsidP="00C444EE">
            <w:pPr>
              <w:jc w:val="center"/>
            </w:pPr>
          </w:p>
        </w:tc>
      </w:tr>
      <w:tr w:rsidR="00C444EE" w:rsidRPr="00701F88" w14:paraId="1E936E12" w14:textId="77777777" w:rsidTr="00863D39">
        <w:tc>
          <w:tcPr>
            <w:tcW w:w="1555" w:type="dxa"/>
          </w:tcPr>
          <w:p w14:paraId="0EA1FC16" w14:textId="77777777" w:rsidR="00C444EE" w:rsidRPr="00701F88" w:rsidRDefault="00C444EE" w:rsidP="00C444EE">
            <w:r>
              <w:rPr>
                <w:noProof/>
              </w:rPr>
              <w:t>Schussel et al. (2018)</w:t>
            </w:r>
          </w:p>
        </w:tc>
        <w:tc>
          <w:tcPr>
            <w:tcW w:w="708" w:type="dxa"/>
          </w:tcPr>
          <w:p w14:paraId="77509EA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AE32B2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7FB8A4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7F3A8A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599A85C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80B259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EAE0D2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63CC38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425EAD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DAED0A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687B0B9" w14:textId="77777777" w:rsidR="00C444EE" w:rsidRDefault="00C444EE" w:rsidP="00C444EE">
            <w:pPr>
              <w:jc w:val="center"/>
            </w:pPr>
          </w:p>
        </w:tc>
      </w:tr>
      <w:tr w:rsidR="00C444EE" w:rsidRPr="00701F88" w14:paraId="76281BC5" w14:textId="77777777" w:rsidTr="00863D39">
        <w:tc>
          <w:tcPr>
            <w:tcW w:w="1555" w:type="dxa"/>
          </w:tcPr>
          <w:p w14:paraId="18F2593F" w14:textId="77777777" w:rsidR="00C444EE" w:rsidRPr="00701F88" w:rsidRDefault="00C444EE" w:rsidP="00C444EE">
            <w:r>
              <w:rPr>
                <w:noProof/>
              </w:rPr>
              <w:t>Sharkey et al. (2014)</w:t>
            </w:r>
          </w:p>
        </w:tc>
        <w:tc>
          <w:tcPr>
            <w:tcW w:w="708" w:type="dxa"/>
          </w:tcPr>
          <w:p w14:paraId="24567BE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4DC721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810902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E77E94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93E692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A557EF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CF5D77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E57364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2CB655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FFAAE9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F07B7EF" w14:textId="77777777" w:rsidR="00C444EE" w:rsidRDefault="00C444EE" w:rsidP="00C444EE">
            <w:pPr>
              <w:jc w:val="center"/>
            </w:pPr>
          </w:p>
        </w:tc>
      </w:tr>
      <w:tr w:rsidR="00C444EE" w:rsidRPr="00701F88" w14:paraId="6D3B5698" w14:textId="77777777" w:rsidTr="00863D39">
        <w:tc>
          <w:tcPr>
            <w:tcW w:w="1555" w:type="dxa"/>
          </w:tcPr>
          <w:p w14:paraId="7BBE4D7F" w14:textId="77777777" w:rsidR="00C444EE" w:rsidRPr="00701F88" w:rsidRDefault="00C444EE" w:rsidP="00C444EE">
            <w:r>
              <w:rPr>
                <w:noProof/>
              </w:rPr>
              <w:t>Shin et al. (2019)</w:t>
            </w:r>
          </w:p>
        </w:tc>
        <w:tc>
          <w:tcPr>
            <w:tcW w:w="708" w:type="dxa"/>
          </w:tcPr>
          <w:p w14:paraId="4EB007E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22D2CF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A231B6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FE03609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7785C06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132EDA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9D52A5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1C533C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561195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914E3B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17193AE" w14:textId="77777777" w:rsidR="00C444EE" w:rsidRDefault="00C444EE" w:rsidP="00C444EE">
            <w:pPr>
              <w:jc w:val="center"/>
            </w:pPr>
          </w:p>
        </w:tc>
      </w:tr>
      <w:tr w:rsidR="00C444EE" w:rsidRPr="00701F88" w14:paraId="632B46E9" w14:textId="77777777" w:rsidTr="00863D39">
        <w:tc>
          <w:tcPr>
            <w:tcW w:w="1555" w:type="dxa"/>
          </w:tcPr>
          <w:p w14:paraId="18760400" w14:textId="77777777" w:rsidR="00C444EE" w:rsidRPr="00701F88" w:rsidRDefault="00C444EE" w:rsidP="00C444EE">
            <w:r>
              <w:rPr>
                <w:noProof/>
              </w:rPr>
              <w:t>Singh et al. (2019)</w:t>
            </w:r>
          </w:p>
        </w:tc>
        <w:tc>
          <w:tcPr>
            <w:tcW w:w="708" w:type="dxa"/>
          </w:tcPr>
          <w:p w14:paraId="0284345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4D9AEC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E11C2D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A6D4ADD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DDDCB1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0C4094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BA54C0D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F63656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336736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AF6968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0F99DE5" w14:textId="77777777" w:rsidR="00C444EE" w:rsidRDefault="00C444EE" w:rsidP="00C444EE">
            <w:pPr>
              <w:jc w:val="center"/>
            </w:pPr>
          </w:p>
        </w:tc>
      </w:tr>
      <w:tr w:rsidR="00C444EE" w:rsidRPr="00701F88" w14:paraId="6077CCCC" w14:textId="77777777" w:rsidTr="00863D39">
        <w:tc>
          <w:tcPr>
            <w:tcW w:w="1555" w:type="dxa"/>
          </w:tcPr>
          <w:p w14:paraId="0E4C47FE" w14:textId="77777777" w:rsidR="00C444EE" w:rsidRPr="00701F88" w:rsidRDefault="00C444EE" w:rsidP="00C444EE">
            <w:r>
              <w:rPr>
                <w:noProof/>
              </w:rPr>
              <w:t>Smith et al. (2015)</w:t>
            </w:r>
          </w:p>
        </w:tc>
        <w:tc>
          <w:tcPr>
            <w:tcW w:w="708" w:type="dxa"/>
          </w:tcPr>
          <w:p w14:paraId="1F728B9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86272D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3DD023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0AADCD6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5E6C3F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0F822B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A57728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7D0C46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F0AE32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FB848A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BC8C699" w14:textId="77777777" w:rsidR="00C444EE" w:rsidRDefault="00C444EE" w:rsidP="00C444EE">
            <w:pPr>
              <w:jc w:val="center"/>
            </w:pPr>
          </w:p>
        </w:tc>
      </w:tr>
      <w:tr w:rsidR="00C444EE" w:rsidRPr="00701F88" w14:paraId="1C75A4B3" w14:textId="77777777" w:rsidTr="00863D39">
        <w:tc>
          <w:tcPr>
            <w:tcW w:w="1555" w:type="dxa"/>
          </w:tcPr>
          <w:p w14:paraId="6EF899A1" w14:textId="77777777" w:rsidR="00C444EE" w:rsidRPr="00701F88" w:rsidRDefault="00C444EE" w:rsidP="00C444EE">
            <w:r>
              <w:rPr>
                <w:noProof/>
              </w:rPr>
              <w:t>Steele et al. (2019)</w:t>
            </w:r>
          </w:p>
        </w:tc>
        <w:tc>
          <w:tcPr>
            <w:tcW w:w="708" w:type="dxa"/>
          </w:tcPr>
          <w:p w14:paraId="522AA86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98C500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6E66AF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0A16FF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7C50934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A2F922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E07411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075884B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69E8424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E42DFC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68EB9AB" w14:textId="77777777" w:rsidR="00C444EE" w:rsidRDefault="00C444EE" w:rsidP="00C444EE">
            <w:pPr>
              <w:jc w:val="center"/>
            </w:pPr>
          </w:p>
        </w:tc>
      </w:tr>
      <w:tr w:rsidR="00C444EE" w:rsidRPr="00701F88" w14:paraId="2E64CD19" w14:textId="77777777" w:rsidTr="00863D39">
        <w:tc>
          <w:tcPr>
            <w:tcW w:w="1555" w:type="dxa"/>
          </w:tcPr>
          <w:p w14:paraId="683C16C1" w14:textId="77777777" w:rsidR="00C444EE" w:rsidRPr="00701F88" w:rsidRDefault="00C444EE" w:rsidP="00C444EE">
            <w:r>
              <w:rPr>
                <w:noProof/>
              </w:rPr>
              <w:t>Strasser et al. (2006)</w:t>
            </w:r>
          </w:p>
        </w:tc>
        <w:tc>
          <w:tcPr>
            <w:tcW w:w="708" w:type="dxa"/>
          </w:tcPr>
          <w:p w14:paraId="6441DF0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E14EAA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379DDF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545C89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12C291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631E71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37C62D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45E865A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F90EDE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6033A7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4E5C934" w14:textId="77777777" w:rsidR="00C444EE" w:rsidRDefault="00C444EE" w:rsidP="00C444EE">
            <w:pPr>
              <w:jc w:val="center"/>
            </w:pPr>
          </w:p>
        </w:tc>
      </w:tr>
      <w:tr w:rsidR="00C444EE" w:rsidRPr="00701F88" w14:paraId="1D567FDD" w14:textId="77777777" w:rsidTr="00863D39">
        <w:tc>
          <w:tcPr>
            <w:tcW w:w="1555" w:type="dxa"/>
          </w:tcPr>
          <w:p w14:paraId="6C1CFFA3" w14:textId="77777777" w:rsidR="00C444EE" w:rsidRPr="00701F88" w:rsidRDefault="00C444EE" w:rsidP="00C444EE">
            <w:r>
              <w:rPr>
                <w:noProof/>
              </w:rPr>
              <w:t>Sutton and Daeninck (2006)</w:t>
            </w:r>
          </w:p>
        </w:tc>
        <w:tc>
          <w:tcPr>
            <w:tcW w:w="708" w:type="dxa"/>
          </w:tcPr>
          <w:p w14:paraId="2F87FBF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ED9EE0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98C437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505721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CF7B7B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650115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8B62E6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01F836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401F49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A1138B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1B8E5D9" w14:textId="77777777" w:rsidR="00C444EE" w:rsidRDefault="00C444EE" w:rsidP="00C444EE">
            <w:pPr>
              <w:jc w:val="center"/>
            </w:pPr>
          </w:p>
        </w:tc>
      </w:tr>
      <w:tr w:rsidR="00C444EE" w:rsidRPr="00701F88" w14:paraId="601EDB4D" w14:textId="77777777" w:rsidTr="00863D39">
        <w:tc>
          <w:tcPr>
            <w:tcW w:w="1555" w:type="dxa"/>
          </w:tcPr>
          <w:p w14:paraId="1A740672" w14:textId="77777777" w:rsidR="00C444EE" w:rsidRPr="00701F88" w:rsidRDefault="00C444EE" w:rsidP="00C444EE">
            <w:r>
              <w:rPr>
                <w:noProof/>
              </w:rPr>
              <w:t>Tafelski et al. (2016)</w:t>
            </w:r>
          </w:p>
        </w:tc>
        <w:tc>
          <w:tcPr>
            <w:tcW w:w="708" w:type="dxa"/>
          </w:tcPr>
          <w:p w14:paraId="70280FF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BFA4F2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CBC4B5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EA301D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E8AD95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FC0D3F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38FAFA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A51565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D69C01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CFBEC1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79CA97C" w14:textId="77777777" w:rsidR="00C444EE" w:rsidRDefault="00C444EE" w:rsidP="00C444EE">
            <w:pPr>
              <w:jc w:val="center"/>
            </w:pPr>
          </w:p>
        </w:tc>
      </w:tr>
      <w:tr w:rsidR="00C444EE" w:rsidRPr="00701F88" w14:paraId="1ECCE2A6" w14:textId="77777777" w:rsidTr="00863D39">
        <w:tc>
          <w:tcPr>
            <w:tcW w:w="1555" w:type="dxa"/>
          </w:tcPr>
          <w:p w14:paraId="1AD01056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Taha et al. (2019)</w:t>
            </w:r>
          </w:p>
        </w:tc>
        <w:tc>
          <w:tcPr>
            <w:tcW w:w="708" w:type="dxa"/>
          </w:tcPr>
          <w:p w14:paraId="3B0F744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AECBB1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6D2E98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456B1E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CF378B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36A7B6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70D6C2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8FBA59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90C17A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FF32E7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F496C4E" w14:textId="77777777" w:rsidR="00C444EE" w:rsidRDefault="00C444EE" w:rsidP="00C444EE">
            <w:pPr>
              <w:jc w:val="center"/>
            </w:pPr>
          </w:p>
        </w:tc>
      </w:tr>
      <w:tr w:rsidR="00C444EE" w:rsidRPr="00701F88" w14:paraId="4B3FD4A9" w14:textId="77777777" w:rsidTr="00863D39">
        <w:tc>
          <w:tcPr>
            <w:tcW w:w="1555" w:type="dxa"/>
          </w:tcPr>
          <w:p w14:paraId="351FCCE0" w14:textId="77777777" w:rsidR="00C444EE" w:rsidRPr="00701F88" w:rsidRDefault="00C444EE" w:rsidP="00C444EE">
            <w:r>
              <w:rPr>
                <w:noProof/>
              </w:rPr>
              <w:t>Tallant (2020)</w:t>
            </w:r>
          </w:p>
        </w:tc>
        <w:tc>
          <w:tcPr>
            <w:tcW w:w="708" w:type="dxa"/>
          </w:tcPr>
          <w:p w14:paraId="20038DA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35E4F8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41DE4A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9D9C91C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13052D5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8A900E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69379E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2B8554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AD68A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B93B36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C56DBED" w14:textId="77777777" w:rsidR="00C444EE" w:rsidRDefault="00C444EE" w:rsidP="00C444EE">
            <w:pPr>
              <w:jc w:val="center"/>
            </w:pPr>
          </w:p>
        </w:tc>
      </w:tr>
      <w:tr w:rsidR="00C444EE" w:rsidRPr="00701F88" w14:paraId="7D7ED105" w14:textId="77777777" w:rsidTr="00863D39">
        <w:tc>
          <w:tcPr>
            <w:tcW w:w="1555" w:type="dxa"/>
          </w:tcPr>
          <w:p w14:paraId="6ACE2EC2" w14:textId="77777777" w:rsidR="00C444EE" w:rsidRPr="00701F88" w:rsidRDefault="00C444EE" w:rsidP="00C444EE">
            <w:r>
              <w:rPr>
                <w:noProof/>
              </w:rPr>
              <w:t>Tanco et al. (2019)</w:t>
            </w:r>
          </w:p>
        </w:tc>
        <w:tc>
          <w:tcPr>
            <w:tcW w:w="708" w:type="dxa"/>
          </w:tcPr>
          <w:p w14:paraId="02E4C0B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CC2DAA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A4B9AF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184626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EBFC24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D8D658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7DB5C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45B462B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43D1B1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7453C2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621E5EF" w14:textId="77777777" w:rsidR="00C444EE" w:rsidRDefault="00C444EE" w:rsidP="00C444EE">
            <w:pPr>
              <w:jc w:val="center"/>
            </w:pPr>
          </w:p>
        </w:tc>
      </w:tr>
      <w:tr w:rsidR="00C444EE" w:rsidRPr="00701F88" w14:paraId="72ED3D21" w14:textId="77777777" w:rsidTr="00863D39">
        <w:tc>
          <w:tcPr>
            <w:tcW w:w="1555" w:type="dxa"/>
            <w:shd w:val="clear" w:color="auto" w:fill="auto"/>
          </w:tcPr>
          <w:p w14:paraId="0525ACCC" w14:textId="77777777" w:rsidR="00C444EE" w:rsidRPr="00701F88" w:rsidRDefault="00C444EE" w:rsidP="00C444EE">
            <w:r>
              <w:rPr>
                <w:noProof/>
              </w:rPr>
              <w:t>Tateo (2017)</w:t>
            </w:r>
          </w:p>
        </w:tc>
        <w:tc>
          <w:tcPr>
            <w:tcW w:w="708" w:type="dxa"/>
          </w:tcPr>
          <w:p w14:paraId="1162CAE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60DD92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C4F9417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3F10CA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18005E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76FBD4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4BCE30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D5F1B2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4A262B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4B0F5F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3D81011" w14:textId="77777777" w:rsidR="00C444EE" w:rsidRDefault="00C444EE" w:rsidP="00C444EE">
            <w:pPr>
              <w:jc w:val="center"/>
            </w:pPr>
          </w:p>
        </w:tc>
      </w:tr>
      <w:tr w:rsidR="00C444EE" w:rsidRPr="00701F88" w14:paraId="21F28BA2" w14:textId="77777777" w:rsidTr="00863D39">
        <w:tc>
          <w:tcPr>
            <w:tcW w:w="1555" w:type="dxa"/>
          </w:tcPr>
          <w:p w14:paraId="124F1CD8" w14:textId="77777777" w:rsidR="00C444EE" w:rsidRPr="00701F88" w:rsidRDefault="00C444EE" w:rsidP="00C444EE">
            <w:r>
              <w:rPr>
                <w:noProof/>
              </w:rPr>
              <w:t>Tečić Vuger et al. (2016)</w:t>
            </w:r>
          </w:p>
        </w:tc>
        <w:tc>
          <w:tcPr>
            <w:tcW w:w="708" w:type="dxa"/>
          </w:tcPr>
          <w:p w14:paraId="001235B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5A30CD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B2F59E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129918AA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653DD2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A578E7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C0028C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D29BFE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5B2BCD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50303A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FB01A6C" w14:textId="77777777" w:rsidR="00C444EE" w:rsidRDefault="00C444EE" w:rsidP="00C444EE">
            <w:pPr>
              <w:jc w:val="center"/>
            </w:pPr>
          </w:p>
        </w:tc>
      </w:tr>
      <w:tr w:rsidR="00C444EE" w:rsidRPr="00701F88" w14:paraId="5240A5D9" w14:textId="77777777" w:rsidTr="00863D39">
        <w:tc>
          <w:tcPr>
            <w:tcW w:w="1555" w:type="dxa"/>
          </w:tcPr>
          <w:p w14:paraId="70E39CFE" w14:textId="77777777" w:rsidR="00C444EE" w:rsidRPr="00701F88" w:rsidRDefault="00C444EE" w:rsidP="00C444EE">
            <w:r>
              <w:rPr>
                <w:noProof/>
              </w:rPr>
              <w:lastRenderedPageBreak/>
              <w:t>Thielmann and Daeninck (2013)</w:t>
            </w:r>
          </w:p>
        </w:tc>
        <w:tc>
          <w:tcPr>
            <w:tcW w:w="708" w:type="dxa"/>
          </w:tcPr>
          <w:p w14:paraId="670A9FA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D9AB7E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38F1A8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3F86FB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CE1FFA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51919B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EFC1A8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891BA5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9A5FED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02E14C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2E12476" w14:textId="77777777" w:rsidR="00C444EE" w:rsidRDefault="00C444EE" w:rsidP="00C444EE">
            <w:pPr>
              <w:jc w:val="center"/>
            </w:pPr>
          </w:p>
        </w:tc>
      </w:tr>
      <w:tr w:rsidR="00C444EE" w:rsidRPr="00701F88" w14:paraId="715EC602" w14:textId="77777777" w:rsidTr="00863D39">
        <w:tc>
          <w:tcPr>
            <w:tcW w:w="1555" w:type="dxa"/>
          </w:tcPr>
          <w:p w14:paraId="15274DA7" w14:textId="77777777" w:rsidR="00C444EE" w:rsidRPr="00701F88" w:rsidRDefault="00C444EE" w:rsidP="00C444EE">
            <w:r>
              <w:rPr>
                <w:noProof/>
              </w:rPr>
              <w:t>Todaro (2012)</w:t>
            </w:r>
          </w:p>
        </w:tc>
        <w:tc>
          <w:tcPr>
            <w:tcW w:w="708" w:type="dxa"/>
          </w:tcPr>
          <w:p w14:paraId="1FDAAEA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36AEBE0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7E7B47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F03D727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161F8C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6914BF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F1B6D7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A43387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FD9572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FF22EC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8F8F1BE" w14:textId="77777777" w:rsidR="00C444EE" w:rsidRDefault="00C444EE" w:rsidP="00C444EE">
            <w:pPr>
              <w:jc w:val="center"/>
            </w:pPr>
          </w:p>
        </w:tc>
      </w:tr>
      <w:tr w:rsidR="00C444EE" w:rsidRPr="00701F88" w14:paraId="5B4E0668" w14:textId="77777777" w:rsidTr="00863D39">
        <w:tc>
          <w:tcPr>
            <w:tcW w:w="1555" w:type="dxa"/>
          </w:tcPr>
          <w:p w14:paraId="5BDF3F93" w14:textId="77777777" w:rsidR="00C444EE" w:rsidRPr="00701F88" w:rsidRDefault="00C444EE" w:rsidP="00C444EE">
            <w:r>
              <w:rPr>
                <w:noProof/>
              </w:rPr>
              <w:t>Tramér et al. (2001)</w:t>
            </w:r>
          </w:p>
        </w:tc>
        <w:tc>
          <w:tcPr>
            <w:tcW w:w="708" w:type="dxa"/>
          </w:tcPr>
          <w:p w14:paraId="1E96C63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93E0CD6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C7F28B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549A616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6575570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199B5B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0DCEA1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60D98E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2AF84E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28A411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CF12CBC" w14:textId="77777777" w:rsidR="00C444EE" w:rsidRDefault="00C444EE" w:rsidP="00C444EE">
            <w:pPr>
              <w:jc w:val="center"/>
            </w:pPr>
          </w:p>
        </w:tc>
      </w:tr>
      <w:tr w:rsidR="00C444EE" w:rsidRPr="00701F88" w14:paraId="4855F2C7" w14:textId="77777777" w:rsidTr="00863D39">
        <w:tc>
          <w:tcPr>
            <w:tcW w:w="1555" w:type="dxa"/>
          </w:tcPr>
          <w:p w14:paraId="5B58A304" w14:textId="77777777" w:rsidR="00C444EE" w:rsidRPr="00701F88" w:rsidRDefault="00C444EE" w:rsidP="00C444EE">
            <w:r>
              <w:rPr>
                <w:noProof/>
              </w:rPr>
              <w:t>Trentham (2017)</w:t>
            </w:r>
          </w:p>
        </w:tc>
        <w:tc>
          <w:tcPr>
            <w:tcW w:w="708" w:type="dxa"/>
          </w:tcPr>
          <w:p w14:paraId="7272A51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33579D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590166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3B768F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E41E05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048F81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A62A64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591F1C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5AF4F5B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282936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65E3CF8" w14:textId="77777777" w:rsidR="00C444EE" w:rsidRDefault="00C444EE" w:rsidP="00C444EE">
            <w:pPr>
              <w:jc w:val="center"/>
            </w:pPr>
          </w:p>
        </w:tc>
      </w:tr>
      <w:tr w:rsidR="00C444EE" w:rsidRPr="00701F88" w14:paraId="3291385B" w14:textId="77777777" w:rsidTr="00863D39">
        <w:tc>
          <w:tcPr>
            <w:tcW w:w="1555" w:type="dxa"/>
          </w:tcPr>
          <w:p w14:paraId="244F905D" w14:textId="77777777" w:rsidR="00C444EE" w:rsidRPr="00701F88" w:rsidRDefault="00C444EE" w:rsidP="00C444EE">
            <w:r>
              <w:rPr>
                <w:noProof/>
              </w:rPr>
              <w:t>Turcott et al. (2018)</w:t>
            </w:r>
          </w:p>
        </w:tc>
        <w:tc>
          <w:tcPr>
            <w:tcW w:w="708" w:type="dxa"/>
          </w:tcPr>
          <w:p w14:paraId="1B6211F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C58ADF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1179AA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194C70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53A4CAA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40085A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314F91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66A5C17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7FFB328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2CEC93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3209871D" w14:textId="77777777" w:rsidR="00C444EE" w:rsidRDefault="00C444EE" w:rsidP="00C444EE">
            <w:pPr>
              <w:jc w:val="center"/>
            </w:pPr>
          </w:p>
        </w:tc>
      </w:tr>
      <w:tr w:rsidR="00C444EE" w:rsidRPr="00701F88" w14:paraId="00ABD8A2" w14:textId="77777777" w:rsidTr="00863D39">
        <w:tc>
          <w:tcPr>
            <w:tcW w:w="1555" w:type="dxa"/>
          </w:tcPr>
          <w:p w14:paraId="082BC637" w14:textId="77777777" w:rsidR="00C444EE" w:rsidRPr="00701F88" w:rsidRDefault="00C444EE" w:rsidP="00C444EE">
            <w:r>
              <w:rPr>
                <w:noProof/>
              </w:rPr>
              <w:t>Turgeman and Bar-Seta (2017)</w:t>
            </w:r>
          </w:p>
        </w:tc>
        <w:tc>
          <w:tcPr>
            <w:tcW w:w="708" w:type="dxa"/>
          </w:tcPr>
          <w:p w14:paraId="125FE69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41D70E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880AC5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B60C42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A51BC5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CB3746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B84831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5A682C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FF4735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FFAE43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7130B79" w14:textId="77777777" w:rsidR="00C444EE" w:rsidRDefault="00C444EE" w:rsidP="00C444EE">
            <w:pPr>
              <w:jc w:val="center"/>
            </w:pPr>
          </w:p>
        </w:tc>
      </w:tr>
      <w:tr w:rsidR="00C444EE" w:rsidRPr="00701F88" w14:paraId="08B1C560" w14:textId="77777777" w:rsidTr="00863D39">
        <w:tc>
          <w:tcPr>
            <w:tcW w:w="1555" w:type="dxa"/>
          </w:tcPr>
          <w:p w14:paraId="5BA270C1" w14:textId="77777777" w:rsidR="00C444EE" w:rsidRPr="00701F88" w:rsidRDefault="00C444EE" w:rsidP="00C444EE">
            <w:r>
              <w:rPr>
                <w:noProof/>
              </w:rPr>
              <w:t>Turgeman and Bar-Sela (2019)</w:t>
            </w:r>
          </w:p>
        </w:tc>
        <w:tc>
          <w:tcPr>
            <w:tcW w:w="708" w:type="dxa"/>
          </w:tcPr>
          <w:p w14:paraId="01CC74E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BADB09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15C4F3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D5726C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378673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D1C22E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B74298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268D9B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0B74D62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C48C1D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E40D82B" w14:textId="77777777" w:rsidR="00C444EE" w:rsidRDefault="00C444EE" w:rsidP="00C444EE">
            <w:pPr>
              <w:jc w:val="center"/>
            </w:pPr>
          </w:p>
        </w:tc>
      </w:tr>
      <w:tr w:rsidR="00C444EE" w:rsidRPr="00701F88" w14:paraId="36DA3EC1" w14:textId="77777777" w:rsidTr="00863D39">
        <w:tc>
          <w:tcPr>
            <w:tcW w:w="1555" w:type="dxa"/>
          </w:tcPr>
          <w:p w14:paraId="26EDA43E" w14:textId="77777777" w:rsidR="00C444EE" w:rsidRPr="00701F88" w:rsidRDefault="00C444EE" w:rsidP="00C444EE">
            <w:r>
              <w:rPr>
                <w:noProof/>
              </w:rPr>
              <w:t>Uberall (2020)</w:t>
            </w:r>
          </w:p>
        </w:tc>
        <w:tc>
          <w:tcPr>
            <w:tcW w:w="708" w:type="dxa"/>
          </w:tcPr>
          <w:p w14:paraId="05C2AEB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8B63A1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1DECFF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BDC3B5C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ADE22B5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6E659B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E0D754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559524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EB54E3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C85B20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00C670D" w14:textId="77777777" w:rsidR="00C444EE" w:rsidRDefault="00C444EE" w:rsidP="00C444EE">
            <w:pPr>
              <w:jc w:val="center"/>
            </w:pPr>
          </w:p>
        </w:tc>
      </w:tr>
      <w:tr w:rsidR="00C444EE" w:rsidRPr="00954F13" w14:paraId="745217DF" w14:textId="77777777" w:rsidTr="00863D39">
        <w:tc>
          <w:tcPr>
            <w:tcW w:w="1555" w:type="dxa"/>
          </w:tcPr>
          <w:p w14:paraId="6DA65491" w14:textId="77777777" w:rsidR="00C444EE" w:rsidRPr="00E97D6E" w:rsidRDefault="00C444EE" w:rsidP="00C444EE">
            <w:pPr>
              <w:rPr>
                <w:lang w:val="en-CA"/>
              </w:rPr>
            </w:pPr>
            <w:r w:rsidRPr="004F5963">
              <w:rPr>
                <w:noProof/>
                <w:lang w:val="en-CA"/>
              </w:rPr>
              <w:t xml:space="preserve">van den Beuken-van Everdingen et al. </w:t>
            </w:r>
            <w:r w:rsidRPr="00E97D6E">
              <w:rPr>
                <w:noProof/>
                <w:lang w:val="en-CA"/>
              </w:rPr>
              <w:t>(2016)</w:t>
            </w:r>
          </w:p>
        </w:tc>
        <w:tc>
          <w:tcPr>
            <w:tcW w:w="708" w:type="dxa"/>
          </w:tcPr>
          <w:p w14:paraId="21073271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2C26E4F4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</w:t>
            </w:r>
          </w:p>
        </w:tc>
        <w:tc>
          <w:tcPr>
            <w:tcW w:w="709" w:type="dxa"/>
          </w:tcPr>
          <w:p w14:paraId="6B2A3E8D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4EAEA63A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8" w:type="dxa"/>
          </w:tcPr>
          <w:p w14:paraId="1D2BD46B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709" w:type="dxa"/>
          </w:tcPr>
          <w:p w14:paraId="3580BC14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6BC0F61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17A6B3FD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7153A9C7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851" w:type="dxa"/>
          </w:tcPr>
          <w:p w14:paraId="31A53254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  <w:tc>
          <w:tcPr>
            <w:tcW w:w="992" w:type="dxa"/>
          </w:tcPr>
          <w:p w14:paraId="29887DE2" w14:textId="77777777" w:rsidR="00C444EE" w:rsidRPr="00954F13" w:rsidRDefault="00C444EE" w:rsidP="00C444EE">
            <w:pPr>
              <w:jc w:val="center"/>
              <w:rPr>
                <w:lang w:val="en-CA"/>
              </w:rPr>
            </w:pPr>
          </w:p>
        </w:tc>
      </w:tr>
      <w:tr w:rsidR="00C444EE" w:rsidRPr="00701F88" w14:paraId="50542B2D" w14:textId="77777777" w:rsidTr="00863D39">
        <w:tc>
          <w:tcPr>
            <w:tcW w:w="1555" w:type="dxa"/>
          </w:tcPr>
          <w:p w14:paraId="0C6ABEE0" w14:textId="77777777" w:rsidR="00C444EE" w:rsidRPr="00701F88" w:rsidRDefault="00C444EE" w:rsidP="00C444EE">
            <w:r>
              <w:rPr>
                <w:noProof/>
              </w:rPr>
              <w:t>Victorson et al. (2019)</w:t>
            </w:r>
          </w:p>
        </w:tc>
        <w:tc>
          <w:tcPr>
            <w:tcW w:w="708" w:type="dxa"/>
          </w:tcPr>
          <w:p w14:paraId="76294A6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9181FA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D82C8B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D5A20A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5A3147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C54C76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B71F69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E0E89C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6EC764E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276460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E68AA25" w14:textId="77777777" w:rsidR="00C444EE" w:rsidRDefault="00C444EE" w:rsidP="00C444EE">
            <w:pPr>
              <w:jc w:val="center"/>
            </w:pPr>
            <w:r>
              <w:t>X</w:t>
            </w:r>
          </w:p>
        </w:tc>
      </w:tr>
      <w:tr w:rsidR="00C444EE" w:rsidRPr="00701F88" w14:paraId="12C68356" w14:textId="77777777" w:rsidTr="00863D39">
        <w:tc>
          <w:tcPr>
            <w:tcW w:w="1555" w:type="dxa"/>
          </w:tcPr>
          <w:p w14:paraId="4809401A" w14:textId="77777777" w:rsidR="00C444EE" w:rsidRPr="00701F88" w:rsidRDefault="00C444EE" w:rsidP="00C444EE">
            <w:r>
              <w:rPr>
                <w:noProof/>
              </w:rPr>
              <w:t>Villanueva (2019)</w:t>
            </w:r>
          </w:p>
        </w:tc>
        <w:tc>
          <w:tcPr>
            <w:tcW w:w="708" w:type="dxa"/>
          </w:tcPr>
          <w:p w14:paraId="25ED0EB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25A8A8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68217A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7D2C9CC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2C94664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425BE5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702E63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545CB8D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19ED3AF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52BDD4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ED3EA0B" w14:textId="77777777" w:rsidR="00C444EE" w:rsidRDefault="00C444EE" w:rsidP="00C444EE">
            <w:pPr>
              <w:jc w:val="center"/>
            </w:pPr>
          </w:p>
        </w:tc>
      </w:tr>
      <w:tr w:rsidR="00C444EE" w:rsidRPr="00701F88" w14:paraId="0B65BAFE" w14:textId="77777777" w:rsidTr="00863D39">
        <w:tc>
          <w:tcPr>
            <w:tcW w:w="1555" w:type="dxa"/>
          </w:tcPr>
          <w:p w14:paraId="64A93DD3" w14:textId="77777777" w:rsidR="00C444EE" w:rsidRPr="00701F88" w:rsidRDefault="00C444EE" w:rsidP="00C444EE">
            <w:r>
              <w:rPr>
                <w:noProof/>
              </w:rPr>
              <w:t>Waissengrin et al. (2015)</w:t>
            </w:r>
          </w:p>
        </w:tc>
        <w:tc>
          <w:tcPr>
            <w:tcW w:w="708" w:type="dxa"/>
          </w:tcPr>
          <w:p w14:paraId="4BB5C1B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6D538D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CF23BC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3EC8A4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480993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483606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F16EFF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E00C3A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1E5FA1B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5CC73A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F7CA229" w14:textId="77777777" w:rsidR="00C444EE" w:rsidRDefault="00C444EE" w:rsidP="00C444EE">
            <w:pPr>
              <w:jc w:val="center"/>
            </w:pPr>
          </w:p>
        </w:tc>
      </w:tr>
      <w:tr w:rsidR="00C444EE" w:rsidRPr="00701F88" w14:paraId="70A3F676" w14:textId="77777777" w:rsidTr="00863D39">
        <w:tc>
          <w:tcPr>
            <w:tcW w:w="1555" w:type="dxa"/>
          </w:tcPr>
          <w:p w14:paraId="58C3494F" w14:textId="77777777" w:rsidR="00C444EE" w:rsidRPr="00701F88" w:rsidRDefault="00C444EE" w:rsidP="00C444EE">
            <w:r>
              <w:rPr>
                <w:noProof/>
              </w:rPr>
              <w:t>Walsh et al. (2003)</w:t>
            </w:r>
          </w:p>
        </w:tc>
        <w:tc>
          <w:tcPr>
            <w:tcW w:w="708" w:type="dxa"/>
          </w:tcPr>
          <w:p w14:paraId="56E04DE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618F6C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6BFE6B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B01E95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1361B50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66AA24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3E0B51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E8F324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1687C2B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1462E9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C771D18" w14:textId="77777777" w:rsidR="00C444EE" w:rsidRDefault="00C444EE" w:rsidP="00C444EE">
            <w:pPr>
              <w:jc w:val="center"/>
            </w:pPr>
          </w:p>
        </w:tc>
      </w:tr>
      <w:tr w:rsidR="00C444EE" w:rsidRPr="00701F88" w14:paraId="7AB05575" w14:textId="77777777" w:rsidTr="00863D39">
        <w:tc>
          <w:tcPr>
            <w:tcW w:w="1555" w:type="dxa"/>
          </w:tcPr>
          <w:p w14:paraId="5D32F76A" w14:textId="77777777" w:rsidR="00C444EE" w:rsidRPr="00701F88" w:rsidRDefault="00C444EE" w:rsidP="00C444EE">
            <w:r>
              <w:rPr>
                <w:noProof/>
              </w:rPr>
              <w:t>Wang et al. (2019a)</w:t>
            </w:r>
          </w:p>
        </w:tc>
        <w:tc>
          <w:tcPr>
            <w:tcW w:w="708" w:type="dxa"/>
          </w:tcPr>
          <w:p w14:paraId="074A82B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0864F5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B9ED62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789B72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9446D7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127882F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4A0176A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CAF1B04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4AC682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523A79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3E1DB8C" w14:textId="77777777" w:rsidR="00C444EE" w:rsidRDefault="00C444EE" w:rsidP="00C444EE">
            <w:pPr>
              <w:jc w:val="center"/>
            </w:pPr>
          </w:p>
        </w:tc>
      </w:tr>
      <w:tr w:rsidR="00C444EE" w:rsidRPr="00701F88" w14:paraId="0CCF9377" w14:textId="77777777" w:rsidTr="00863D39">
        <w:tc>
          <w:tcPr>
            <w:tcW w:w="1555" w:type="dxa"/>
          </w:tcPr>
          <w:p w14:paraId="59CB7445" w14:textId="77777777" w:rsidR="00C444EE" w:rsidRPr="00701F88" w:rsidRDefault="00C444EE" w:rsidP="00C444EE">
            <w:r>
              <w:rPr>
                <w:noProof/>
              </w:rPr>
              <w:t>Wang et al. (2019b)</w:t>
            </w:r>
          </w:p>
        </w:tc>
        <w:tc>
          <w:tcPr>
            <w:tcW w:w="708" w:type="dxa"/>
          </w:tcPr>
          <w:p w14:paraId="6D38643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7687F9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EF2E0D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6A9CD3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B336B4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EA8A0E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63254E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3EEF8B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1C8F23B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501822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5EBA96E" w14:textId="77777777" w:rsidR="00C444EE" w:rsidRDefault="00C444EE" w:rsidP="00C444EE">
            <w:pPr>
              <w:jc w:val="center"/>
            </w:pPr>
          </w:p>
        </w:tc>
      </w:tr>
      <w:tr w:rsidR="00C444EE" w:rsidRPr="00701F88" w14:paraId="0561CCD2" w14:textId="77777777" w:rsidTr="00863D39">
        <w:tc>
          <w:tcPr>
            <w:tcW w:w="1555" w:type="dxa"/>
          </w:tcPr>
          <w:p w14:paraId="1259000B" w14:textId="77777777" w:rsidR="00C444EE" w:rsidRPr="00701F88" w:rsidRDefault="00C444EE" w:rsidP="00C444EE">
            <w:r>
              <w:rPr>
                <w:noProof/>
              </w:rPr>
              <w:t>Ware et al. (2008)</w:t>
            </w:r>
          </w:p>
        </w:tc>
        <w:tc>
          <w:tcPr>
            <w:tcW w:w="708" w:type="dxa"/>
          </w:tcPr>
          <w:p w14:paraId="7B63683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FA28F2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A5A9E6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17C1AC7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211C2F1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14672C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6AECADD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AA9301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57A6B7D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1E7E35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8093C7A" w14:textId="77777777" w:rsidR="00C444EE" w:rsidRDefault="00C444EE" w:rsidP="00C444EE">
            <w:pPr>
              <w:jc w:val="center"/>
            </w:pPr>
          </w:p>
        </w:tc>
      </w:tr>
      <w:tr w:rsidR="00C444EE" w:rsidRPr="00701F88" w14:paraId="1EC4D251" w14:textId="77777777" w:rsidTr="00863D39">
        <w:tc>
          <w:tcPr>
            <w:tcW w:w="1555" w:type="dxa"/>
          </w:tcPr>
          <w:p w14:paraId="13FB461F" w14:textId="77777777" w:rsidR="00C444EE" w:rsidRPr="00701F88" w:rsidRDefault="00C444EE" w:rsidP="00C444EE">
            <w:r>
              <w:rPr>
                <w:noProof/>
              </w:rPr>
              <w:t>Welliver (2016)</w:t>
            </w:r>
          </w:p>
        </w:tc>
        <w:tc>
          <w:tcPr>
            <w:tcW w:w="708" w:type="dxa"/>
          </w:tcPr>
          <w:p w14:paraId="29BDBEB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F4A802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823DDF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3073FB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825554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B449AC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1F2509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280A35E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AC1B2BC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3F2A06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E005B8B" w14:textId="77777777" w:rsidR="00C444EE" w:rsidRDefault="00C444EE" w:rsidP="00C444EE">
            <w:pPr>
              <w:jc w:val="center"/>
            </w:pPr>
          </w:p>
        </w:tc>
      </w:tr>
      <w:tr w:rsidR="00C444EE" w:rsidRPr="00701F88" w14:paraId="4982A330" w14:textId="77777777" w:rsidTr="00863D39">
        <w:tc>
          <w:tcPr>
            <w:tcW w:w="1555" w:type="dxa"/>
          </w:tcPr>
          <w:p w14:paraId="7FC539C6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Whitcomb et al. (2020)</w:t>
            </w:r>
          </w:p>
        </w:tc>
        <w:tc>
          <w:tcPr>
            <w:tcW w:w="708" w:type="dxa"/>
          </w:tcPr>
          <w:p w14:paraId="4C4664A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390411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01E1B2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E053E93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5A3E743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8FCD0D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05E3F1A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4B9E2E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A42152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432483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8095805" w14:textId="77777777" w:rsidR="00C444EE" w:rsidRDefault="00C444EE" w:rsidP="00C444EE">
            <w:pPr>
              <w:jc w:val="center"/>
            </w:pPr>
          </w:p>
        </w:tc>
      </w:tr>
      <w:tr w:rsidR="00C444EE" w:rsidRPr="00701F88" w14:paraId="6017E701" w14:textId="77777777" w:rsidTr="00863D39">
        <w:tc>
          <w:tcPr>
            <w:tcW w:w="1555" w:type="dxa"/>
          </w:tcPr>
          <w:p w14:paraId="33BB4D71" w14:textId="77777777" w:rsidR="00C444EE" w:rsidRPr="00701F88" w:rsidRDefault="00C444EE" w:rsidP="00C444EE">
            <w:r>
              <w:rPr>
                <w:noProof/>
              </w:rPr>
              <w:t>Whiting et al. (2015)</w:t>
            </w:r>
          </w:p>
        </w:tc>
        <w:tc>
          <w:tcPr>
            <w:tcW w:w="708" w:type="dxa"/>
          </w:tcPr>
          <w:p w14:paraId="3396BC3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8BEA35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48CAD3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3DD55A5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7D2B65C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04ED083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4602BED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881DAB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8AFAFF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46FE4D47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4E77FA0" w14:textId="77777777" w:rsidR="00C444EE" w:rsidRDefault="00C444EE" w:rsidP="00C444EE">
            <w:pPr>
              <w:jc w:val="center"/>
            </w:pPr>
          </w:p>
        </w:tc>
      </w:tr>
      <w:tr w:rsidR="00C444EE" w:rsidRPr="00701F88" w14:paraId="737F0B6D" w14:textId="77777777" w:rsidTr="00863D39">
        <w:tc>
          <w:tcPr>
            <w:tcW w:w="1555" w:type="dxa"/>
          </w:tcPr>
          <w:p w14:paraId="1005EEF4" w14:textId="77777777" w:rsidR="00C444EE" w:rsidRPr="00701F88" w:rsidRDefault="00C444EE" w:rsidP="00C444EE">
            <w:r>
              <w:rPr>
                <w:noProof/>
              </w:rPr>
              <w:t>Wilkie et al. (2016)</w:t>
            </w:r>
          </w:p>
        </w:tc>
        <w:tc>
          <w:tcPr>
            <w:tcW w:w="708" w:type="dxa"/>
          </w:tcPr>
          <w:p w14:paraId="4EACB51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2AC4B3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6CF1DC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2B5509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40E1F57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792C80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5114AD4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370720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BD2FCD7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83A817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785CFBB" w14:textId="77777777" w:rsidR="00C444EE" w:rsidRDefault="00C444EE" w:rsidP="00C444EE">
            <w:pPr>
              <w:jc w:val="center"/>
            </w:pPr>
          </w:p>
        </w:tc>
      </w:tr>
      <w:tr w:rsidR="00C444EE" w:rsidRPr="00701F88" w14:paraId="7BDB2BEE" w14:textId="77777777" w:rsidTr="00863D39">
        <w:tc>
          <w:tcPr>
            <w:tcW w:w="1555" w:type="dxa"/>
          </w:tcPr>
          <w:p w14:paraId="6BE65446" w14:textId="77777777" w:rsidR="00C444EE" w:rsidRPr="00701F88" w:rsidRDefault="00C444EE" w:rsidP="00C444EE">
            <w:r>
              <w:rPr>
                <w:noProof/>
              </w:rPr>
              <w:t>Wilner and Arnold (2011)</w:t>
            </w:r>
          </w:p>
        </w:tc>
        <w:tc>
          <w:tcPr>
            <w:tcW w:w="708" w:type="dxa"/>
          </w:tcPr>
          <w:p w14:paraId="7E3BEF0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C4E95A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4DD0BA21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B816B3D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EFBE88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7114C6C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519C509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8A8CBE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EA32A6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49E377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4C3853D" w14:textId="77777777" w:rsidR="00C444EE" w:rsidRDefault="00C444EE" w:rsidP="00C444EE">
            <w:pPr>
              <w:jc w:val="center"/>
            </w:pPr>
          </w:p>
        </w:tc>
      </w:tr>
      <w:tr w:rsidR="00C444EE" w:rsidRPr="00701F88" w14:paraId="72CF32F2" w14:textId="77777777" w:rsidTr="00863D39">
        <w:tc>
          <w:tcPr>
            <w:tcW w:w="1555" w:type="dxa"/>
          </w:tcPr>
          <w:p w14:paraId="22314133" w14:textId="77777777" w:rsidR="00C444EE" w:rsidRPr="00701F88" w:rsidRDefault="00C444EE" w:rsidP="00C444EE">
            <w:r>
              <w:rPr>
                <w:noProof/>
              </w:rPr>
              <w:t>Wilson et al. (2019)</w:t>
            </w:r>
          </w:p>
        </w:tc>
        <w:tc>
          <w:tcPr>
            <w:tcW w:w="708" w:type="dxa"/>
          </w:tcPr>
          <w:p w14:paraId="569EFF31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CB0E77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9ABE8C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30E6831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AC025B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8730E4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0F7BA3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7AAFDCE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47BB16C3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6F65063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11AB46FE" w14:textId="77777777" w:rsidR="00C444EE" w:rsidRDefault="00C444EE" w:rsidP="00C444EE">
            <w:pPr>
              <w:jc w:val="center"/>
            </w:pPr>
          </w:p>
        </w:tc>
      </w:tr>
      <w:tr w:rsidR="00C444EE" w:rsidRPr="00701F88" w14:paraId="6D0CBAED" w14:textId="77777777" w:rsidTr="00863D39">
        <w:tc>
          <w:tcPr>
            <w:tcW w:w="1555" w:type="dxa"/>
            <w:shd w:val="clear" w:color="auto" w:fill="auto"/>
          </w:tcPr>
          <w:p w14:paraId="11E2625B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lastRenderedPageBreak/>
              <w:t>Wilson and Davis (2021)</w:t>
            </w:r>
          </w:p>
        </w:tc>
        <w:tc>
          <w:tcPr>
            <w:tcW w:w="708" w:type="dxa"/>
            <w:shd w:val="clear" w:color="auto" w:fill="auto"/>
          </w:tcPr>
          <w:p w14:paraId="34E3FB0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2921F75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171A762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6D32D2A9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51C89534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710D6D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0DCB1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8362AC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11139E9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8B6A95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8C57AF" w14:textId="77777777" w:rsidR="00C444EE" w:rsidRDefault="00C444EE" w:rsidP="00C444EE">
            <w:pPr>
              <w:jc w:val="center"/>
            </w:pPr>
          </w:p>
        </w:tc>
      </w:tr>
      <w:tr w:rsidR="00C444EE" w:rsidRPr="00701F88" w14:paraId="6439304A" w14:textId="77777777" w:rsidTr="00863D39">
        <w:tc>
          <w:tcPr>
            <w:tcW w:w="1555" w:type="dxa"/>
          </w:tcPr>
          <w:p w14:paraId="1C6BF496" w14:textId="77777777" w:rsidR="00C444EE" w:rsidRPr="00701F88" w:rsidRDefault="00C444EE" w:rsidP="00C444EE">
            <w:r>
              <w:rPr>
                <w:noProof/>
              </w:rPr>
              <w:t>Yanes et al. (2019)</w:t>
            </w:r>
          </w:p>
        </w:tc>
        <w:tc>
          <w:tcPr>
            <w:tcW w:w="708" w:type="dxa"/>
            <w:shd w:val="clear" w:color="auto" w:fill="auto"/>
          </w:tcPr>
          <w:p w14:paraId="7492D3E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FD8A56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54E41BF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563D3AB7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</w:tcPr>
          <w:p w14:paraId="060261E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47302E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B43614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12F71F2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2D7316E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334164F2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6ECA5C05" w14:textId="77777777" w:rsidR="00C444EE" w:rsidRDefault="00C444EE" w:rsidP="00C444EE">
            <w:pPr>
              <w:jc w:val="center"/>
            </w:pPr>
          </w:p>
        </w:tc>
      </w:tr>
      <w:tr w:rsidR="00C444EE" w:rsidRPr="00701F88" w14:paraId="35CBDB42" w14:textId="77777777" w:rsidTr="00863D39">
        <w:tc>
          <w:tcPr>
            <w:tcW w:w="1555" w:type="dxa"/>
            <w:shd w:val="clear" w:color="auto" w:fill="auto"/>
          </w:tcPr>
          <w:p w14:paraId="00FE661F" w14:textId="77777777" w:rsidR="00C444EE" w:rsidRDefault="00C444EE" w:rsidP="00C444EE">
            <w:r>
              <w:rPr>
                <w:noProof/>
              </w:rPr>
              <w:t>Yeshurun et al. (2015)</w:t>
            </w:r>
          </w:p>
        </w:tc>
        <w:tc>
          <w:tcPr>
            <w:tcW w:w="8930" w:type="dxa"/>
            <w:gridSpan w:val="11"/>
          </w:tcPr>
          <w:p w14:paraId="3AA06191" w14:textId="77777777" w:rsidR="00C444EE" w:rsidRDefault="00C444EE" w:rsidP="00C444EE">
            <w:pPr>
              <w:jc w:val="center"/>
            </w:pPr>
            <w:r>
              <w:t>Unclear</w:t>
            </w:r>
          </w:p>
        </w:tc>
      </w:tr>
      <w:tr w:rsidR="00C444EE" w:rsidRPr="00701F88" w14:paraId="4739E5E8" w14:textId="77777777" w:rsidTr="00863D39">
        <w:tc>
          <w:tcPr>
            <w:tcW w:w="1555" w:type="dxa"/>
          </w:tcPr>
          <w:p w14:paraId="68A74146" w14:textId="77777777" w:rsidR="00C444EE" w:rsidRPr="00701F88" w:rsidRDefault="00C444EE" w:rsidP="00C444EE">
            <w:r>
              <w:rPr>
                <w:noProof/>
              </w:rPr>
              <w:t>Zaki et al. (2017)</w:t>
            </w:r>
          </w:p>
        </w:tc>
        <w:tc>
          <w:tcPr>
            <w:tcW w:w="708" w:type="dxa"/>
          </w:tcPr>
          <w:p w14:paraId="73801383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37976D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5CFC48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EB36D5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477B8C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FF9112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5113AAA2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A85DBC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7C4DFDD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5711290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860DE38" w14:textId="77777777" w:rsidR="00C444EE" w:rsidRDefault="00C444EE" w:rsidP="00C444EE">
            <w:pPr>
              <w:jc w:val="center"/>
            </w:pPr>
            <w:r>
              <w:t>X</w:t>
            </w:r>
          </w:p>
        </w:tc>
      </w:tr>
      <w:tr w:rsidR="00C444EE" w:rsidRPr="00701F88" w14:paraId="7DAC41F9" w14:textId="77777777" w:rsidTr="00863D39">
        <w:tc>
          <w:tcPr>
            <w:tcW w:w="1555" w:type="dxa"/>
          </w:tcPr>
          <w:p w14:paraId="1335CDC6" w14:textId="77777777" w:rsidR="00C444EE" w:rsidRPr="00701F88" w:rsidRDefault="00C444EE" w:rsidP="00C444EE">
            <w:r>
              <w:rPr>
                <w:noProof/>
              </w:rPr>
              <w:t>Zalman and Bar-Sela (2017)</w:t>
            </w:r>
          </w:p>
        </w:tc>
        <w:tc>
          <w:tcPr>
            <w:tcW w:w="708" w:type="dxa"/>
          </w:tcPr>
          <w:p w14:paraId="1223EC4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72B9D2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2F39DB8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9A8BB5D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928C46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6C02EF7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7AA935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75E306B5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1853E0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0FA83D60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4474844" w14:textId="77777777" w:rsidR="00C444EE" w:rsidRDefault="00C444EE" w:rsidP="00C444EE">
            <w:pPr>
              <w:jc w:val="center"/>
            </w:pPr>
          </w:p>
        </w:tc>
      </w:tr>
      <w:tr w:rsidR="00C444EE" w:rsidRPr="00701F88" w14:paraId="70D24A0E" w14:textId="77777777" w:rsidTr="00863D39">
        <w:tc>
          <w:tcPr>
            <w:tcW w:w="1555" w:type="dxa"/>
          </w:tcPr>
          <w:p w14:paraId="546BF587" w14:textId="77777777" w:rsidR="00C444EE" w:rsidRPr="00701F88" w:rsidRDefault="00C444EE" w:rsidP="00C444EE">
            <w:r>
              <w:rPr>
                <w:noProof/>
              </w:rPr>
              <w:t>Zarrabi et al. (2020)</w:t>
            </w:r>
          </w:p>
        </w:tc>
        <w:tc>
          <w:tcPr>
            <w:tcW w:w="708" w:type="dxa"/>
          </w:tcPr>
          <w:p w14:paraId="4CB7107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26005A16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768CCD30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12A8AA6B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B9E87A3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</w:tcPr>
          <w:p w14:paraId="3BC65DF8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440FC05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14:paraId="2B52D439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23A469E6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</w:tcPr>
          <w:p w14:paraId="757F5233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</w:tcPr>
          <w:p w14:paraId="308170D4" w14:textId="77777777" w:rsidR="00C444EE" w:rsidRDefault="00C444EE" w:rsidP="00C444EE">
            <w:pPr>
              <w:jc w:val="center"/>
            </w:pPr>
          </w:p>
        </w:tc>
      </w:tr>
      <w:tr w:rsidR="00C444EE" w:rsidRPr="00701F88" w14:paraId="2F30294F" w14:textId="77777777" w:rsidTr="00863D39">
        <w:tc>
          <w:tcPr>
            <w:tcW w:w="1555" w:type="dxa"/>
            <w:shd w:val="clear" w:color="auto" w:fill="auto"/>
          </w:tcPr>
          <w:p w14:paraId="4E700182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Zhou et al. (2021)</w:t>
            </w:r>
          </w:p>
        </w:tc>
        <w:tc>
          <w:tcPr>
            <w:tcW w:w="708" w:type="dxa"/>
            <w:shd w:val="clear" w:color="auto" w:fill="auto"/>
          </w:tcPr>
          <w:p w14:paraId="39F6ACF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75690A4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5EF7C8A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62D9B024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5447507C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EE7851B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EA316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D761908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06AB0EDE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B660EA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4CD264" w14:textId="77777777" w:rsidR="00C444EE" w:rsidRDefault="00C444EE" w:rsidP="00C444EE">
            <w:pPr>
              <w:jc w:val="center"/>
            </w:pPr>
          </w:p>
        </w:tc>
      </w:tr>
      <w:tr w:rsidR="00C444EE" w:rsidRPr="00701F88" w14:paraId="41505074" w14:textId="77777777" w:rsidTr="00863D39">
        <w:tc>
          <w:tcPr>
            <w:tcW w:w="1555" w:type="dxa"/>
            <w:shd w:val="clear" w:color="auto" w:fill="auto"/>
          </w:tcPr>
          <w:p w14:paraId="65AD9383" w14:textId="77777777" w:rsidR="00C444EE" w:rsidRPr="00701F88" w:rsidRDefault="00C444EE" w:rsidP="00C444EE">
            <w:r>
              <w:rPr>
                <w:noProof/>
              </w:rPr>
              <w:t>Zimmerman and Yarnell (2019)</w:t>
            </w:r>
          </w:p>
        </w:tc>
        <w:tc>
          <w:tcPr>
            <w:tcW w:w="708" w:type="dxa"/>
            <w:shd w:val="clear" w:color="auto" w:fill="auto"/>
          </w:tcPr>
          <w:p w14:paraId="4F01044C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750EAD2D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F1681D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D7F337A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3E68F2A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F0EE871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F81B0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E30DB0A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4FFB21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E61FB6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F767A7" w14:textId="77777777" w:rsidR="00C444EE" w:rsidRDefault="00C444EE" w:rsidP="00C444EE">
            <w:pPr>
              <w:jc w:val="center"/>
            </w:pPr>
          </w:p>
        </w:tc>
      </w:tr>
      <w:tr w:rsidR="00C444EE" w:rsidRPr="00701F88" w14:paraId="5973E5FA" w14:textId="77777777" w:rsidTr="00863D39">
        <w:tc>
          <w:tcPr>
            <w:tcW w:w="1555" w:type="dxa"/>
            <w:shd w:val="clear" w:color="auto" w:fill="auto"/>
          </w:tcPr>
          <w:p w14:paraId="412B435D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Zolotov et al. (2021)</w:t>
            </w:r>
          </w:p>
        </w:tc>
        <w:tc>
          <w:tcPr>
            <w:tcW w:w="708" w:type="dxa"/>
            <w:shd w:val="clear" w:color="auto" w:fill="auto"/>
          </w:tcPr>
          <w:p w14:paraId="33C41CBB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58EF28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57FAC82F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4ADE942E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auto"/>
          </w:tcPr>
          <w:p w14:paraId="57E79222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9DE11FE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652FD8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FE91A87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3CAB9B90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E7BBA15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9E7825" w14:textId="77777777" w:rsidR="00C444EE" w:rsidRDefault="00C444EE" w:rsidP="00C444EE">
            <w:pPr>
              <w:jc w:val="center"/>
            </w:pPr>
            <w:r>
              <w:t>X</w:t>
            </w:r>
          </w:p>
        </w:tc>
      </w:tr>
      <w:tr w:rsidR="00C444EE" w:rsidRPr="00701F88" w14:paraId="0FD5EA21" w14:textId="77777777" w:rsidTr="00863D39">
        <w:tc>
          <w:tcPr>
            <w:tcW w:w="1555" w:type="dxa"/>
            <w:shd w:val="clear" w:color="auto" w:fill="auto"/>
          </w:tcPr>
          <w:p w14:paraId="4E4A8D0C" w14:textId="77777777" w:rsidR="00C444EE" w:rsidRDefault="00C444EE" w:rsidP="00C444EE">
            <w:pPr>
              <w:rPr>
                <w:noProof/>
              </w:rPr>
            </w:pPr>
            <w:r>
              <w:rPr>
                <w:noProof/>
              </w:rPr>
              <w:t>Zylla et al. (2021)</w:t>
            </w:r>
          </w:p>
        </w:tc>
        <w:tc>
          <w:tcPr>
            <w:tcW w:w="708" w:type="dxa"/>
            <w:shd w:val="clear" w:color="auto" w:fill="auto"/>
          </w:tcPr>
          <w:p w14:paraId="1D11EE69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3F3FEF2" w14:textId="77777777" w:rsidR="00C444EE" w:rsidRDefault="00C444EE" w:rsidP="00C444EE">
            <w:pPr>
              <w:jc w:val="center"/>
            </w:pPr>
            <w:r>
              <w:t>X</w:t>
            </w:r>
          </w:p>
        </w:tc>
        <w:tc>
          <w:tcPr>
            <w:tcW w:w="709" w:type="dxa"/>
            <w:shd w:val="clear" w:color="auto" w:fill="auto"/>
          </w:tcPr>
          <w:p w14:paraId="52886AB8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67308C2" w14:textId="77777777" w:rsidR="00C444EE" w:rsidRDefault="00C444EE" w:rsidP="00C444E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1623D43E" w14:textId="77777777" w:rsidR="00C444EE" w:rsidRDefault="00C444EE" w:rsidP="00C444E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7921939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ADEA39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A3658FC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006475" w14:textId="77777777" w:rsidR="00C444EE" w:rsidRDefault="00C444EE" w:rsidP="00C444E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41ABD16" w14:textId="77777777" w:rsidR="00C444EE" w:rsidRDefault="00C444EE" w:rsidP="00C444E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D4D400" w14:textId="77777777" w:rsidR="00C444EE" w:rsidRDefault="00C444EE" w:rsidP="00C444EE">
            <w:pPr>
              <w:jc w:val="center"/>
            </w:pPr>
          </w:p>
        </w:tc>
      </w:tr>
    </w:tbl>
    <w:p w14:paraId="63691472" w14:textId="77777777" w:rsidR="00F86B74" w:rsidRDefault="00F86B74"/>
    <w:sectPr w:rsidR="00F86B74" w:rsidSect="00C960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46D22"/>
    <w:rsid w:val="002B785A"/>
    <w:rsid w:val="00543A24"/>
    <w:rsid w:val="00547C53"/>
    <w:rsid w:val="005B6DA3"/>
    <w:rsid w:val="0080264F"/>
    <w:rsid w:val="00946D22"/>
    <w:rsid w:val="00A53B5C"/>
    <w:rsid w:val="00AB18EC"/>
    <w:rsid w:val="00AC2A78"/>
    <w:rsid w:val="00C444EE"/>
    <w:rsid w:val="00F239C3"/>
    <w:rsid w:val="00F86B74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5182"/>
  <w15:chartTrackingRefBased/>
  <w15:docId w15:val="{83CDCA9C-A8EF-4B56-9D14-7906486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946D2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46D2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46D2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946D22"/>
    <w:rPr>
      <w:rFonts w:ascii="Calibri" w:hAnsi="Calibri" w:cs="Calibri"/>
      <w:noProof/>
      <w:lang w:val="en-US"/>
    </w:rPr>
  </w:style>
  <w:style w:type="character" w:styleId="Lienhypertexte">
    <w:name w:val="Hyperlink"/>
    <w:basedOn w:val="Policepardfaut"/>
    <w:uiPriority w:val="99"/>
    <w:unhideWhenUsed/>
    <w:rsid w:val="00946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6D2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D2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46D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D22"/>
  </w:style>
  <w:style w:type="paragraph" w:styleId="Pieddepage">
    <w:name w:val="footer"/>
    <w:basedOn w:val="Normal"/>
    <w:link w:val="PieddepageCar"/>
    <w:uiPriority w:val="99"/>
    <w:unhideWhenUsed/>
    <w:rsid w:val="00946D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1033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Vinette</dc:creator>
  <cp:keywords/>
  <dc:description/>
  <cp:lastModifiedBy>Billy Vinette</cp:lastModifiedBy>
  <cp:revision>10</cp:revision>
  <dcterms:created xsi:type="dcterms:W3CDTF">2021-08-12T16:46:00Z</dcterms:created>
  <dcterms:modified xsi:type="dcterms:W3CDTF">2022-02-15T14:39:00Z</dcterms:modified>
</cp:coreProperties>
</file>