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4EA334" w14:textId="4F46AC2D" w:rsidR="005F7214" w:rsidRPr="005F7214" w:rsidRDefault="00A471AD" w:rsidP="005F7214">
      <w:pPr>
        <w:rPr>
          <w:b/>
          <w:lang w:bidi="en-US"/>
        </w:rPr>
      </w:pPr>
      <w:r>
        <w:rPr>
          <w:b/>
          <w:lang w:bidi="en-US"/>
        </w:rPr>
        <w:t>Sup t</w:t>
      </w:r>
      <w:r w:rsidR="005F7214" w:rsidRPr="005F7214">
        <w:rPr>
          <w:b/>
          <w:lang w:bidi="en-US"/>
        </w:rPr>
        <w:t xml:space="preserve">able </w:t>
      </w:r>
      <w:r>
        <w:rPr>
          <w:b/>
          <w:lang w:bidi="en-US"/>
        </w:rPr>
        <w:t>1</w:t>
      </w:r>
      <w:r w:rsidR="005F7214" w:rsidRPr="005F7214">
        <w:rPr>
          <w:b/>
          <w:lang w:bidi="en-US"/>
        </w:rPr>
        <w:t xml:space="preserve">. </w:t>
      </w:r>
      <w:bookmarkStart w:id="0" w:name="_GoBack"/>
      <w:bookmarkEnd w:id="0"/>
      <w:r w:rsidR="005F7214" w:rsidRPr="005F7214">
        <w:rPr>
          <w:bCs/>
          <w:lang w:bidi="en-US"/>
        </w:rPr>
        <w:t>Correlations between S1PR1 and related genes and markers, as evaluated using GEPIA</w:t>
      </w:r>
      <w:r w:rsidR="005F7214" w:rsidRPr="005F7214">
        <w:rPr>
          <w:b/>
          <w:lang w:bidi="en-US"/>
        </w:rPr>
        <w:fldChar w:fldCharType="begin"/>
      </w:r>
      <w:r w:rsidR="005F7214" w:rsidRPr="005F7214">
        <w:rPr>
          <w:b/>
          <w:lang w:bidi="en-US"/>
        </w:rPr>
        <w:instrText xml:space="preserve"> LINK Excel.Sheet.12 D:\\TCGA\\</w:instrText>
      </w:r>
      <w:r w:rsidR="005F7214" w:rsidRPr="005F7214">
        <w:rPr>
          <w:rFonts w:hint="eastAsia"/>
          <w:b/>
          <w:lang w:bidi="en-US"/>
        </w:rPr>
        <w:instrText>零代码发文章</w:instrText>
      </w:r>
      <w:r w:rsidR="005F7214" w:rsidRPr="005F7214">
        <w:rPr>
          <w:b/>
          <w:lang w:bidi="en-US"/>
        </w:rPr>
        <w:instrText xml:space="preserve">\\S1PR1\\S1RP1.xlsx GEPIA!R1C1:R60C11 \a \f 5 \h  \* MERGEFORMAT </w:instrText>
      </w:r>
      <w:r w:rsidR="005F7214" w:rsidRPr="005F7214">
        <w:rPr>
          <w:b/>
          <w:lang w:bidi="en-US"/>
        </w:rPr>
        <w:fldChar w:fldCharType="separate"/>
      </w:r>
    </w:p>
    <w:tbl>
      <w:tblPr>
        <w:tblW w:w="10595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1623"/>
        <w:gridCol w:w="802"/>
        <w:gridCol w:w="1069"/>
        <w:gridCol w:w="530"/>
        <w:gridCol w:w="802"/>
        <w:gridCol w:w="1009"/>
        <w:gridCol w:w="777"/>
        <w:gridCol w:w="993"/>
        <w:gridCol w:w="1134"/>
        <w:gridCol w:w="530"/>
      </w:tblGrid>
      <w:tr w:rsidR="005F7214" w:rsidRPr="005F7214" w14:paraId="65E1581E" w14:textId="77777777" w:rsidTr="003D56C4">
        <w:trPr>
          <w:trHeight w:val="520"/>
          <w:jc w:val="center"/>
        </w:trPr>
        <w:tc>
          <w:tcPr>
            <w:tcW w:w="132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4D7D955" w14:textId="77777777" w:rsidR="005F7214" w:rsidRPr="005F7214" w:rsidRDefault="005F7214" w:rsidP="005F7214">
            <w:pPr>
              <w:rPr>
                <w:b/>
                <w:lang w:bidi="en-US"/>
              </w:rPr>
            </w:pPr>
          </w:p>
        </w:tc>
        <w:tc>
          <w:tcPr>
            <w:tcW w:w="162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7B96ABF" w14:textId="77777777" w:rsidR="005F7214" w:rsidRPr="005F7214" w:rsidRDefault="005F7214" w:rsidP="005F7214">
            <w:pPr>
              <w:rPr>
                <w:lang w:bidi="en-US"/>
              </w:rPr>
            </w:pPr>
          </w:p>
        </w:tc>
        <w:tc>
          <w:tcPr>
            <w:tcW w:w="2401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F40E533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BRAC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7A597C4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LUAD</w:t>
            </w:r>
          </w:p>
        </w:tc>
        <w:tc>
          <w:tcPr>
            <w:tcW w:w="2657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6BC038F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LUSC</w:t>
            </w:r>
          </w:p>
        </w:tc>
      </w:tr>
      <w:tr w:rsidR="005F7214" w:rsidRPr="005F7214" w14:paraId="6A3576FF" w14:textId="77777777" w:rsidTr="003D56C4">
        <w:trPr>
          <w:trHeight w:val="520"/>
          <w:jc w:val="center"/>
        </w:trPr>
        <w:tc>
          <w:tcPr>
            <w:tcW w:w="132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6891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Description</w:t>
            </w:r>
          </w:p>
        </w:tc>
        <w:tc>
          <w:tcPr>
            <w:tcW w:w="162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E4B36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Gene markers</w:t>
            </w:r>
          </w:p>
        </w:tc>
        <w:tc>
          <w:tcPr>
            <w:tcW w:w="187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80380" w14:textId="77777777" w:rsidR="005F7214" w:rsidRPr="005F7214" w:rsidRDefault="005F7214" w:rsidP="005F7214">
            <w:pPr>
              <w:jc w:val="center"/>
              <w:rPr>
                <w:lang w:bidi="en-US"/>
              </w:rPr>
            </w:pPr>
            <w:r w:rsidRPr="005F7214">
              <w:rPr>
                <w:lang w:bidi="en-US"/>
              </w:rPr>
              <w:t>Purity</w:t>
            </w:r>
          </w:p>
        </w:tc>
        <w:tc>
          <w:tcPr>
            <w:tcW w:w="53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17C5" w14:textId="77777777" w:rsidR="005F7214" w:rsidRPr="005F7214" w:rsidRDefault="005F7214" w:rsidP="005F7214">
            <w:pPr>
              <w:jc w:val="center"/>
              <w:rPr>
                <w:lang w:bidi="en-US"/>
              </w:rPr>
            </w:pPr>
          </w:p>
        </w:tc>
        <w:tc>
          <w:tcPr>
            <w:tcW w:w="181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BCB57" w14:textId="77777777" w:rsidR="005F7214" w:rsidRPr="005F7214" w:rsidRDefault="005F7214" w:rsidP="005F7214">
            <w:pPr>
              <w:jc w:val="center"/>
              <w:rPr>
                <w:lang w:bidi="en-US"/>
              </w:rPr>
            </w:pPr>
            <w:r w:rsidRPr="005F7214">
              <w:rPr>
                <w:lang w:bidi="en-US"/>
              </w:rPr>
              <w:t>Purity</w:t>
            </w: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9C3A" w14:textId="77777777" w:rsidR="005F7214" w:rsidRPr="005F7214" w:rsidRDefault="005F7214" w:rsidP="005F7214">
            <w:pPr>
              <w:jc w:val="center"/>
              <w:rPr>
                <w:lang w:bidi="en-US"/>
              </w:rPr>
            </w:pPr>
          </w:p>
        </w:tc>
        <w:tc>
          <w:tcPr>
            <w:tcW w:w="212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2BD1" w14:textId="77777777" w:rsidR="005F7214" w:rsidRPr="005F7214" w:rsidRDefault="005F7214" w:rsidP="005F7214">
            <w:pPr>
              <w:jc w:val="center"/>
              <w:rPr>
                <w:lang w:bidi="en-US"/>
              </w:rPr>
            </w:pPr>
            <w:r w:rsidRPr="005F7214">
              <w:rPr>
                <w:lang w:bidi="en-US"/>
              </w:rPr>
              <w:t>Purity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1AAFED76" w14:textId="77777777" w:rsidR="005F7214" w:rsidRPr="005F7214" w:rsidRDefault="005F7214" w:rsidP="005F7214">
            <w:pPr>
              <w:rPr>
                <w:lang w:bidi="en-US"/>
              </w:rPr>
            </w:pPr>
          </w:p>
        </w:tc>
      </w:tr>
      <w:tr w:rsidR="005F7214" w:rsidRPr="005F7214" w14:paraId="234000E3" w14:textId="77777777" w:rsidTr="003D56C4">
        <w:trPr>
          <w:trHeight w:val="520"/>
          <w:jc w:val="center"/>
        </w:trPr>
        <w:tc>
          <w:tcPr>
            <w:tcW w:w="1326" w:type="dxa"/>
            <w:shd w:val="clear" w:color="auto" w:fill="auto"/>
            <w:noWrap/>
            <w:vAlign w:val="center"/>
            <w:hideMark/>
          </w:tcPr>
          <w:p w14:paraId="2022F825" w14:textId="77777777" w:rsidR="005F7214" w:rsidRPr="005F7214" w:rsidRDefault="005F7214" w:rsidP="005F7214">
            <w:pPr>
              <w:rPr>
                <w:lang w:bidi="en-US"/>
              </w:rPr>
            </w:pP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14:paraId="78965F4E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varX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3BD3388F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cor</w:t>
            </w:r>
          </w:p>
        </w:tc>
        <w:tc>
          <w:tcPr>
            <w:tcW w:w="1599" w:type="dxa"/>
            <w:gridSpan w:val="2"/>
            <w:shd w:val="clear" w:color="auto" w:fill="auto"/>
            <w:noWrap/>
            <w:vAlign w:val="center"/>
            <w:hideMark/>
          </w:tcPr>
          <w:p w14:paraId="312D9E4A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p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3E1E5CA4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cor</w:t>
            </w:r>
          </w:p>
        </w:tc>
        <w:tc>
          <w:tcPr>
            <w:tcW w:w="1786" w:type="dxa"/>
            <w:gridSpan w:val="2"/>
            <w:shd w:val="clear" w:color="auto" w:fill="auto"/>
            <w:noWrap/>
            <w:vAlign w:val="center"/>
            <w:hideMark/>
          </w:tcPr>
          <w:p w14:paraId="2DD4DEAA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p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A6EE67D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cor</w:t>
            </w:r>
          </w:p>
        </w:tc>
        <w:tc>
          <w:tcPr>
            <w:tcW w:w="1664" w:type="dxa"/>
            <w:gridSpan w:val="2"/>
            <w:shd w:val="clear" w:color="auto" w:fill="auto"/>
            <w:noWrap/>
            <w:vAlign w:val="center"/>
            <w:hideMark/>
          </w:tcPr>
          <w:p w14:paraId="6B8D353B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p</w:t>
            </w:r>
          </w:p>
        </w:tc>
      </w:tr>
      <w:tr w:rsidR="005F7214" w:rsidRPr="005F7214" w14:paraId="21AE8A73" w14:textId="77777777" w:rsidTr="003D56C4">
        <w:trPr>
          <w:trHeight w:val="520"/>
          <w:jc w:val="center"/>
        </w:trPr>
        <w:tc>
          <w:tcPr>
            <w:tcW w:w="1326" w:type="dxa"/>
            <w:vMerge w:val="restart"/>
            <w:shd w:val="clear" w:color="auto" w:fill="auto"/>
            <w:noWrap/>
            <w:vAlign w:val="center"/>
            <w:hideMark/>
          </w:tcPr>
          <w:p w14:paraId="696EC008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CD8+ T cell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14:paraId="58C9DC41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CD8A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5313924A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0.46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30DFF135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1.10E-57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1A354D4E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09E37504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0.26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760CDF76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4.10E-09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14:paraId="66E596DE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0D9BD29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3A80B3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4.10E-07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3B680C59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</w:tr>
      <w:tr w:rsidR="005F7214" w:rsidRPr="005F7214" w14:paraId="544AFB63" w14:textId="77777777" w:rsidTr="003D56C4">
        <w:trPr>
          <w:trHeight w:val="520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00228A2" w14:textId="77777777" w:rsidR="005F7214" w:rsidRPr="005F7214" w:rsidRDefault="005F7214" w:rsidP="005F7214">
            <w:pPr>
              <w:rPr>
                <w:lang w:bidi="en-US"/>
              </w:rPr>
            </w:pP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14:paraId="2DDD93F0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CD8B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288123CC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0.37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7D471921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1.20E-35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2B9C06E4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1BC13511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0.19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5E1D97A7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3.00E-05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14:paraId="304FD0A3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103D76F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0.052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6C651D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2.50E-01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586FCE52" w14:textId="77777777" w:rsidR="005F7214" w:rsidRPr="005F7214" w:rsidRDefault="005F7214" w:rsidP="005F7214">
            <w:pPr>
              <w:rPr>
                <w:lang w:bidi="en-US"/>
              </w:rPr>
            </w:pPr>
          </w:p>
        </w:tc>
      </w:tr>
      <w:tr w:rsidR="005F7214" w:rsidRPr="005F7214" w14:paraId="6F60388B" w14:textId="77777777" w:rsidTr="003D56C4">
        <w:trPr>
          <w:trHeight w:val="520"/>
          <w:jc w:val="center"/>
        </w:trPr>
        <w:tc>
          <w:tcPr>
            <w:tcW w:w="1326" w:type="dxa"/>
            <w:vMerge w:val="restart"/>
            <w:shd w:val="clear" w:color="auto" w:fill="auto"/>
            <w:noWrap/>
            <w:vAlign w:val="center"/>
            <w:hideMark/>
          </w:tcPr>
          <w:p w14:paraId="5B9AF428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T cell (general)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14:paraId="629591A6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CD3D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1F017575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0.39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1603CF6A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2.10E-40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2B38DB0B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3F37FE0D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0.21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621A1662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2.20E-06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14:paraId="1DD98964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D78885C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1412C1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8.90E-16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21204E15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</w:tr>
      <w:tr w:rsidR="005F7214" w:rsidRPr="005F7214" w14:paraId="72FDE670" w14:textId="77777777" w:rsidTr="003D56C4">
        <w:trPr>
          <w:trHeight w:val="520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966202F" w14:textId="77777777" w:rsidR="005F7214" w:rsidRPr="005F7214" w:rsidRDefault="005F7214" w:rsidP="005F7214">
            <w:pPr>
              <w:rPr>
                <w:lang w:bidi="en-US"/>
              </w:rPr>
            </w:pP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14:paraId="3DED964C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CD3E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5EABB8AD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0.46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7CD8A13B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6.80E-28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1DAE5337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43BB2558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0.36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7D947BEE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2.50E-16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14:paraId="446346EE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FA500D6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0.43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1DEC8E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0.00E+00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5F08E31E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</w:tr>
      <w:tr w:rsidR="005F7214" w:rsidRPr="005F7214" w14:paraId="3BC1D137" w14:textId="77777777" w:rsidTr="003D56C4">
        <w:trPr>
          <w:trHeight w:val="520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17E5026" w14:textId="77777777" w:rsidR="005F7214" w:rsidRPr="005F7214" w:rsidRDefault="005F7214" w:rsidP="005F7214">
            <w:pPr>
              <w:rPr>
                <w:lang w:bidi="en-US"/>
              </w:rPr>
            </w:pP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14:paraId="35D58637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CD2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5B8ABF99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0.4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74E545B1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5.30E-44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1AAF93D6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5CC72805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0.3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5F573942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9.90E-12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14:paraId="303C72F7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A134D57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8AD3C0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0.00E+00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75EA6216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</w:tr>
      <w:tr w:rsidR="005F7214" w:rsidRPr="005F7214" w14:paraId="1E798C48" w14:textId="77777777" w:rsidTr="003D56C4">
        <w:trPr>
          <w:trHeight w:val="520"/>
          <w:jc w:val="center"/>
        </w:trPr>
        <w:tc>
          <w:tcPr>
            <w:tcW w:w="1326" w:type="dxa"/>
            <w:vMerge w:val="restart"/>
            <w:shd w:val="clear" w:color="auto" w:fill="auto"/>
            <w:noWrap/>
            <w:vAlign w:val="center"/>
            <w:hideMark/>
          </w:tcPr>
          <w:p w14:paraId="15840220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B cell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14:paraId="0452429F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CD19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62D27BB1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0.35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3FE01C67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3.10E-32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13AE72DD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26793ACA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0.27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13D11B32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1.80E-09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14:paraId="580D0F66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814ABC7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0E9E1A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3.60E-14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77D416BF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</w:tr>
      <w:tr w:rsidR="005F7214" w:rsidRPr="005F7214" w14:paraId="4F16B992" w14:textId="77777777" w:rsidTr="003D56C4">
        <w:trPr>
          <w:trHeight w:val="520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8077967" w14:textId="77777777" w:rsidR="005F7214" w:rsidRPr="005F7214" w:rsidRDefault="005F7214" w:rsidP="005F7214">
            <w:pPr>
              <w:rPr>
                <w:lang w:bidi="en-US"/>
              </w:rPr>
            </w:pP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14:paraId="11C936B1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CD79A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6F43E8B5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0.36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1B4361BD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2.60E-34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03095E6A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1977B851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0.25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20E6AA8F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1.90E-08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14:paraId="4C2A0418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2EBE5E3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0.36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DEEEC9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0.00E+00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397B6D23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</w:tr>
      <w:tr w:rsidR="005F7214" w:rsidRPr="005F7214" w14:paraId="254C9BC7" w14:textId="77777777" w:rsidTr="003D56C4">
        <w:trPr>
          <w:trHeight w:val="520"/>
          <w:jc w:val="center"/>
        </w:trPr>
        <w:tc>
          <w:tcPr>
            <w:tcW w:w="1326" w:type="dxa"/>
            <w:vMerge w:val="restart"/>
            <w:shd w:val="clear" w:color="auto" w:fill="auto"/>
            <w:noWrap/>
            <w:vAlign w:val="center"/>
            <w:hideMark/>
          </w:tcPr>
          <w:p w14:paraId="35D9F86C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Monocyte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14:paraId="061C0DAC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CD86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7D452911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0.3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61456A1C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1.20E-23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3F04949B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2DC5CF62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0.41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18B1AA9C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2.30E-21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14:paraId="72EAEB80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9597C9F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0.53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0EA1A0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0.00E+00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015B4401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</w:tr>
      <w:tr w:rsidR="005F7214" w:rsidRPr="005F7214" w14:paraId="32C4A054" w14:textId="77777777" w:rsidTr="003D56C4">
        <w:trPr>
          <w:trHeight w:val="520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700EABA" w14:textId="77777777" w:rsidR="005F7214" w:rsidRPr="005F7214" w:rsidRDefault="005F7214" w:rsidP="005F7214">
            <w:pPr>
              <w:rPr>
                <w:lang w:bidi="en-US"/>
              </w:rPr>
            </w:pP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14:paraId="4939A0D9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CD115 (CSF1R)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42DC7AAA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0.45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1F5A950A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2.80E-55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71146CD5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37A01D2B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0.44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148BC2C8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2.60E-24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14:paraId="50BC230F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C99DD53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0.47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CCA20E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0.00E+00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6671B1F3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</w:tr>
      <w:tr w:rsidR="005F7214" w:rsidRPr="005F7214" w14:paraId="0A45BC75" w14:textId="77777777" w:rsidTr="003D56C4">
        <w:trPr>
          <w:trHeight w:val="520"/>
          <w:jc w:val="center"/>
        </w:trPr>
        <w:tc>
          <w:tcPr>
            <w:tcW w:w="1326" w:type="dxa"/>
            <w:vMerge w:val="restart"/>
            <w:shd w:val="clear" w:color="auto" w:fill="auto"/>
            <w:noWrap/>
            <w:vAlign w:val="center"/>
            <w:hideMark/>
          </w:tcPr>
          <w:p w14:paraId="3C478351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TAM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14:paraId="1E859B3C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CCL2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06A11A5A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0.28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6D7CA218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1.10E-21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616363C9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3CF7F39B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0.27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0F495621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1.30E-09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14:paraId="0B79FB25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1A47509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2AB5C1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9.00E+00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6A8BA4FF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</w:tr>
      <w:tr w:rsidR="005F7214" w:rsidRPr="005F7214" w14:paraId="4AE3C039" w14:textId="77777777" w:rsidTr="003D56C4">
        <w:trPr>
          <w:trHeight w:val="520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05B849C" w14:textId="77777777" w:rsidR="005F7214" w:rsidRPr="005F7214" w:rsidRDefault="005F7214" w:rsidP="005F7214">
            <w:pPr>
              <w:rPr>
                <w:lang w:bidi="en-US"/>
              </w:rPr>
            </w:pP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14:paraId="41FB1FAD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CD68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59FB02DE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0.27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0DA9E262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3.30E-19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495E7403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47956996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0.45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4A0078CE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6.60E-25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14:paraId="0F276476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545AC60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F2D0D8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0.00E+00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5A42AC95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</w:tr>
      <w:tr w:rsidR="005F7214" w:rsidRPr="005F7214" w14:paraId="35239A9E" w14:textId="77777777" w:rsidTr="003D56C4">
        <w:trPr>
          <w:trHeight w:val="520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E521A5C" w14:textId="77777777" w:rsidR="005F7214" w:rsidRPr="005F7214" w:rsidRDefault="005F7214" w:rsidP="005F7214">
            <w:pPr>
              <w:rPr>
                <w:lang w:bidi="en-US"/>
              </w:rPr>
            </w:pP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14:paraId="4EC9F21E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IL10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345A59AB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0.32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092EB6C3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1.90E-26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60260ECF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2F130F57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0.39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094044EA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8.30E-19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14:paraId="01A0835A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5DBCBF8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C2CAC61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9.30E-15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38DDEEEC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</w:tr>
      <w:tr w:rsidR="005F7214" w:rsidRPr="005F7214" w14:paraId="246F2604" w14:textId="77777777" w:rsidTr="003D56C4">
        <w:trPr>
          <w:trHeight w:val="520"/>
          <w:jc w:val="center"/>
        </w:trPr>
        <w:tc>
          <w:tcPr>
            <w:tcW w:w="1326" w:type="dxa"/>
            <w:vMerge w:val="restart"/>
            <w:shd w:val="clear" w:color="auto" w:fill="auto"/>
            <w:noWrap/>
            <w:vAlign w:val="center"/>
            <w:hideMark/>
          </w:tcPr>
          <w:p w14:paraId="31EF72CB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M1 Macrophage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14:paraId="4A13B5F4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INOS (NOS2)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7138342B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0.32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1436505B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1.60E-27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02B57AEB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07394445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0.48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3AFCB5B4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3.30E-29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14:paraId="0BD3926D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EA51432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-0.064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04AFA3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1.60E-01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04D2C228" w14:textId="77777777" w:rsidR="005F7214" w:rsidRPr="005F7214" w:rsidRDefault="005F7214" w:rsidP="005F7214">
            <w:pPr>
              <w:rPr>
                <w:lang w:bidi="en-US"/>
              </w:rPr>
            </w:pPr>
          </w:p>
        </w:tc>
      </w:tr>
      <w:tr w:rsidR="005F7214" w:rsidRPr="005F7214" w14:paraId="5E46DE4F" w14:textId="77777777" w:rsidTr="003D56C4">
        <w:trPr>
          <w:trHeight w:val="520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71224BE" w14:textId="77777777" w:rsidR="005F7214" w:rsidRPr="005F7214" w:rsidRDefault="005F7214" w:rsidP="005F7214">
            <w:pPr>
              <w:rPr>
                <w:lang w:bidi="en-US"/>
              </w:rPr>
            </w:pP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14:paraId="6E187D30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IRF5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3C87976B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0.18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38C8BCD0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1.00E-09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08004258" w14:textId="77777777" w:rsidR="005F7214" w:rsidRPr="005F7214" w:rsidRDefault="005F7214" w:rsidP="005F7214">
            <w:pPr>
              <w:rPr>
                <w:lang w:bidi="en-US"/>
              </w:rPr>
            </w:pP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0CFDE816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0.18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03BD5DBA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5.30E-05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14:paraId="12C151DC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D6E1B9F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-0.0067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266D2B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8.80E-01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7136CC41" w14:textId="77777777" w:rsidR="005F7214" w:rsidRPr="005F7214" w:rsidRDefault="005F7214" w:rsidP="005F7214">
            <w:pPr>
              <w:rPr>
                <w:lang w:bidi="en-US"/>
              </w:rPr>
            </w:pPr>
          </w:p>
        </w:tc>
      </w:tr>
      <w:tr w:rsidR="005F7214" w:rsidRPr="005F7214" w14:paraId="127DC2FA" w14:textId="77777777" w:rsidTr="003D56C4">
        <w:trPr>
          <w:trHeight w:val="520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FCB70E9" w14:textId="77777777" w:rsidR="005F7214" w:rsidRPr="005F7214" w:rsidRDefault="005F7214" w:rsidP="005F7214">
            <w:pPr>
              <w:rPr>
                <w:lang w:bidi="en-US"/>
              </w:rPr>
            </w:pP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14:paraId="1AB79049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COX2(PTGS2)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0F26FABE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0.46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656E03AB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1.70E-57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488F9D40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489069D4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0.14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6738D217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2.30E-03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14:paraId="09E0A1AA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9A69A0D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0.097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70AD67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3.30E-02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18B9299A" w14:textId="77777777" w:rsidR="005F7214" w:rsidRPr="005F7214" w:rsidRDefault="005F7214" w:rsidP="005F7214">
            <w:pPr>
              <w:rPr>
                <w:lang w:bidi="en-US"/>
              </w:rPr>
            </w:pPr>
          </w:p>
        </w:tc>
      </w:tr>
      <w:tr w:rsidR="005F7214" w:rsidRPr="005F7214" w14:paraId="39C7CEE7" w14:textId="77777777" w:rsidTr="003D56C4">
        <w:trPr>
          <w:trHeight w:val="520"/>
          <w:jc w:val="center"/>
        </w:trPr>
        <w:tc>
          <w:tcPr>
            <w:tcW w:w="1326" w:type="dxa"/>
            <w:vMerge w:val="restart"/>
            <w:shd w:val="clear" w:color="auto" w:fill="auto"/>
            <w:noWrap/>
            <w:vAlign w:val="center"/>
            <w:hideMark/>
          </w:tcPr>
          <w:p w14:paraId="7DADB5FA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M2 Macrophage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14:paraId="0C2B2AC4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CD163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6F1446E4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0.23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77F080AD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1.20E-14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608563C2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7850ED81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0.44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53B45A82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2.00E-24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14:paraId="490115C0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9AC4F80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0.54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72B8CA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0.00E+00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36280EAD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</w:tr>
      <w:tr w:rsidR="005F7214" w:rsidRPr="005F7214" w14:paraId="51768E01" w14:textId="77777777" w:rsidTr="003D56C4">
        <w:trPr>
          <w:trHeight w:val="520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1593568" w14:textId="77777777" w:rsidR="005F7214" w:rsidRPr="005F7214" w:rsidRDefault="005F7214" w:rsidP="005F7214">
            <w:pPr>
              <w:rPr>
                <w:lang w:bidi="en-US"/>
              </w:rPr>
            </w:pP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14:paraId="1662A72F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VSIG4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61B465BA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0.29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60AF7E7D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4.10E-22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47946D28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242C7904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0.39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592B4DFE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3.30E-19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14:paraId="6D5BE44F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9529F22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0.47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AFE60B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0.00E+00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0419163B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</w:tr>
      <w:tr w:rsidR="005F7214" w:rsidRPr="005F7214" w14:paraId="0793A171" w14:textId="77777777" w:rsidTr="003D56C4">
        <w:trPr>
          <w:trHeight w:val="520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C329B86" w14:textId="77777777" w:rsidR="005F7214" w:rsidRPr="005F7214" w:rsidRDefault="005F7214" w:rsidP="005F7214">
            <w:pPr>
              <w:rPr>
                <w:lang w:bidi="en-US"/>
              </w:rPr>
            </w:pP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14:paraId="4C853161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MS4A4A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2CC43DF1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0.43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7F890902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7.40E-50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472B9659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6E33C1A6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0.49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5298FE08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4.50E-31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14:paraId="52565524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50D36EB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700C456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0.00E+00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737917D1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</w:tr>
      <w:tr w:rsidR="005F7214" w:rsidRPr="005F7214" w14:paraId="2A21F4D8" w14:textId="77777777" w:rsidTr="003D56C4">
        <w:trPr>
          <w:trHeight w:val="520"/>
          <w:jc w:val="center"/>
        </w:trPr>
        <w:tc>
          <w:tcPr>
            <w:tcW w:w="1326" w:type="dxa"/>
            <w:vMerge w:val="restart"/>
            <w:shd w:val="clear" w:color="auto" w:fill="auto"/>
            <w:noWrap/>
            <w:vAlign w:val="center"/>
            <w:hideMark/>
          </w:tcPr>
          <w:p w14:paraId="45A530E9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Neutrophils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14:paraId="6D5231B5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CD66b (CEACAM8)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0549EF82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0.032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0076005C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2.90E-01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49F86A64" w14:textId="77777777" w:rsidR="005F7214" w:rsidRPr="005F7214" w:rsidRDefault="005F7214" w:rsidP="005F7214">
            <w:pPr>
              <w:rPr>
                <w:lang w:bidi="en-US"/>
              </w:rPr>
            </w:pP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5A16552B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0.3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25CE4BEF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1.50E-11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14:paraId="7643C638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1184D9A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65DF24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2.30E-11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2B2E4BE2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</w:tr>
      <w:tr w:rsidR="005F7214" w:rsidRPr="005F7214" w14:paraId="36754A72" w14:textId="77777777" w:rsidTr="003D56C4">
        <w:trPr>
          <w:trHeight w:val="520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3BAD0D7" w14:textId="77777777" w:rsidR="005F7214" w:rsidRPr="005F7214" w:rsidRDefault="005F7214" w:rsidP="005F7214">
            <w:pPr>
              <w:rPr>
                <w:lang w:bidi="en-US"/>
              </w:rPr>
            </w:pP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14:paraId="60EAC828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CD11b (ITGAM)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2A0D90B5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0.27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657531FD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3.40E-20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5C0BA6A0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460441A9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0.4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2C57BBB3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1.50E-19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14:paraId="3CC88A8F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4786331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82476F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1.20E-09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25FB5840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</w:tr>
      <w:tr w:rsidR="005F7214" w:rsidRPr="005F7214" w14:paraId="1D7B2690" w14:textId="77777777" w:rsidTr="003D56C4">
        <w:trPr>
          <w:trHeight w:val="520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CB5BDEC" w14:textId="77777777" w:rsidR="005F7214" w:rsidRPr="005F7214" w:rsidRDefault="005F7214" w:rsidP="005F7214">
            <w:pPr>
              <w:rPr>
                <w:lang w:bidi="en-US"/>
              </w:rPr>
            </w:pP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14:paraId="7343DDA6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CCR7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0D9B1E1F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0.49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12DF45A2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1.50E-66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1A7F1E70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19BF6636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0.47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5EC0EFF2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4.40E-28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14:paraId="2AC1F7F3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E51E15E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0.36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3FC6E9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2.20E-16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67BECAE8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</w:tr>
      <w:tr w:rsidR="005F7214" w:rsidRPr="005F7214" w14:paraId="00A6286C" w14:textId="77777777" w:rsidTr="003D56C4">
        <w:trPr>
          <w:trHeight w:val="520"/>
          <w:jc w:val="center"/>
        </w:trPr>
        <w:tc>
          <w:tcPr>
            <w:tcW w:w="1326" w:type="dxa"/>
            <w:vMerge w:val="restart"/>
            <w:shd w:val="clear" w:color="auto" w:fill="auto"/>
            <w:noWrap/>
            <w:vAlign w:val="center"/>
            <w:hideMark/>
          </w:tcPr>
          <w:p w14:paraId="18831498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 xml:space="preserve">Natural killer </w:t>
            </w:r>
            <w:r w:rsidRPr="005F7214">
              <w:rPr>
                <w:lang w:bidi="en-US"/>
              </w:rPr>
              <w:lastRenderedPageBreak/>
              <w:t>cell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14:paraId="77B9BA1F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lastRenderedPageBreak/>
              <w:t>KIR2DL1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2B262C3A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0.19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727B7560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3.50E-10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0552C895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53E5B466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0.27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2E4696B4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9.50E-10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14:paraId="65105593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EAFCE9B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95E0DA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1.40E-03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05E01584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</w:t>
            </w:r>
          </w:p>
        </w:tc>
      </w:tr>
      <w:tr w:rsidR="005F7214" w:rsidRPr="005F7214" w14:paraId="4CF0A62B" w14:textId="77777777" w:rsidTr="003D56C4">
        <w:trPr>
          <w:trHeight w:val="520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16964F2" w14:textId="77777777" w:rsidR="005F7214" w:rsidRPr="005F7214" w:rsidRDefault="005F7214" w:rsidP="005F7214">
            <w:pPr>
              <w:rPr>
                <w:lang w:bidi="en-US"/>
              </w:rPr>
            </w:pP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14:paraId="435243C0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KIR2DL3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45FDE5B1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0.18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386186BA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1.70E-09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107A55BB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40379756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0.24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2FB5A51F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8.20E-08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14:paraId="668C58CC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1376F57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B71F4B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8.60E-03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2A384D0D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</w:t>
            </w:r>
          </w:p>
        </w:tc>
      </w:tr>
      <w:tr w:rsidR="005F7214" w:rsidRPr="005F7214" w14:paraId="6AE85BBA" w14:textId="77777777" w:rsidTr="003D56C4">
        <w:trPr>
          <w:trHeight w:val="520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7238D2C" w14:textId="77777777" w:rsidR="005F7214" w:rsidRPr="005F7214" w:rsidRDefault="005F7214" w:rsidP="005F7214">
            <w:pPr>
              <w:rPr>
                <w:lang w:bidi="en-US"/>
              </w:rPr>
            </w:pP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14:paraId="39EBAAC0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KIR2DL4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21025275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0.11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712209A6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5.10E-04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41D91985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40B4D2AA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0.41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7402AB4E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3.80E-02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14:paraId="2572D097" w14:textId="77777777" w:rsidR="005F7214" w:rsidRPr="005F7214" w:rsidRDefault="005F7214" w:rsidP="005F7214">
            <w:pPr>
              <w:rPr>
                <w:lang w:bidi="en-US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0B8F112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050C92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5.10E-01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66BFE606" w14:textId="77777777" w:rsidR="005F7214" w:rsidRPr="005F7214" w:rsidRDefault="005F7214" w:rsidP="005F7214">
            <w:pPr>
              <w:rPr>
                <w:lang w:bidi="en-US"/>
              </w:rPr>
            </w:pPr>
          </w:p>
        </w:tc>
      </w:tr>
      <w:tr w:rsidR="005F7214" w:rsidRPr="005F7214" w14:paraId="72C4E898" w14:textId="77777777" w:rsidTr="003D56C4">
        <w:trPr>
          <w:trHeight w:val="520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F13EFD2" w14:textId="77777777" w:rsidR="005F7214" w:rsidRPr="005F7214" w:rsidRDefault="005F7214" w:rsidP="005F7214">
            <w:pPr>
              <w:rPr>
                <w:lang w:bidi="en-US"/>
              </w:rPr>
            </w:pP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14:paraId="6AE431DD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KIR3DL1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4F59DEC0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0.23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45C34224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1.40E-14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6ECD4979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5488A476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0.24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191A264D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9.20E-05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14:paraId="1B3C0CE0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9C6A9FD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744D18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4.10E-09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59BE40B3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</w:tr>
      <w:tr w:rsidR="005F7214" w:rsidRPr="005F7214" w14:paraId="5F0B273C" w14:textId="77777777" w:rsidTr="003D56C4">
        <w:trPr>
          <w:trHeight w:val="520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71BF9B2" w14:textId="77777777" w:rsidR="005F7214" w:rsidRPr="005F7214" w:rsidRDefault="005F7214" w:rsidP="005F7214">
            <w:pPr>
              <w:rPr>
                <w:lang w:bidi="en-US"/>
              </w:rPr>
            </w:pP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14:paraId="5746D97C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KIR3DL2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54125040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0.24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5D9D77CC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3.00E-16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7D09B10F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77DA987D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0.21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1818DFFC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2.70E-06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14:paraId="0D5581AB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45C3CAA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8FFA70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4.00E-03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0B874267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</w:t>
            </w:r>
          </w:p>
        </w:tc>
      </w:tr>
      <w:tr w:rsidR="005F7214" w:rsidRPr="005F7214" w14:paraId="652ABCF5" w14:textId="77777777" w:rsidTr="003D56C4">
        <w:trPr>
          <w:trHeight w:val="520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9ED0884" w14:textId="77777777" w:rsidR="005F7214" w:rsidRPr="005F7214" w:rsidRDefault="005F7214" w:rsidP="005F7214">
            <w:pPr>
              <w:rPr>
                <w:lang w:bidi="en-US"/>
              </w:rPr>
            </w:pP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14:paraId="256C9EB3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KIR3DL3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5310FE56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0.05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4DFA03C1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1.00E-01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0B6EED24" w14:textId="77777777" w:rsidR="005F7214" w:rsidRPr="005F7214" w:rsidRDefault="005F7214" w:rsidP="005F7214">
            <w:pPr>
              <w:rPr>
                <w:lang w:bidi="en-US"/>
              </w:rPr>
            </w:pP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398C3261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-0.015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527584D6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7.30E-01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14:paraId="0175D82B" w14:textId="77777777" w:rsidR="005F7214" w:rsidRPr="005F7214" w:rsidRDefault="005F7214" w:rsidP="005F7214">
            <w:pPr>
              <w:rPr>
                <w:lang w:bidi="en-US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0F2959B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0.029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6226B1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5.20E-01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717308EF" w14:textId="77777777" w:rsidR="005F7214" w:rsidRPr="005F7214" w:rsidRDefault="005F7214" w:rsidP="005F7214">
            <w:pPr>
              <w:rPr>
                <w:lang w:bidi="en-US"/>
              </w:rPr>
            </w:pPr>
          </w:p>
        </w:tc>
      </w:tr>
      <w:tr w:rsidR="005F7214" w:rsidRPr="005F7214" w14:paraId="0899D276" w14:textId="77777777" w:rsidTr="003D56C4">
        <w:trPr>
          <w:trHeight w:val="520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39FFC77" w14:textId="77777777" w:rsidR="005F7214" w:rsidRPr="005F7214" w:rsidRDefault="005F7214" w:rsidP="005F7214">
            <w:pPr>
              <w:rPr>
                <w:lang w:bidi="en-US"/>
              </w:rPr>
            </w:pP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14:paraId="1BA52591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KIR2DS4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299EF854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0.16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52A98163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2.10E-07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4BD588C2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59EC537D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0.2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5A4BDA85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1.20E-05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14:paraId="2B0B00AD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025B6F3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1E87AC5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4.40E-04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6EBAA005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</w:t>
            </w:r>
          </w:p>
        </w:tc>
      </w:tr>
      <w:tr w:rsidR="005F7214" w:rsidRPr="005F7214" w14:paraId="6047AFE8" w14:textId="77777777" w:rsidTr="003D56C4">
        <w:trPr>
          <w:trHeight w:val="520"/>
          <w:jc w:val="center"/>
        </w:trPr>
        <w:tc>
          <w:tcPr>
            <w:tcW w:w="1326" w:type="dxa"/>
            <w:vMerge w:val="restart"/>
            <w:shd w:val="clear" w:color="auto" w:fill="auto"/>
            <w:noWrap/>
            <w:vAlign w:val="center"/>
            <w:hideMark/>
          </w:tcPr>
          <w:p w14:paraId="102BA90D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Dendritic cell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14:paraId="76010354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HLA-DPB1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1FE9A2C8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0.46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61169078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4.80E-57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39B1462D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60DE0C7B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0.39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4191A63F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6.10E-19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14:paraId="0BA39761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DF32B93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DB56E2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0.00E+00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3DA0E395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</w:tr>
      <w:tr w:rsidR="005F7214" w:rsidRPr="005F7214" w14:paraId="1E6FABA0" w14:textId="77777777" w:rsidTr="003D56C4">
        <w:trPr>
          <w:trHeight w:val="520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9343CE2" w14:textId="77777777" w:rsidR="005F7214" w:rsidRPr="005F7214" w:rsidRDefault="005F7214" w:rsidP="005F7214">
            <w:pPr>
              <w:rPr>
                <w:lang w:bidi="en-US"/>
              </w:rPr>
            </w:pP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14:paraId="24108FA2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HLA-DQB1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2A62F20D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0.18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30EC990B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1.10E-09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7FB7F6EF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4F893B04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0.14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5EA9DC99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2.60E-03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14:paraId="3580B2BF" w14:textId="77777777" w:rsidR="005F7214" w:rsidRPr="005F7214" w:rsidRDefault="005F7214" w:rsidP="005F7214">
            <w:pPr>
              <w:rPr>
                <w:lang w:bidi="en-US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5562912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726FA7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2.80E-08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42324AE3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</w:tr>
      <w:tr w:rsidR="005F7214" w:rsidRPr="005F7214" w14:paraId="40565CE5" w14:textId="77777777" w:rsidTr="003D56C4">
        <w:trPr>
          <w:trHeight w:val="520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D17E5B4" w14:textId="77777777" w:rsidR="005F7214" w:rsidRPr="005F7214" w:rsidRDefault="005F7214" w:rsidP="005F7214">
            <w:pPr>
              <w:rPr>
                <w:lang w:bidi="en-US"/>
              </w:rPr>
            </w:pP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14:paraId="58D3F64B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HLA-DRA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569C7529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0.39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4B477E89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1.10E-40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10CE230B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4F23053B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0.26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0D8C9708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5.30E-09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14:paraId="658AC547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7BF178D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0.47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F73F23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0.00E+00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603DDD0E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</w:t>
            </w:r>
          </w:p>
        </w:tc>
      </w:tr>
      <w:tr w:rsidR="005F7214" w:rsidRPr="005F7214" w14:paraId="4DBE2B3C" w14:textId="77777777" w:rsidTr="003D56C4">
        <w:trPr>
          <w:trHeight w:val="520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C368BDE" w14:textId="77777777" w:rsidR="005F7214" w:rsidRPr="005F7214" w:rsidRDefault="005F7214" w:rsidP="005F7214">
            <w:pPr>
              <w:rPr>
                <w:lang w:bidi="en-US"/>
              </w:rPr>
            </w:pP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14:paraId="63A092D9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HLA-DPA1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222E6873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0.43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6969C08B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4.70E-50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190C7A40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0EBAB65B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0.28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2BF27104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4.30E-10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14:paraId="0EE66386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784C094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0.49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DCD0BE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0.00E+00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04410735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</w:t>
            </w:r>
          </w:p>
        </w:tc>
      </w:tr>
      <w:tr w:rsidR="005F7214" w:rsidRPr="005F7214" w14:paraId="7BE14A09" w14:textId="77777777" w:rsidTr="003D56C4">
        <w:trPr>
          <w:trHeight w:val="520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38D725E" w14:textId="77777777" w:rsidR="005F7214" w:rsidRPr="005F7214" w:rsidRDefault="005F7214" w:rsidP="005F7214">
            <w:pPr>
              <w:rPr>
                <w:lang w:bidi="en-US"/>
              </w:rPr>
            </w:pP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14:paraId="34694442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BDCA-1(CD1C)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456C7616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0.6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6CFB0939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6.60E-106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759DCABD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41779864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0.19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241E052E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2.90E-05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14:paraId="2EB968D0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9F6C8C2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B80821C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0.00E+00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7C0C3885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</w:tr>
      <w:tr w:rsidR="005F7214" w:rsidRPr="005F7214" w14:paraId="2B9C8D26" w14:textId="77777777" w:rsidTr="003D56C4">
        <w:trPr>
          <w:trHeight w:val="520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CE24810" w14:textId="77777777" w:rsidR="005F7214" w:rsidRPr="005F7214" w:rsidRDefault="005F7214" w:rsidP="005F7214">
            <w:pPr>
              <w:rPr>
                <w:lang w:bidi="en-US"/>
              </w:rPr>
            </w:pP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14:paraId="5FF34CFA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BDCA-4(NRP1)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13DCF162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0.6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1E24F8EC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4.70E-106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0B6E31AE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1D749FAD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0.17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1E1E83EB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1.50E-04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14:paraId="13B7A092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697BE7C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734C6E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2.40E-13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1047BFFA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</w:tr>
      <w:tr w:rsidR="005F7214" w:rsidRPr="005F7214" w14:paraId="4A976687" w14:textId="77777777" w:rsidTr="003D56C4">
        <w:trPr>
          <w:trHeight w:val="520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FDFAE8B" w14:textId="77777777" w:rsidR="005F7214" w:rsidRPr="005F7214" w:rsidRDefault="005F7214" w:rsidP="005F7214">
            <w:pPr>
              <w:rPr>
                <w:lang w:bidi="en-US"/>
              </w:rPr>
            </w:pP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14:paraId="3337C5C4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CD11c (ITGAX)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7DAABDAD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0.34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1A3B8F02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5.10E-30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79EA0E9F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233FF43B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0.3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678948AF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1.40E-11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14:paraId="18B645D5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3A1B135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0.49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17F3E8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0.00E+00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6AF4C0DA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</w:tr>
      <w:tr w:rsidR="005F7214" w:rsidRPr="005F7214" w14:paraId="3B309981" w14:textId="77777777" w:rsidTr="003D56C4">
        <w:trPr>
          <w:trHeight w:val="520"/>
          <w:jc w:val="center"/>
        </w:trPr>
        <w:tc>
          <w:tcPr>
            <w:tcW w:w="1326" w:type="dxa"/>
            <w:vMerge w:val="restart"/>
            <w:shd w:val="clear" w:color="auto" w:fill="auto"/>
            <w:noWrap/>
            <w:vAlign w:val="center"/>
            <w:hideMark/>
          </w:tcPr>
          <w:p w14:paraId="2D452249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Th1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14:paraId="50410ACF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T-bet (TBX21)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6A487B31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0.43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79AAF864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6.60E-49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2F07FC41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6065210E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0.021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22B1EEF4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6.50E-01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14:paraId="1F28CA74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AEB8660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8F0098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0.00E+00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61169A76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</w:tr>
      <w:tr w:rsidR="005F7214" w:rsidRPr="005F7214" w14:paraId="7733B6FE" w14:textId="77777777" w:rsidTr="003D56C4">
        <w:trPr>
          <w:trHeight w:val="520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27DAE46" w14:textId="77777777" w:rsidR="005F7214" w:rsidRPr="005F7214" w:rsidRDefault="005F7214" w:rsidP="005F7214">
            <w:pPr>
              <w:rPr>
                <w:lang w:bidi="en-US"/>
              </w:rPr>
            </w:pP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14:paraId="3A93870D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STAT4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48B0CC79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0.49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41A11420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6.60E-68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5B8DE51E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6D9B9367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0.15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0472B8A7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9.00E-04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14:paraId="4022973D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A10DE53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42DBD7D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0.00E+00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29CB4C1D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</w:tr>
      <w:tr w:rsidR="005F7214" w:rsidRPr="005F7214" w14:paraId="505828B7" w14:textId="77777777" w:rsidTr="003D56C4">
        <w:trPr>
          <w:trHeight w:val="520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60032E6" w14:textId="77777777" w:rsidR="005F7214" w:rsidRPr="005F7214" w:rsidRDefault="005F7214" w:rsidP="005F7214">
            <w:pPr>
              <w:rPr>
                <w:lang w:bidi="en-US"/>
              </w:rPr>
            </w:pP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14:paraId="20AD6884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STAT1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378F43F4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0.1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0E2EC3BB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5.50E-04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3317997A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2B67AE2B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0.066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43918116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1.50E-01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14:paraId="4011FE30" w14:textId="77777777" w:rsidR="005F7214" w:rsidRPr="005F7214" w:rsidRDefault="005F7214" w:rsidP="005F7214">
            <w:pPr>
              <w:rPr>
                <w:lang w:bidi="en-US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D513F13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ED61E5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7.90E-02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2DD14531" w14:textId="77777777" w:rsidR="005F7214" w:rsidRPr="005F7214" w:rsidRDefault="005F7214" w:rsidP="005F7214">
            <w:pPr>
              <w:rPr>
                <w:lang w:bidi="en-US"/>
              </w:rPr>
            </w:pPr>
          </w:p>
        </w:tc>
      </w:tr>
      <w:tr w:rsidR="005F7214" w:rsidRPr="005F7214" w14:paraId="3E732E11" w14:textId="77777777" w:rsidTr="003D56C4">
        <w:trPr>
          <w:trHeight w:val="520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11ED77F" w14:textId="77777777" w:rsidR="005F7214" w:rsidRPr="005F7214" w:rsidRDefault="005F7214" w:rsidP="005F7214">
            <w:pPr>
              <w:rPr>
                <w:lang w:bidi="en-US"/>
              </w:rPr>
            </w:pP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14:paraId="773E1194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IFN-g (IFNG)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233550EE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0.17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4F6E7F2B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7.60E-09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5D11841D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0406312B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-0.036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7C98EFEC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4.30E-01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14:paraId="12391E82" w14:textId="77777777" w:rsidR="005F7214" w:rsidRPr="005F7214" w:rsidRDefault="005F7214" w:rsidP="005F7214">
            <w:pPr>
              <w:rPr>
                <w:lang w:bidi="en-US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45418C0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9464815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8.30E-01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3848084C" w14:textId="77777777" w:rsidR="005F7214" w:rsidRPr="005F7214" w:rsidRDefault="005F7214" w:rsidP="005F7214">
            <w:pPr>
              <w:rPr>
                <w:lang w:bidi="en-US"/>
              </w:rPr>
            </w:pPr>
          </w:p>
        </w:tc>
      </w:tr>
      <w:tr w:rsidR="005F7214" w:rsidRPr="005F7214" w14:paraId="75F5B142" w14:textId="77777777" w:rsidTr="003D56C4">
        <w:trPr>
          <w:trHeight w:val="520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3BB0F93" w14:textId="77777777" w:rsidR="005F7214" w:rsidRPr="005F7214" w:rsidRDefault="005F7214" w:rsidP="005F7214">
            <w:pPr>
              <w:rPr>
                <w:lang w:bidi="en-US"/>
              </w:rPr>
            </w:pP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14:paraId="1A516C98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TNF-a (TNF)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40BFD62A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-0.035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1A87E606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2.40E-01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6A9022B5" w14:textId="77777777" w:rsidR="005F7214" w:rsidRPr="005F7214" w:rsidRDefault="005F7214" w:rsidP="005F7214">
            <w:pPr>
              <w:rPr>
                <w:lang w:bidi="en-US"/>
              </w:rPr>
            </w:pP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3690723D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0.097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5E7B6AFF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3.30E-02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14:paraId="3FC49480" w14:textId="77777777" w:rsidR="005F7214" w:rsidRPr="005F7214" w:rsidRDefault="005F7214" w:rsidP="005F7214">
            <w:pPr>
              <w:rPr>
                <w:lang w:bidi="en-US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381C07F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0.051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C2CBB6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2.60E-01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730DDD74" w14:textId="77777777" w:rsidR="005F7214" w:rsidRPr="005F7214" w:rsidRDefault="005F7214" w:rsidP="005F7214">
            <w:pPr>
              <w:rPr>
                <w:lang w:bidi="en-US"/>
              </w:rPr>
            </w:pPr>
          </w:p>
        </w:tc>
      </w:tr>
      <w:tr w:rsidR="005F7214" w:rsidRPr="005F7214" w14:paraId="0F8DE738" w14:textId="77777777" w:rsidTr="003D56C4">
        <w:trPr>
          <w:trHeight w:val="520"/>
          <w:jc w:val="center"/>
        </w:trPr>
        <w:tc>
          <w:tcPr>
            <w:tcW w:w="1326" w:type="dxa"/>
            <w:vMerge w:val="restart"/>
            <w:shd w:val="clear" w:color="auto" w:fill="auto"/>
            <w:noWrap/>
            <w:vAlign w:val="center"/>
            <w:hideMark/>
          </w:tcPr>
          <w:p w14:paraId="6D9E3692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Th2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14:paraId="69A07A25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GATA3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4C7AC810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0.042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1D59F9DD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1.70E-01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1FD343EA" w14:textId="77777777" w:rsidR="005F7214" w:rsidRPr="005F7214" w:rsidRDefault="005F7214" w:rsidP="005F7214">
            <w:pPr>
              <w:rPr>
                <w:lang w:bidi="en-US"/>
              </w:rPr>
            </w:pP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06E13D6E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-0.023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09FE5B23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6.10E-01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14:paraId="7DFB0DB3" w14:textId="77777777" w:rsidR="005F7214" w:rsidRPr="005F7214" w:rsidRDefault="005F7214" w:rsidP="005F7214">
            <w:pPr>
              <w:rPr>
                <w:lang w:bidi="en-US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34990E1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0.054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47BD29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2.30E-01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5330BB4A" w14:textId="77777777" w:rsidR="005F7214" w:rsidRPr="005F7214" w:rsidRDefault="005F7214" w:rsidP="005F7214">
            <w:pPr>
              <w:rPr>
                <w:lang w:bidi="en-US"/>
              </w:rPr>
            </w:pPr>
          </w:p>
        </w:tc>
      </w:tr>
      <w:tr w:rsidR="005F7214" w:rsidRPr="005F7214" w14:paraId="2B0080C6" w14:textId="77777777" w:rsidTr="003D56C4">
        <w:trPr>
          <w:trHeight w:val="520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1EC00F2" w14:textId="77777777" w:rsidR="005F7214" w:rsidRPr="005F7214" w:rsidRDefault="005F7214" w:rsidP="005F7214">
            <w:pPr>
              <w:rPr>
                <w:lang w:bidi="en-US"/>
              </w:rPr>
            </w:pP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14:paraId="65ED2731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STAT6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5605767D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3.70E-37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2A9F84A2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6.69E-13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44B011EB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31AC40C2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0.13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383D2AE5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4.70E-03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14:paraId="1DA3538F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DC9498D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0.092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176D54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4.30E-02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73CA17D0" w14:textId="77777777" w:rsidR="005F7214" w:rsidRPr="005F7214" w:rsidRDefault="005F7214" w:rsidP="005F7214">
            <w:pPr>
              <w:rPr>
                <w:lang w:bidi="en-US"/>
              </w:rPr>
            </w:pPr>
          </w:p>
        </w:tc>
      </w:tr>
      <w:tr w:rsidR="005F7214" w:rsidRPr="005F7214" w14:paraId="5B95036A" w14:textId="77777777" w:rsidTr="003D56C4">
        <w:trPr>
          <w:trHeight w:val="520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D58E94C" w14:textId="77777777" w:rsidR="005F7214" w:rsidRPr="005F7214" w:rsidRDefault="005F7214" w:rsidP="005F7214">
            <w:pPr>
              <w:rPr>
                <w:lang w:bidi="en-US"/>
              </w:rPr>
            </w:pP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14:paraId="66FAD961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STAT5A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40725719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0.38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7D843365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2.20E-39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53B49750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521DA803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0.44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56C34DA9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0.00E+00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14:paraId="1D872CAE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5C9D258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977095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0.00E+00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6EC6CC35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</w:tr>
      <w:tr w:rsidR="005F7214" w:rsidRPr="005F7214" w14:paraId="3A75F930" w14:textId="77777777" w:rsidTr="003D56C4">
        <w:trPr>
          <w:trHeight w:val="520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EB0E494" w14:textId="77777777" w:rsidR="005F7214" w:rsidRPr="005F7214" w:rsidRDefault="005F7214" w:rsidP="005F7214">
            <w:pPr>
              <w:rPr>
                <w:lang w:bidi="en-US"/>
              </w:rPr>
            </w:pP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14:paraId="633DF142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IL13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5A5D559B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0.15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49A9F2F9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4.80E-07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17DB283B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4DA316E1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0.076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04B19F77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9.40E-02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14:paraId="2D3F5706" w14:textId="77777777" w:rsidR="005F7214" w:rsidRPr="005F7214" w:rsidRDefault="005F7214" w:rsidP="005F7214">
            <w:pPr>
              <w:rPr>
                <w:lang w:bidi="en-US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1FA3CE5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FF147B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7.00E-10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7FC16CC0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</w:tr>
      <w:tr w:rsidR="005F7214" w:rsidRPr="005F7214" w14:paraId="2D5ADBC3" w14:textId="77777777" w:rsidTr="003D56C4">
        <w:trPr>
          <w:trHeight w:val="520"/>
          <w:jc w:val="center"/>
        </w:trPr>
        <w:tc>
          <w:tcPr>
            <w:tcW w:w="1326" w:type="dxa"/>
            <w:vMerge w:val="restart"/>
            <w:shd w:val="clear" w:color="auto" w:fill="auto"/>
            <w:noWrap/>
            <w:vAlign w:val="center"/>
            <w:hideMark/>
          </w:tcPr>
          <w:p w14:paraId="5AE56E98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Tfh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14:paraId="2ED093FD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BCL6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12CA116D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0.31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6D0B4522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1.10E-25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64680E94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07042CE5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0.17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463AFA99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1.90E-04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14:paraId="5FAC9C44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BF3D0FD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0.087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A57684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5.50E-02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0DC0827E" w14:textId="77777777" w:rsidR="005F7214" w:rsidRPr="005F7214" w:rsidRDefault="005F7214" w:rsidP="005F7214">
            <w:pPr>
              <w:rPr>
                <w:lang w:bidi="en-US"/>
              </w:rPr>
            </w:pPr>
          </w:p>
        </w:tc>
      </w:tr>
      <w:tr w:rsidR="005F7214" w:rsidRPr="005F7214" w14:paraId="59B60D93" w14:textId="77777777" w:rsidTr="003D56C4">
        <w:trPr>
          <w:trHeight w:val="520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1ADA654" w14:textId="77777777" w:rsidR="005F7214" w:rsidRPr="005F7214" w:rsidRDefault="005F7214" w:rsidP="005F7214">
            <w:pPr>
              <w:rPr>
                <w:lang w:bidi="en-US"/>
              </w:rPr>
            </w:pP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14:paraId="4DD299DD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IL21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236599B7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0.18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0BC6C093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6.20E-09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62D678A1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58DE9F4A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0.11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6F91BBD0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1.70E-02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14:paraId="44DF03E9" w14:textId="77777777" w:rsidR="005F7214" w:rsidRPr="005F7214" w:rsidRDefault="005F7214" w:rsidP="005F7214">
            <w:pPr>
              <w:rPr>
                <w:lang w:bidi="en-US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AA5EA78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20DBDB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3.20E-06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299F275E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</w:tr>
      <w:tr w:rsidR="005F7214" w:rsidRPr="005F7214" w14:paraId="6E39E230" w14:textId="77777777" w:rsidTr="003D56C4">
        <w:trPr>
          <w:trHeight w:val="520"/>
          <w:jc w:val="center"/>
        </w:trPr>
        <w:tc>
          <w:tcPr>
            <w:tcW w:w="1326" w:type="dxa"/>
            <w:vMerge w:val="restart"/>
            <w:shd w:val="clear" w:color="auto" w:fill="auto"/>
            <w:noWrap/>
            <w:vAlign w:val="center"/>
            <w:hideMark/>
          </w:tcPr>
          <w:p w14:paraId="3833A4BB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Th17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14:paraId="30437C17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STAT3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27FC5640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0.26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16858B34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1.00E-18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1C39F4FA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7677DF4D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0.24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6FBE8DEC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6.20E-08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14:paraId="7C5787CC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501A10F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8C9157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1.40E-04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2DB0AF17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</w:t>
            </w:r>
          </w:p>
        </w:tc>
      </w:tr>
      <w:tr w:rsidR="005F7214" w:rsidRPr="005F7214" w14:paraId="6858B3A1" w14:textId="77777777" w:rsidTr="003D56C4">
        <w:trPr>
          <w:trHeight w:val="520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DA74DAA" w14:textId="77777777" w:rsidR="005F7214" w:rsidRPr="005F7214" w:rsidRDefault="005F7214" w:rsidP="005F7214">
            <w:pPr>
              <w:rPr>
                <w:lang w:bidi="en-US"/>
              </w:rPr>
            </w:pP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14:paraId="565B40E8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IL17A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05D5EF6F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0.04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7B4F1F0E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1.80E-01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256762F5" w14:textId="77777777" w:rsidR="005F7214" w:rsidRPr="005F7214" w:rsidRDefault="005F7214" w:rsidP="005F7214">
            <w:pPr>
              <w:rPr>
                <w:lang w:bidi="en-US"/>
              </w:rPr>
            </w:pP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0A4C290C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0.041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26CF753F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3.70E-01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14:paraId="7FD1BB17" w14:textId="77777777" w:rsidR="005F7214" w:rsidRPr="005F7214" w:rsidRDefault="005F7214" w:rsidP="005F7214">
            <w:pPr>
              <w:rPr>
                <w:lang w:bidi="en-US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C034CF4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-0.042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AC0030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3.60E-01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028FF939" w14:textId="77777777" w:rsidR="005F7214" w:rsidRPr="005F7214" w:rsidRDefault="005F7214" w:rsidP="005F7214">
            <w:pPr>
              <w:rPr>
                <w:lang w:bidi="en-US"/>
              </w:rPr>
            </w:pPr>
          </w:p>
        </w:tc>
      </w:tr>
      <w:tr w:rsidR="005F7214" w:rsidRPr="005F7214" w14:paraId="22226604" w14:textId="77777777" w:rsidTr="003D56C4">
        <w:trPr>
          <w:trHeight w:val="520"/>
          <w:jc w:val="center"/>
        </w:trPr>
        <w:tc>
          <w:tcPr>
            <w:tcW w:w="1326" w:type="dxa"/>
            <w:vMerge w:val="restart"/>
            <w:shd w:val="clear" w:color="auto" w:fill="auto"/>
            <w:noWrap/>
            <w:vAlign w:val="center"/>
            <w:hideMark/>
          </w:tcPr>
          <w:p w14:paraId="2DF022F9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lastRenderedPageBreak/>
              <w:t>Treg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14:paraId="707A821F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FOXP3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26DECD09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0.2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4C6C89CA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2.50E-11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7AEEFB12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3D22E8EF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0.2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7F4EFB5A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7.70E-06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14:paraId="140DA66E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AB691D1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0.31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04E02E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1.40E-12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4B193C12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</w:tr>
      <w:tr w:rsidR="005F7214" w:rsidRPr="005F7214" w14:paraId="56478C20" w14:textId="77777777" w:rsidTr="003D56C4">
        <w:trPr>
          <w:trHeight w:val="520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CB07B60" w14:textId="77777777" w:rsidR="005F7214" w:rsidRPr="005F7214" w:rsidRDefault="005F7214" w:rsidP="005F7214">
            <w:pPr>
              <w:rPr>
                <w:lang w:bidi="en-US"/>
              </w:rPr>
            </w:pP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14:paraId="3979D623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CCR8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1218C267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0.22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5AE69A0C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3.90E-13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5BB093C7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202215D5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0.26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56AC4C5E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3.90E-09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14:paraId="2AFA90A2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98B7290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B6E4BE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1.30E-10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74720C1C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</w:tr>
      <w:tr w:rsidR="005F7214" w:rsidRPr="005F7214" w14:paraId="277BB3C2" w14:textId="77777777" w:rsidTr="003D56C4">
        <w:trPr>
          <w:trHeight w:val="520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1D78E81" w14:textId="77777777" w:rsidR="005F7214" w:rsidRPr="005F7214" w:rsidRDefault="005F7214" w:rsidP="005F7214">
            <w:pPr>
              <w:rPr>
                <w:lang w:bidi="en-US"/>
              </w:rPr>
            </w:pP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14:paraId="1582AD67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STAT5B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51430748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0.42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137B3E35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2.00E-46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7A0E440D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1055ADE6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0.4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41FCF7BE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0.00E+00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14:paraId="20B90DCA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652C915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F92E80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4.00E-11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5279D8B7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</w:tr>
      <w:tr w:rsidR="005F7214" w:rsidRPr="005F7214" w14:paraId="6CE43C89" w14:textId="77777777" w:rsidTr="003D56C4">
        <w:trPr>
          <w:trHeight w:val="520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FABD3B2" w14:textId="77777777" w:rsidR="005F7214" w:rsidRPr="005F7214" w:rsidRDefault="005F7214" w:rsidP="005F7214">
            <w:pPr>
              <w:rPr>
                <w:lang w:bidi="en-US"/>
              </w:rPr>
            </w:pP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14:paraId="0DE532AD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TGFb (TGFB1)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2CD5D69D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0.47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22970E9E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1.10E-59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1818851D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7FB76879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0.23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3A2FD9FA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2.30E-07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14:paraId="58CA1493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B84338D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BA947E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1.90E-01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05DF91AD" w14:textId="77777777" w:rsidR="005F7214" w:rsidRPr="005F7214" w:rsidRDefault="005F7214" w:rsidP="005F7214">
            <w:pPr>
              <w:rPr>
                <w:lang w:bidi="en-US"/>
              </w:rPr>
            </w:pPr>
          </w:p>
        </w:tc>
      </w:tr>
      <w:tr w:rsidR="005F7214" w:rsidRPr="005F7214" w14:paraId="63903545" w14:textId="77777777" w:rsidTr="003D56C4">
        <w:trPr>
          <w:trHeight w:val="520"/>
          <w:jc w:val="center"/>
        </w:trPr>
        <w:tc>
          <w:tcPr>
            <w:tcW w:w="1326" w:type="dxa"/>
            <w:vMerge w:val="restart"/>
            <w:shd w:val="clear" w:color="auto" w:fill="auto"/>
            <w:noWrap/>
            <w:vAlign w:val="center"/>
            <w:hideMark/>
          </w:tcPr>
          <w:p w14:paraId="0AF357CC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T cell exhaustion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14:paraId="347BE2AF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PD-1 (PDCD1)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0FB4288C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0.3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0D843597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1.20E-24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24089436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782A917D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0.11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141C5941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1.30E-02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14:paraId="1E98DB5F" w14:textId="77777777" w:rsidR="005F7214" w:rsidRPr="005F7214" w:rsidRDefault="005F7214" w:rsidP="005F7214">
            <w:pPr>
              <w:rPr>
                <w:lang w:bidi="en-US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9248D4C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4D88E2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8.90E-16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4B890BA2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</w:tr>
      <w:tr w:rsidR="005F7214" w:rsidRPr="005F7214" w14:paraId="7514A410" w14:textId="77777777" w:rsidTr="003D56C4">
        <w:trPr>
          <w:trHeight w:val="520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E5875BA" w14:textId="77777777" w:rsidR="005F7214" w:rsidRPr="005F7214" w:rsidRDefault="005F7214" w:rsidP="005F7214">
            <w:pPr>
              <w:rPr>
                <w:lang w:bidi="en-US"/>
              </w:rPr>
            </w:pP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14:paraId="12A93C5C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CTLA4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017D5C75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0.22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4150AF79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1.40E-13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4F688CEC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78F3287A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0.2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2364BBFF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1.20E-05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14:paraId="6A8CD9DC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88EBDEA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18908D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8.90E-15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646E4331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</w:tr>
      <w:tr w:rsidR="005F7214" w:rsidRPr="005F7214" w14:paraId="2844D2B1" w14:textId="77777777" w:rsidTr="003D56C4">
        <w:trPr>
          <w:trHeight w:val="520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3E6DDEB" w14:textId="77777777" w:rsidR="005F7214" w:rsidRPr="005F7214" w:rsidRDefault="005F7214" w:rsidP="005F7214">
            <w:pPr>
              <w:rPr>
                <w:lang w:bidi="en-US"/>
              </w:rPr>
            </w:pP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14:paraId="3ADC4D9F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LAG3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309AB104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-0.0072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3985C1A4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8.10E-01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5B628C97" w14:textId="77777777" w:rsidR="005F7214" w:rsidRPr="005F7214" w:rsidRDefault="005F7214" w:rsidP="005F7214">
            <w:pPr>
              <w:rPr>
                <w:lang w:bidi="en-US"/>
              </w:rPr>
            </w:pP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6EB858CA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0.0036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313338B7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9.40E-01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14:paraId="15139DB9" w14:textId="77777777" w:rsidR="005F7214" w:rsidRPr="005F7214" w:rsidRDefault="005F7214" w:rsidP="005F7214">
            <w:pPr>
              <w:rPr>
                <w:lang w:bidi="en-US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C96827F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0.094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191622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3.90E-02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4E72E194" w14:textId="77777777" w:rsidR="005F7214" w:rsidRPr="005F7214" w:rsidRDefault="005F7214" w:rsidP="005F7214">
            <w:pPr>
              <w:rPr>
                <w:lang w:bidi="en-US"/>
              </w:rPr>
            </w:pPr>
          </w:p>
        </w:tc>
      </w:tr>
      <w:tr w:rsidR="005F7214" w:rsidRPr="005F7214" w14:paraId="1B837C19" w14:textId="77777777" w:rsidTr="003D56C4">
        <w:trPr>
          <w:trHeight w:val="520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353A7AA" w14:textId="77777777" w:rsidR="005F7214" w:rsidRPr="005F7214" w:rsidRDefault="005F7214" w:rsidP="005F7214">
            <w:pPr>
              <w:rPr>
                <w:lang w:bidi="en-US"/>
              </w:rPr>
            </w:pP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14:paraId="6B541D04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TIM-3 (HAVCR2)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14EA10D3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0.28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7294378E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6.10E-21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3B2438AC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779F0283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0.34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2A30483D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8.40E-15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14:paraId="19500E53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F42488A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0.46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E5AD6D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0.00E+00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323AF987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</w:tr>
      <w:tr w:rsidR="005F7214" w:rsidRPr="005F7214" w14:paraId="037F3824" w14:textId="77777777" w:rsidTr="003D56C4">
        <w:trPr>
          <w:trHeight w:val="520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E3C8C92" w14:textId="77777777" w:rsidR="005F7214" w:rsidRPr="005F7214" w:rsidRDefault="005F7214" w:rsidP="005F7214">
            <w:pPr>
              <w:rPr>
                <w:lang w:bidi="en-US"/>
              </w:rPr>
            </w:pP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14:paraId="13E98D71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GZMB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01E3D7B6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0.21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1CD70250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3.60E-12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7F807C72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***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7F3319E5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0.022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66756964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6.30E-01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14:paraId="4158FD44" w14:textId="77777777" w:rsidR="005F7214" w:rsidRPr="005F7214" w:rsidRDefault="005F7214" w:rsidP="005F7214">
            <w:pPr>
              <w:rPr>
                <w:lang w:bidi="en-US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DF8EEAD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0.14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1E91594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2.60E-03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05ED811F" w14:textId="77777777" w:rsidR="005F7214" w:rsidRPr="005F7214" w:rsidRDefault="005F7214" w:rsidP="005F7214">
            <w:pPr>
              <w:rPr>
                <w:lang w:bidi="en-US"/>
              </w:rPr>
            </w:pPr>
            <w:r w:rsidRPr="005F7214">
              <w:rPr>
                <w:lang w:bidi="en-US"/>
              </w:rPr>
              <w:t>*</w:t>
            </w:r>
          </w:p>
        </w:tc>
      </w:tr>
    </w:tbl>
    <w:p w14:paraId="42996132" w14:textId="5AD7BDEC" w:rsidR="008121F2" w:rsidRDefault="005F7214">
      <w:r w:rsidRPr="005F7214">
        <w:fldChar w:fldCharType="end"/>
      </w:r>
    </w:p>
    <w:p w14:paraId="04C54FFD" w14:textId="77777777" w:rsidR="008121F2" w:rsidRPr="008121F2" w:rsidRDefault="008121F2" w:rsidP="008121F2"/>
    <w:p w14:paraId="5B69935E" w14:textId="77777777" w:rsidR="008121F2" w:rsidRPr="008121F2" w:rsidRDefault="008121F2" w:rsidP="008121F2"/>
    <w:p w14:paraId="5A6D7C39" w14:textId="77777777" w:rsidR="008121F2" w:rsidRPr="008121F2" w:rsidRDefault="008121F2" w:rsidP="008121F2"/>
    <w:p w14:paraId="7ABC9470" w14:textId="77777777" w:rsidR="008121F2" w:rsidRPr="008121F2" w:rsidRDefault="008121F2" w:rsidP="008121F2"/>
    <w:p w14:paraId="6238ED44" w14:textId="77777777" w:rsidR="008121F2" w:rsidRPr="008121F2" w:rsidRDefault="008121F2" w:rsidP="008121F2"/>
    <w:p w14:paraId="58B56580" w14:textId="77777777" w:rsidR="008121F2" w:rsidRPr="008121F2" w:rsidRDefault="008121F2" w:rsidP="008121F2"/>
    <w:p w14:paraId="25CFDA6C" w14:textId="77777777" w:rsidR="008121F2" w:rsidRPr="008121F2" w:rsidRDefault="008121F2" w:rsidP="008121F2"/>
    <w:p w14:paraId="0D21C492" w14:textId="77777777" w:rsidR="008121F2" w:rsidRPr="008121F2" w:rsidRDefault="008121F2" w:rsidP="008121F2"/>
    <w:p w14:paraId="128E99BD" w14:textId="77777777" w:rsidR="008121F2" w:rsidRPr="008121F2" w:rsidRDefault="008121F2" w:rsidP="008121F2"/>
    <w:p w14:paraId="1249628D" w14:textId="77777777" w:rsidR="008121F2" w:rsidRPr="008121F2" w:rsidRDefault="008121F2" w:rsidP="008121F2"/>
    <w:p w14:paraId="23127881" w14:textId="77777777" w:rsidR="008121F2" w:rsidRPr="008121F2" w:rsidRDefault="008121F2" w:rsidP="008121F2"/>
    <w:p w14:paraId="6BF3908A" w14:textId="77777777" w:rsidR="008121F2" w:rsidRPr="008121F2" w:rsidRDefault="008121F2" w:rsidP="008121F2"/>
    <w:p w14:paraId="7A205620" w14:textId="77777777" w:rsidR="008121F2" w:rsidRPr="008121F2" w:rsidRDefault="008121F2" w:rsidP="008121F2"/>
    <w:p w14:paraId="01BDDABB" w14:textId="77777777" w:rsidR="008121F2" w:rsidRPr="008121F2" w:rsidRDefault="008121F2" w:rsidP="008121F2"/>
    <w:p w14:paraId="3428F842" w14:textId="77777777" w:rsidR="008121F2" w:rsidRPr="008121F2" w:rsidRDefault="008121F2" w:rsidP="008121F2"/>
    <w:p w14:paraId="0AEB2531" w14:textId="77777777" w:rsidR="008121F2" w:rsidRPr="008121F2" w:rsidRDefault="008121F2" w:rsidP="008121F2"/>
    <w:p w14:paraId="3348BD96" w14:textId="77777777" w:rsidR="008121F2" w:rsidRPr="008121F2" w:rsidRDefault="008121F2" w:rsidP="008121F2"/>
    <w:p w14:paraId="2EB38712" w14:textId="77777777" w:rsidR="008121F2" w:rsidRPr="008121F2" w:rsidRDefault="008121F2" w:rsidP="008121F2"/>
    <w:p w14:paraId="219DEB11" w14:textId="385192BC" w:rsidR="008121F2" w:rsidRDefault="008121F2" w:rsidP="008121F2"/>
    <w:p w14:paraId="2C76FDEE" w14:textId="77777777" w:rsidR="00864436" w:rsidRDefault="00864436" w:rsidP="008121F2">
      <w:pPr>
        <w:rPr>
          <w:rFonts w:hint="eastAsia"/>
        </w:rPr>
      </w:pPr>
    </w:p>
    <w:p w14:paraId="6BF85FCF" w14:textId="77777777" w:rsidR="008121F2" w:rsidRDefault="008121F2" w:rsidP="008121F2"/>
    <w:p w14:paraId="32808BED" w14:textId="77777777" w:rsidR="008121F2" w:rsidRDefault="008121F2" w:rsidP="008121F2"/>
    <w:p w14:paraId="0884C32A" w14:textId="77777777" w:rsidR="008121F2" w:rsidRDefault="008121F2" w:rsidP="008121F2"/>
    <w:p w14:paraId="683FE158" w14:textId="77777777" w:rsidR="008121F2" w:rsidRDefault="008121F2" w:rsidP="008121F2"/>
    <w:p w14:paraId="75B4EAEC" w14:textId="77777777" w:rsidR="008121F2" w:rsidRDefault="008121F2" w:rsidP="008121F2"/>
    <w:p w14:paraId="38A54689" w14:textId="77777777" w:rsidR="008121F2" w:rsidRDefault="008121F2" w:rsidP="008121F2"/>
    <w:p w14:paraId="191D668D" w14:textId="77777777" w:rsidR="008121F2" w:rsidRDefault="008121F2" w:rsidP="008121F2">
      <w:pPr>
        <w:rPr>
          <w:rFonts w:hint="eastAsia"/>
        </w:rPr>
      </w:pPr>
    </w:p>
    <w:p w14:paraId="2D21F253" w14:textId="77777777" w:rsidR="008121F2" w:rsidRPr="008121F2" w:rsidRDefault="008121F2" w:rsidP="008121F2">
      <w:pPr>
        <w:rPr>
          <w:rFonts w:hint="eastAsia"/>
        </w:rPr>
      </w:pPr>
    </w:p>
    <w:sectPr w:rsidR="008121F2" w:rsidRPr="008121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4D160E" w14:textId="77777777" w:rsidR="00A34AA8" w:rsidRDefault="00A34AA8" w:rsidP="005F7214">
      <w:r>
        <w:separator/>
      </w:r>
    </w:p>
  </w:endnote>
  <w:endnote w:type="continuationSeparator" w:id="0">
    <w:p w14:paraId="4090CE4E" w14:textId="77777777" w:rsidR="00A34AA8" w:rsidRDefault="00A34AA8" w:rsidP="005F7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7F38CA" w14:textId="77777777" w:rsidR="00A34AA8" w:rsidRDefault="00A34AA8" w:rsidP="005F7214">
      <w:r>
        <w:separator/>
      </w:r>
    </w:p>
  </w:footnote>
  <w:footnote w:type="continuationSeparator" w:id="0">
    <w:p w14:paraId="46B76CD9" w14:textId="77777777" w:rsidR="00A34AA8" w:rsidRDefault="00A34AA8" w:rsidP="005F72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E14"/>
    <w:rsid w:val="001F1AE5"/>
    <w:rsid w:val="003D56C4"/>
    <w:rsid w:val="005F7214"/>
    <w:rsid w:val="008121F2"/>
    <w:rsid w:val="00864436"/>
    <w:rsid w:val="00A34AA8"/>
    <w:rsid w:val="00A471AD"/>
    <w:rsid w:val="00A927A1"/>
    <w:rsid w:val="00AE7E14"/>
    <w:rsid w:val="00B00B5B"/>
    <w:rsid w:val="00DA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3F1AEC"/>
  <w15:chartTrackingRefBased/>
  <w15:docId w15:val="{61BE5200-AA17-407F-8B77-806409A9D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72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72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72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7214"/>
    <w:rPr>
      <w:sz w:val="18"/>
      <w:szCs w:val="18"/>
    </w:rPr>
  </w:style>
  <w:style w:type="paragraph" w:styleId="a5">
    <w:name w:val="annotation text"/>
    <w:basedOn w:val="a"/>
    <w:link w:val="Char1"/>
    <w:uiPriority w:val="99"/>
    <w:semiHidden/>
    <w:unhideWhenUsed/>
    <w:rsid w:val="005F7214"/>
    <w:pPr>
      <w:jc w:val="left"/>
    </w:pPr>
  </w:style>
  <w:style w:type="character" w:customStyle="1" w:styleId="Char1">
    <w:name w:val="批注文字 Char"/>
    <w:basedOn w:val="a0"/>
    <w:link w:val="a5"/>
    <w:uiPriority w:val="99"/>
    <w:semiHidden/>
    <w:rsid w:val="005F7214"/>
  </w:style>
  <w:style w:type="character" w:styleId="a6">
    <w:name w:val="annotation reference"/>
    <w:uiPriority w:val="99"/>
    <w:semiHidden/>
    <w:unhideWhenUsed/>
    <w:rsid w:val="005F7214"/>
    <w:rPr>
      <w:sz w:val="16"/>
      <w:szCs w:val="16"/>
    </w:rPr>
  </w:style>
  <w:style w:type="paragraph" w:styleId="a7">
    <w:name w:val="Balloon Text"/>
    <w:basedOn w:val="a"/>
    <w:link w:val="Char2"/>
    <w:uiPriority w:val="99"/>
    <w:semiHidden/>
    <w:unhideWhenUsed/>
    <w:rsid w:val="005F721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F72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5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599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Yu-feng</dc:creator>
  <cp:keywords/>
  <dc:description/>
  <cp:lastModifiedBy>liu Yu-feng</cp:lastModifiedBy>
  <cp:revision>13</cp:revision>
  <dcterms:created xsi:type="dcterms:W3CDTF">2020-03-04T04:02:00Z</dcterms:created>
  <dcterms:modified xsi:type="dcterms:W3CDTF">2020-03-04T05:21:00Z</dcterms:modified>
</cp:coreProperties>
</file>