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C3C3" w14:textId="7719BF53" w:rsidR="006D2951" w:rsidRDefault="00CA745F" w:rsidP="00CA745F">
      <w:pPr>
        <w:rPr>
          <w:b/>
          <w:bCs/>
        </w:rPr>
      </w:pPr>
      <w:r w:rsidRPr="00E16C60">
        <w:rPr>
          <w:b/>
          <w:bCs/>
        </w:rPr>
        <w:t xml:space="preserve">Supplementary </w:t>
      </w:r>
      <w:r w:rsidR="006D2951">
        <w:rPr>
          <w:b/>
          <w:bCs/>
        </w:rPr>
        <w:t>Material 1</w:t>
      </w:r>
    </w:p>
    <w:p w14:paraId="0DC8073E" w14:textId="77777777" w:rsidR="006D2951" w:rsidRDefault="006D2951" w:rsidP="00CA745F">
      <w:pPr>
        <w:rPr>
          <w:b/>
          <w:bCs/>
        </w:rPr>
      </w:pPr>
    </w:p>
    <w:p w14:paraId="2200B032" w14:textId="7A544511" w:rsidR="00C55FAA" w:rsidRDefault="00C55FAA" w:rsidP="00C55FAA">
      <w:pPr>
        <w:jc w:val="center"/>
        <w:rPr>
          <w:b/>
          <w:bCs/>
        </w:rPr>
      </w:pPr>
      <w:r>
        <w:rPr>
          <w:b/>
          <w:bCs/>
        </w:rPr>
        <w:t xml:space="preserve">Health Care Professional </w:t>
      </w:r>
      <w:r w:rsidRPr="00170090">
        <w:rPr>
          <w:b/>
          <w:bCs/>
        </w:rPr>
        <w:t xml:space="preserve">Survey </w:t>
      </w:r>
    </w:p>
    <w:p w14:paraId="7A937BC7" w14:textId="77777777" w:rsidR="00C55FAA" w:rsidRPr="00170090" w:rsidRDefault="00C55FAA" w:rsidP="00C55FAA">
      <w:pPr>
        <w:jc w:val="center"/>
        <w:rPr>
          <w:b/>
          <w:bCs/>
        </w:rPr>
      </w:pPr>
    </w:p>
    <w:p w14:paraId="0F7437F9" w14:textId="77777777" w:rsidR="00C55FAA" w:rsidRPr="00D60A09" w:rsidRDefault="00C55FAA" w:rsidP="00C55FAA">
      <w:pPr>
        <w:rPr>
          <w:u w:val="single"/>
        </w:rPr>
      </w:pPr>
      <w:r w:rsidRPr="00D60A09">
        <w:rPr>
          <w:u w:val="single"/>
        </w:rPr>
        <w:t>Knowledge about the medical use of cannabis</w:t>
      </w:r>
    </w:p>
    <w:p w14:paraId="7893FBB5" w14:textId="77777777" w:rsidR="00C55FAA" w:rsidRDefault="00C55FAA" w:rsidP="00C55FAA">
      <w:pPr>
        <w:ind w:left="284" w:hanging="284"/>
      </w:pPr>
      <w:r w:rsidRPr="00D60A09">
        <w:t>1. Please circle the number that you feel best indicates your current level of knowledge and the level of</w:t>
      </w:r>
      <w:r>
        <w:t xml:space="preserve"> </w:t>
      </w:r>
      <w:r w:rsidRPr="00D60A09">
        <w:t>knowledge you desire for the following topics: (1=very poor, 2=poor, 3=fair, 4= good, 5=very good)</w:t>
      </w:r>
    </w:p>
    <w:p w14:paraId="602C4E0E" w14:textId="77777777" w:rsidR="00C55FAA" w:rsidRDefault="00C55FAA" w:rsidP="00C55FAA">
      <w:r>
        <w:rPr>
          <w:noProof/>
          <w:lang w:eastAsia="en-CA"/>
        </w:rPr>
        <w:drawing>
          <wp:inline distT="0" distB="0" distL="0" distR="0" wp14:anchorId="2D3E9B69" wp14:editId="55DCDBB1">
            <wp:extent cx="5943600" cy="3736975"/>
            <wp:effectExtent l="19050" t="0" r="0"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5" cstate="print"/>
                    <a:stretch>
                      <a:fillRect/>
                    </a:stretch>
                  </pic:blipFill>
                  <pic:spPr>
                    <a:xfrm>
                      <a:off x="0" y="0"/>
                      <a:ext cx="5943600" cy="3736975"/>
                    </a:xfrm>
                    <a:prstGeom prst="rect">
                      <a:avLst/>
                    </a:prstGeom>
                  </pic:spPr>
                </pic:pic>
              </a:graphicData>
            </a:graphic>
          </wp:inline>
        </w:drawing>
      </w:r>
    </w:p>
    <w:p w14:paraId="3915DB3A" w14:textId="77777777" w:rsidR="00C55FAA" w:rsidRDefault="00C55FAA" w:rsidP="00C55FAA"/>
    <w:p w14:paraId="1EBB604E" w14:textId="77777777" w:rsidR="00C55FAA" w:rsidRPr="00D60A09" w:rsidRDefault="00C55FAA" w:rsidP="00C55FAA">
      <w:r w:rsidRPr="00D60A09">
        <w:t>2. How strongly do you feel you need education on cannabis in health care?</w:t>
      </w:r>
    </w:p>
    <w:p w14:paraId="156A556C" w14:textId="77777777" w:rsidR="00C55FAA" w:rsidRPr="00D60A09" w:rsidRDefault="00C55FAA" w:rsidP="00C55FAA">
      <w:pPr>
        <w:tabs>
          <w:tab w:val="left" w:pos="426"/>
        </w:tabs>
        <w:ind w:left="426"/>
      </w:pPr>
      <w:r w:rsidRPr="00D60A09">
        <w:t>Not at all</w:t>
      </w:r>
    </w:p>
    <w:p w14:paraId="2B5BD5D8" w14:textId="77777777" w:rsidR="00C55FAA" w:rsidRPr="00D60A09" w:rsidRDefault="00C55FAA" w:rsidP="00C55FAA">
      <w:pPr>
        <w:tabs>
          <w:tab w:val="left" w:pos="426"/>
        </w:tabs>
        <w:ind w:left="426"/>
      </w:pPr>
      <w:r w:rsidRPr="00D60A09">
        <w:t>Not very strongly</w:t>
      </w:r>
    </w:p>
    <w:p w14:paraId="7D278F7D" w14:textId="77777777" w:rsidR="00C55FAA" w:rsidRPr="00D60A09" w:rsidRDefault="00C55FAA" w:rsidP="00C55FAA">
      <w:pPr>
        <w:tabs>
          <w:tab w:val="left" w:pos="426"/>
        </w:tabs>
        <w:ind w:left="426"/>
      </w:pPr>
      <w:r w:rsidRPr="00D60A09">
        <w:t>Neutral</w:t>
      </w:r>
    </w:p>
    <w:p w14:paraId="71B8AE4F" w14:textId="77777777" w:rsidR="00C55FAA" w:rsidRPr="00D60A09" w:rsidRDefault="00C55FAA" w:rsidP="00C55FAA">
      <w:pPr>
        <w:tabs>
          <w:tab w:val="left" w:pos="426"/>
        </w:tabs>
        <w:ind w:left="426"/>
      </w:pPr>
      <w:r w:rsidRPr="00D60A09">
        <w:t>Strongly</w:t>
      </w:r>
    </w:p>
    <w:p w14:paraId="55040F4C" w14:textId="77777777" w:rsidR="00C55FAA" w:rsidRPr="00D60A09" w:rsidRDefault="00C55FAA" w:rsidP="00C55FAA">
      <w:pPr>
        <w:tabs>
          <w:tab w:val="left" w:pos="426"/>
        </w:tabs>
        <w:ind w:left="426"/>
      </w:pPr>
      <w:r w:rsidRPr="00D60A09">
        <w:t>Very strongly</w:t>
      </w:r>
    </w:p>
    <w:p w14:paraId="17CBC787" w14:textId="77777777" w:rsidR="00C55FAA" w:rsidRDefault="00C55FAA" w:rsidP="00C55FAA">
      <w:pPr>
        <w:rPr>
          <w:b/>
          <w:u w:val="single"/>
        </w:rPr>
      </w:pPr>
    </w:p>
    <w:p w14:paraId="399B0460" w14:textId="77777777" w:rsidR="00C55FAA" w:rsidRDefault="00C55FAA" w:rsidP="00C55FAA">
      <w:pPr>
        <w:rPr>
          <w:b/>
          <w:u w:val="single"/>
        </w:rPr>
      </w:pPr>
      <w:r w:rsidRPr="00D60A09">
        <w:rPr>
          <w:b/>
          <w:u w:val="single"/>
        </w:rPr>
        <w:t>Experiences</w:t>
      </w:r>
    </w:p>
    <w:p w14:paraId="7DBE782B" w14:textId="77777777" w:rsidR="00C55FAA" w:rsidRPr="00D60A09" w:rsidRDefault="00C55FAA" w:rsidP="00C55FAA">
      <w:pPr>
        <w:rPr>
          <w:b/>
          <w:u w:val="single"/>
        </w:rPr>
      </w:pPr>
    </w:p>
    <w:p w14:paraId="0B039F2F" w14:textId="77777777" w:rsidR="00C55FAA" w:rsidRPr="00D60A09" w:rsidRDefault="00C55FAA" w:rsidP="00C55FAA">
      <w:pPr>
        <w:ind w:left="284" w:hanging="284"/>
      </w:pPr>
      <w:r w:rsidRPr="00D60A09">
        <w:t>3. Have you ever been approached by a resident and/or his/her family to discuss the use of cannabis for</w:t>
      </w:r>
      <w:r>
        <w:t xml:space="preserve"> </w:t>
      </w:r>
      <w:r w:rsidRPr="00D60A09">
        <w:t>medical purposes?</w:t>
      </w:r>
    </w:p>
    <w:p w14:paraId="24FE8C6B" w14:textId="77777777" w:rsidR="00C55FAA" w:rsidRDefault="00C55FAA" w:rsidP="00C55FAA">
      <w:pPr>
        <w:ind w:left="426"/>
      </w:pPr>
      <w:r w:rsidRPr="00D60A09">
        <w:t xml:space="preserve">Yes </w:t>
      </w:r>
    </w:p>
    <w:p w14:paraId="545D9D24" w14:textId="77777777" w:rsidR="00C55FAA" w:rsidRDefault="00C55FAA" w:rsidP="00C55FAA">
      <w:pPr>
        <w:ind w:left="426"/>
      </w:pPr>
      <w:r w:rsidRPr="00D60A09">
        <w:t>No</w:t>
      </w:r>
    </w:p>
    <w:p w14:paraId="7CAEB22D" w14:textId="77777777" w:rsidR="00C55FAA" w:rsidRPr="00D60A09" w:rsidRDefault="00C55FAA" w:rsidP="00C55FAA">
      <w:pPr>
        <w:ind w:left="426"/>
      </w:pPr>
    </w:p>
    <w:p w14:paraId="266257BB" w14:textId="77777777" w:rsidR="00C55FAA" w:rsidRPr="00D60A09" w:rsidRDefault="00C55FAA" w:rsidP="00C55FAA">
      <w:pPr>
        <w:ind w:left="284" w:hanging="284"/>
      </w:pPr>
      <w:r w:rsidRPr="00D60A09">
        <w:t>4. Have you ever initiated a discussion with a resident and/or his/her family on the use of cannabis for</w:t>
      </w:r>
      <w:r>
        <w:t xml:space="preserve"> </w:t>
      </w:r>
      <w:r w:rsidRPr="00D60A09">
        <w:t>medical purposes?</w:t>
      </w:r>
    </w:p>
    <w:p w14:paraId="25CC58C2" w14:textId="77777777" w:rsidR="00C55FAA" w:rsidRDefault="00C55FAA" w:rsidP="00C55FAA">
      <w:pPr>
        <w:ind w:left="426"/>
      </w:pPr>
      <w:r w:rsidRPr="00D60A09">
        <w:lastRenderedPageBreak/>
        <w:t xml:space="preserve">Yes </w:t>
      </w:r>
    </w:p>
    <w:p w14:paraId="2B75CA51" w14:textId="77777777" w:rsidR="00C55FAA" w:rsidRPr="00D60A09" w:rsidRDefault="00C55FAA" w:rsidP="00C55FAA">
      <w:pPr>
        <w:ind w:left="426"/>
      </w:pPr>
      <w:r w:rsidRPr="00D60A09">
        <w:t>No</w:t>
      </w:r>
    </w:p>
    <w:p w14:paraId="60DF55F9" w14:textId="77777777" w:rsidR="00C55FAA" w:rsidRPr="00D60A09" w:rsidRDefault="00C55FAA" w:rsidP="00C55FAA">
      <w:r w:rsidRPr="00D60A09">
        <w:t>5. Do you have resident using cannabis for medical purposes?</w:t>
      </w:r>
    </w:p>
    <w:p w14:paraId="72F21569" w14:textId="77777777" w:rsidR="00C55FAA" w:rsidRDefault="00C55FAA" w:rsidP="00C55FAA">
      <w:pPr>
        <w:ind w:left="426"/>
      </w:pPr>
      <w:r w:rsidRPr="00D60A09">
        <w:t xml:space="preserve">Yes </w:t>
      </w:r>
    </w:p>
    <w:p w14:paraId="4C2C42D2" w14:textId="77777777" w:rsidR="00C55FAA" w:rsidRDefault="00C55FAA" w:rsidP="00C55FAA">
      <w:pPr>
        <w:ind w:left="426"/>
      </w:pPr>
      <w:r w:rsidRPr="00D60A09">
        <w:t xml:space="preserve"> No</w:t>
      </w:r>
    </w:p>
    <w:p w14:paraId="33522A68" w14:textId="77777777" w:rsidR="00C55FAA" w:rsidRDefault="00C55FAA" w:rsidP="00C55FAA">
      <w:pPr>
        <w:ind w:left="426"/>
      </w:pPr>
    </w:p>
    <w:p w14:paraId="590C5EDC" w14:textId="77777777" w:rsidR="00C55FAA" w:rsidRPr="00D60A09" w:rsidRDefault="00C55FAA" w:rsidP="00C55FAA">
      <w:pPr>
        <w:ind w:left="284" w:hanging="284"/>
      </w:pPr>
      <w:r w:rsidRPr="00D60A09">
        <w:t>6. In the past, if you were able to, would you have ever prescribed a pharmaceutical cannabinoid</w:t>
      </w:r>
    </w:p>
    <w:p w14:paraId="77131872" w14:textId="72319E5C" w:rsidR="00C55FAA" w:rsidRPr="00D60A09" w:rsidRDefault="00C55FAA" w:rsidP="00C55FAA">
      <w:pPr>
        <w:ind w:left="284"/>
      </w:pPr>
      <w:r w:rsidRPr="00D60A09">
        <w:t>medication?</w:t>
      </w:r>
    </w:p>
    <w:p w14:paraId="329DD2F0" w14:textId="77777777" w:rsidR="00C55FAA" w:rsidRDefault="00C55FAA" w:rsidP="00C55FAA">
      <w:pPr>
        <w:ind w:left="426"/>
      </w:pPr>
      <w:r w:rsidRPr="00D60A09">
        <w:t xml:space="preserve">Yes </w:t>
      </w:r>
    </w:p>
    <w:p w14:paraId="6BB20F09" w14:textId="77777777" w:rsidR="00C55FAA" w:rsidRDefault="00C55FAA" w:rsidP="00C55FAA">
      <w:pPr>
        <w:ind w:left="426"/>
      </w:pPr>
      <w:r>
        <w:t>No</w:t>
      </w:r>
    </w:p>
    <w:p w14:paraId="1AEC17E4" w14:textId="77777777" w:rsidR="00C55FAA" w:rsidRPr="00D60A09" w:rsidRDefault="00C55FAA" w:rsidP="00C55FAA">
      <w:pPr>
        <w:ind w:left="426"/>
      </w:pPr>
    </w:p>
    <w:p w14:paraId="28F7C1E9" w14:textId="77777777" w:rsidR="00C55FAA" w:rsidRPr="00D60A09" w:rsidRDefault="00C55FAA" w:rsidP="00C55FAA">
      <w:pPr>
        <w:ind w:left="426" w:hanging="426"/>
      </w:pPr>
      <w:r w:rsidRPr="00D60A09">
        <w:t>7. If you were able to, would you feel comfortable prescribing a pharmaceutical cannabinoid</w:t>
      </w:r>
      <w:r>
        <w:t xml:space="preserve"> </w:t>
      </w:r>
      <w:r w:rsidRPr="00D60A09">
        <w:t>medication? (Check all that apply)</w:t>
      </w:r>
    </w:p>
    <w:p w14:paraId="43D6C204" w14:textId="77777777" w:rsidR="00C55FAA" w:rsidRPr="00D60A09" w:rsidRDefault="00C55FAA" w:rsidP="00C55FAA">
      <w:pPr>
        <w:ind w:left="426"/>
      </w:pPr>
      <w:r>
        <w:t>N</w:t>
      </w:r>
      <w:r w:rsidRPr="00D60A09">
        <w:t>abilone (</w:t>
      </w:r>
      <w:proofErr w:type="spellStart"/>
      <w:r w:rsidRPr="00D60A09">
        <w:t>Cesamet</w:t>
      </w:r>
      <w:proofErr w:type="spellEnd"/>
      <w:r w:rsidRPr="00D60A09">
        <w:t>®)</w:t>
      </w:r>
    </w:p>
    <w:p w14:paraId="20DDDA0A" w14:textId="77777777" w:rsidR="00C55FAA" w:rsidRDefault="00C55FAA" w:rsidP="00C55FAA">
      <w:pPr>
        <w:ind w:left="426"/>
      </w:pPr>
      <w:proofErr w:type="spellStart"/>
      <w:r>
        <w:t>N</w:t>
      </w:r>
      <w:r w:rsidRPr="00D60A09">
        <w:t>abiximols</w:t>
      </w:r>
      <w:proofErr w:type="spellEnd"/>
      <w:r w:rsidRPr="00D60A09">
        <w:t xml:space="preserve"> (Sativex®)</w:t>
      </w:r>
    </w:p>
    <w:p w14:paraId="7A026927" w14:textId="77777777" w:rsidR="00C55FAA" w:rsidRPr="00D60A09" w:rsidRDefault="00C55FAA" w:rsidP="00C55FAA">
      <w:pPr>
        <w:ind w:left="426"/>
      </w:pPr>
      <w:r>
        <w:t>Cannabidiol (</w:t>
      </w:r>
      <w:proofErr w:type="spellStart"/>
      <w:r>
        <w:t>Epidiolex</w:t>
      </w:r>
      <w:proofErr w:type="spellEnd"/>
      <w:r>
        <w:t>®)</w:t>
      </w:r>
    </w:p>
    <w:p w14:paraId="4988EDDC" w14:textId="77777777" w:rsidR="00C55FAA" w:rsidRDefault="00C55FAA" w:rsidP="00C55FAA">
      <w:pPr>
        <w:ind w:left="426"/>
      </w:pPr>
      <w:r w:rsidRPr="00D60A09">
        <w:t xml:space="preserve">Would not prescribe a </w:t>
      </w:r>
      <w:proofErr w:type="gramStart"/>
      <w:r w:rsidRPr="00D60A09">
        <w:t>cannabinoid</w:t>
      </w:r>
      <w:proofErr w:type="gramEnd"/>
    </w:p>
    <w:p w14:paraId="0B8E5E70" w14:textId="77777777" w:rsidR="00C55FAA" w:rsidRPr="00D60A09" w:rsidRDefault="00C55FAA" w:rsidP="00C55FAA">
      <w:pPr>
        <w:ind w:left="426"/>
      </w:pPr>
    </w:p>
    <w:p w14:paraId="2519F1F5" w14:textId="77777777" w:rsidR="00C55FAA" w:rsidRPr="00D60A09" w:rsidRDefault="00C55FAA" w:rsidP="00C55FAA">
      <w:pPr>
        <w:ind w:left="284" w:hanging="284"/>
      </w:pPr>
      <w:r w:rsidRPr="00D60A09">
        <w:t>8. In the past, if you were able to, would you have ever supported a patient's access to Health Canada's</w:t>
      </w:r>
      <w:r>
        <w:t xml:space="preserve"> </w:t>
      </w:r>
      <w:r w:rsidRPr="00D60A09">
        <w:t>medical cannabis program, that is, signed a medical declaration in support of an application for an</w:t>
      </w:r>
      <w:r>
        <w:t xml:space="preserve"> </w:t>
      </w:r>
      <w:r w:rsidRPr="00D60A09">
        <w:t>authorization to possess cannabis for medical purposes?</w:t>
      </w:r>
    </w:p>
    <w:p w14:paraId="6F640018" w14:textId="77777777" w:rsidR="00C55FAA" w:rsidRDefault="00C55FAA" w:rsidP="00C55FAA">
      <w:pPr>
        <w:ind w:left="426"/>
      </w:pPr>
      <w:r w:rsidRPr="00D60A09">
        <w:t xml:space="preserve">Yes </w:t>
      </w:r>
    </w:p>
    <w:p w14:paraId="6A648C7B" w14:textId="77777777" w:rsidR="00C55FAA" w:rsidRDefault="00C55FAA" w:rsidP="00C55FAA">
      <w:pPr>
        <w:ind w:left="426"/>
      </w:pPr>
      <w:r w:rsidRPr="00D60A09">
        <w:t>No</w:t>
      </w:r>
    </w:p>
    <w:p w14:paraId="2E6E3CF3" w14:textId="77777777" w:rsidR="00C55FAA" w:rsidRPr="00D60A09" w:rsidRDefault="00C55FAA" w:rsidP="00C55FAA">
      <w:pPr>
        <w:ind w:left="426"/>
      </w:pPr>
    </w:p>
    <w:p w14:paraId="56251031" w14:textId="77777777" w:rsidR="00C55FAA" w:rsidRPr="00D60A09" w:rsidRDefault="00C55FAA" w:rsidP="00C55FAA">
      <w:pPr>
        <w:ind w:left="284" w:hanging="284"/>
      </w:pPr>
      <w:r w:rsidRPr="00D60A09">
        <w:t>9. If you were able to, would you feel comfortable supporting a patient's access to Health Canada's</w:t>
      </w:r>
      <w:r>
        <w:t xml:space="preserve"> </w:t>
      </w:r>
      <w:r w:rsidRPr="00D60A09">
        <w:t>medical cannabis, that is, sign a medical declaration in support of an application for an authorization to</w:t>
      </w:r>
      <w:r>
        <w:t xml:space="preserve"> </w:t>
      </w:r>
      <w:r w:rsidRPr="00D60A09">
        <w:t>possess cannabis for medical purposes?</w:t>
      </w:r>
    </w:p>
    <w:p w14:paraId="66EB0070" w14:textId="77777777" w:rsidR="00C55FAA" w:rsidRDefault="00C55FAA" w:rsidP="00C55FAA">
      <w:pPr>
        <w:ind w:left="426"/>
      </w:pPr>
      <w:r w:rsidRPr="00D60A09">
        <w:t>Yes</w:t>
      </w:r>
    </w:p>
    <w:p w14:paraId="607CC451" w14:textId="77777777" w:rsidR="00C55FAA" w:rsidRPr="00D60A09" w:rsidRDefault="00C55FAA" w:rsidP="00C55FAA">
      <w:pPr>
        <w:ind w:left="426"/>
      </w:pPr>
      <w:r w:rsidRPr="00D60A09">
        <w:t>No</w:t>
      </w:r>
    </w:p>
    <w:p w14:paraId="2D844C64" w14:textId="77777777" w:rsidR="00C55FAA" w:rsidRDefault="00C55FAA" w:rsidP="00C55FAA">
      <w:pPr>
        <w:tabs>
          <w:tab w:val="left" w:pos="1646"/>
        </w:tabs>
        <w:rPr>
          <w:b/>
          <w:u w:val="single"/>
        </w:rPr>
      </w:pPr>
    </w:p>
    <w:p w14:paraId="4773608F" w14:textId="77777777" w:rsidR="00C55FAA" w:rsidRDefault="00C55FAA" w:rsidP="00C55FAA">
      <w:pPr>
        <w:tabs>
          <w:tab w:val="left" w:pos="1646"/>
        </w:tabs>
        <w:rPr>
          <w:b/>
          <w:u w:val="single"/>
        </w:rPr>
      </w:pPr>
      <w:r w:rsidRPr="00D60A09">
        <w:rPr>
          <w:b/>
          <w:u w:val="single"/>
        </w:rPr>
        <w:t>Barriers</w:t>
      </w:r>
    </w:p>
    <w:p w14:paraId="28B1D0A7" w14:textId="77777777" w:rsidR="00C55FAA" w:rsidRPr="00D60A09" w:rsidRDefault="00C55FAA" w:rsidP="00C55FAA">
      <w:pPr>
        <w:tabs>
          <w:tab w:val="left" w:pos="1646"/>
        </w:tabs>
        <w:rPr>
          <w:b/>
          <w:u w:val="single"/>
        </w:rPr>
      </w:pPr>
    </w:p>
    <w:p w14:paraId="304C2BB0" w14:textId="77777777" w:rsidR="00C55FAA" w:rsidRDefault="00C55FAA" w:rsidP="00C55FAA">
      <w:r w:rsidRPr="00D60A09">
        <w:t>10. What barriers do you face regarding the use of medical cannabis? Please select all that apply.</w:t>
      </w:r>
    </w:p>
    <w:p w14:paraId="7534BB54" w14:textId="77777777" w:rsidR="00C55FAA" w:rsidRPr="006E3677" w:rsidRDefault="00C55FAA" w:rsidP="00C55FAA">
      <w:pPr>
        <w:ind w:left="709" w:hanging="283"/>
      </w:pPr>
      <w:r w:rsidRPr="006E3677">
        <w:t xml:space="preserve">􀀀 Risks and benefits are not sufficiently clear for potential therapeutic </w:t>
      </w:r>
      <w:proofErr w:type="gramStart"/>
      <w:r w:rsidRPr="006E3677">
        <w:t>uses</w:t>
      </w:r>
      <w:proofErr w:type="gramEnd"/>
    </w:p>
    <w:p w14:paraId="03036ECB" w14:textId="77777777" w:rsidR="00C55FAA" w:rsidRPr="006E3677" w:rsidRDefault="00C55FAA" w:rsidP="00C55FAA">
      <w:pPr>
        <w:ind w:left="709" w:hanging="283"/>
      </w:pPr>
      <w:r w:rsidRPr="006E3677">
        <w:t>􀀀 Potential liability concerns</w:t>
      </w:r>
    </w:p>
    <w:p w14:paraId="35BE1D2A" w14:textId="77777777" w:rsidR="00C55FAA" w:rsidRPr="006E3677" w:rsidRDefault="00C55FAA" w:rsidP="00C55FAA">
      <w:pPr>
        <w:ind w:left="709" w:hanging="283"/>
      </w:pPr>
      <w:r w:rsidRPr="006E3677">
        <w:t>􀀀 Lack of personal knowledge/education or information regarding the use of cannabis for medical</w:t>
      </w:r>
      <w:r>
        <w:t xml:space="preserve"> </w:t>
      </w:r>
      <w:r w:rsidRPr="006E3677">
        <w:t>purposes</w:t>
      </w:r>
    </w:p>
    <w:p w14:paraId="5971AFAC" w14:textId="77777777" w:rsidR="00C55FAA" w:rsidRPr="006E3677" w:rsidRDefault="00C55FAA" w:rsidP="00C55FAA">
      <w:pPr>
        <w:ind w:left="709" w:hanging="283"/>
      </w:pPr>
      <w:r w:rsidRPr="006E3677">
        <w:t>􀀀 Instruction from nurse practitioner, nursing or medical associations or licensing bodies</w:t>
      </w:r>
    </w:p>
    <w:p w14:paraId="796D3B0A" w14:textId="77777777" w:rsidR="00C55FAA" w:rsidRPr="006E3677" w:rsidRDefault="00C55FAA" w:rsidP="00C55FAA">
      <w:pPr>
        <w:ind w:left="709" w:hanging="283"/>
      </w:pPr>
      <w:r w:rsidRPr="006E3677">
        <w:t xml:space="preserve">􀀀 Belief that cannabis is not an appropriate treatment in a specific </w:t>
      </w:r>
      <w:proofErr w:type="gramStart"/>
      <w:r w:rsidRPr="006E3677">
        <w:t>case</w:t>
      </w:r>
      <w:proofErr w:type="gramEnd"/>
    </w:p>
    <w:p w14:paraId="6E7EDB80" w14:textId="77777777" w:rsidR="00C55FAA" w:rsidRPr="006E3677" w:rsidRDefault="00C55FAA" w:rsidP="00C55FAA">
      <w:pPr>
        <w:ind w:left="709" w:hanging="283"/>
      </w:pPr>
      <w:r w:rsidRPr="006E3677">
        <w:t>􀀀 Lack of clinical guidelines for the use of cannabis for medical purposes</w:t>
      </w:r>
    </w:p>
    <w:p w14:paraId="13B7BADC" w14:textId="77777777" w:rsidR="00C55FAA" w:rsidRPr="006E3677" w:rsidRDefault="00C55FAA" w:rsidP="00C55FAA">
      <w:pPr>
        <w:ind w:left="709" w:hanging="283"/>
      </w:pPr>
      <w:r w:rsidRPr="006E3677">
        <w:t xml:space="preserve">􀀀 Availability of prescription cannabinoids (e.g. Sativex®, Marinol® or </w:t>
      </w:r>
      <w:proofErr w:type="spellStart"/>
      <w:r w:rsidRPr="006E3677">
        <w:t>Cesamet</w:t>
      </w:r>
      <w:proofErr w:type="spellEnd"/>
      <w:r w:rsidRPr="006E3677">
        <w:t>®)</w:t>
      </w:r>
    </w:p>
    <w:p w14:paraId="0A88390E" w14:textId="77777777" w:rsidR="00C55FAA" w:rsidRPr="006E3677" w:rsidRDefault="00C55FAA" w:rsidP="00C55FAA">
      <w:pPr>
        <w:ind w:left="709" w:hanging="283"/>
      </w:pPr>
      <w:r w:rsidRPr="006E3677">
        <w:t xml:space="preserve">􀀀 Uncertainty over whether cannabis has any medicinal </w:t>
      </w:r>
      <w:proofErr w:type="gramStart"/>
      <w:r w:rsidRPr="006E3677">
        <w:t>value</w:t>
      </w:r>
      <w:proofErr w:type="gramEnd"/>
    </w:p>
    <w:p w14:paraId="27018B3B" w14:textId="77777777" w:rsidR="00C55FAA" w:rsidRPr="006E3677" w:rsidRDefault="00C55FAA" w:rsidP="00C55FAA">
      <w:pPr>
        <w:ind w:left="709" w:hanging="283"/>
      </w:pPr>
      <w:r w:rsidRPr="006E3677">
        <w:t>􀀀 Uncertainty about possible interactions with other medications</w:t>
      </w:r>
    </w:p>
    <w:p w14:paraId="0147124E" w14:textId="77777777" w:rsidR="00C55FAA" w:rsidRPr="006E3677" w:rsidRDefault="00C55FAA" w:rsidP="00C55FAA">
      <w:pPr>
        <w:ind w:left="709" w:hanging="283"/>
      </w:pPr>
      <w:r w:rsidRPr="006E3677">
        <w:t>􀀀 Concern about possible side effects</w:t>
      </w:r>
    </w:p>
    <w:p w14:paraId="1E95F2D6" w14:textId="0010F0FF" w:rsidR="00C55FAA" w:rsidRPr="006E3677" w:rsidRDefault="00C55FAA" w:rsidP="00C55FAA">
      <w:pPr>
        <w:ind w:left="709" w:hanging="283"/>
      </w:pPr>
      <w:r w:rsidRPr="006E3677">
        <w:t>􀀀 Concern that residents who request medical cannabis may want it for recreational</w:t>
      </w:r>
      <w:r>
        <w:t xml:space="preserve"> </w:t>
      </w:r>
      <w:proofErr w:type="gramStart"/>
      <w:r>
        <w:t>use</w:t>
      </w:r>
      <w:proofErr w:type="gramEnd"/>
      <w:r>
        <w:t xml:space="preserve"> </w:t>
      </w:r>
    </w:p>
    <w:p w14:paraId="7991AD91" w14:textId="77777777" w:rsidR="00C55FAA" w:rsidRPr="006E3677" w:rsidRDefault="00C55FAA" w:rsidP="00C55FAA">
      <w:pPr>
        <w:ind w:left="709" w:hanging="283"/>
      </w:pPr>
      <w:r w:rsidRPr="006E3677">
        <w:t>􀀀 Insufficient information regarding the appropriate use of cannabis for medical purposes</w:t>
      </w:r>
    </w:p>
    <w:p w14:paraId="64BC975C" w14:textId="77777777" w:rsidR="00C55FAA" w:rsidRPr="006E3677" w:rsidRDefault="00C55FAA" w:rsidP="00C55FAA">
      <w:pPr>
        <w:ind w:left="709" w:hanging="283"/>
      </w:pPr>
      <w:r w:rsidRPr="006E3677">
        <w:lastRenderedPageBreak/>
        <w:t>􀀀 Not part of my scope of practice</w:t>
      </w:r>
    </w:p>
    <w:p w14:paraId="68BC7162" w14:textId="4807637A" w:rsidR="00C55FAA" w:rsidRPr="00C55FAA" w:rsidRDefault="00C55FAA" w:rsidP="00C55FAA">
      <w:pPr>
        <w:ind w:left="709" w:hanging="283"/>
      </w:pPr>
      <w:r w:rsidRPr="006E3677">
        <w:t>􀀀 Other, please specify:</w:t>
      </w:r>
      <w:r>
        <w:t xml:space="preserve"> ______________</w:t>
      </w:r>
    </w:p>
    <w:p w14:paraId="421005E0" w14:textId="77777777" w:rsidR="006D2951" w:rsidRDefault="006D2951" w:rsidP="00C55FAA">
      <w:pPr>
        <w:rPr>
          <w:b/>
          <w:bCs/>
          <w:u w:val="single"/>
        </w:rPr>
      </w:pPr>
    </w:p>
    <w:p w14:paraId="2056AD5F" w14:textId="7C2C1434" w:rsidR="00C55FAA" w:rsidRDefault="00C55FAA" w:rsidP="00C55FAA">
      <w:pPr>
        <w:rPr>
          <w:b/>
          <w:bCs/>
          <w:u w:val="single"/>
        </w:rPr>
      </w:pPr>
      <w:r w:rsidRPr="006E3677">
        <w:rPr>
          <w:b/>
          <w:bCs/>
          <w:u w:val="single"/>
        </w:rPr>
        <w:t>Attitudes</w:t>
      </w:r>
    </w:p>
    <w:p w14:paraId="73606AEB" w14:textId="77777777" w:rsidR="00C55FAA" w:rsidRPr="006E3677" w:rsidRDefault="00C55FAA" w:rsidP="00C55FAA">
      <w:pPr>
        <w:rPr>
          <w:b/>
          <w:bCs/>
          <w:u w:val="single"/>
        </w:rPr>
      </w:pPr>
    </w:p>
    <w:p w14:paraId="3845D726" w14:textId="77777777" w:rsidR="00C55FAA" w:rsidRDefault="00C55FAA" w:rsidP="00C55FAA">
      <w:r w:rsidRPr="006E3677">
        <w:t>11. Please indicate whether you believe the following healthcare professionals should be authorized to</w:t>
      </w:r>
      <w:r>
        <w:t xml:space="preserve"> </w:t>
      </w:r>
      <w:r w:rsidRPr="006E3677">
        <w:t>approve the medical use of cannabis</w:t>
      </w:r>
      <w:r>
        <w:t>:</w:t>
      </w:r>
    </w:p>
    <w:p w14:paraId="6A5BAB23" w14:textId="77777777" w:rsidR="00C55FAA" w:rsidRDefault="00C55FAA" w:rsidP="00C55FAA"/>
    <w:tbl>
      <w:tblPr>
        <w:tblStyle w:val="TableGrid"/>
        <w:tblW w:w="0" w:type="auto"/>
        <w:tblLook w:val="04A0" w:firstRow="1" w:lastRow="0" w:firstColumn="1" w:lastColumn="0" w:noHBand="0" w:noVBand="1"/>
      </w:tblPr>
      <w:tblGrid>
        <w:gridCol w:w="7288"/>
        <w:gridCol w:w="979"/>
        <w:gridCol w:w="1083"/>
      </w:tblGrid>
      <w:tr w:rsidR="00C55FAA" w14:paraId="43B41625" w14:textId="77777777" w:rsidTr="00CC150A">
        <w:tc>
          <w:tcPr>
            <w:tcW w:w="7479" w:type="dxa"/>
          </w:tcPr>
          <w:p w14:paraId="59C151DA" w14:textId="77777777" w:rsidR="00C55FAA" w:rsidRPr="006E3677" w:rsidRDefault="00C55FAA" w:rsidP="00CC150A">
            <w:pPr>
              <w:rPr>
                <w:b/>
                <w:bCs/>
              </w:rPr>
            </w:pPr>
            <w:r w:rsidRPr="006E3677">
              <w:rPr>
                <w:b/>
                <w:bCs/>
              </w:rPr>
              <w:t xml:space="preserve">Type of health care professional </w:t>
            </w:r>
          </w:p>
          <w:p w14:paraId="686E06DD" w14:textId="77777777" w:rsidR="00C55FAA" w:rsidRDefault="00C55FAA" w:rsidP="00CC150A"/>
        </w:tc>
        <w:tc>
          <w:tcPr>
            <w:tcW w:w="993" w:type="dxa"/>
          </w:tcPr>
          <w:p w14:paraId="600A30FD" w14:textId="77777777" w:rsidR="00C55FAA" w:rsidRPr="006E3677" w:rsidRDefault="00C55FAA" w:rsidP="00CC150A">
            <w:pPr>
              <w:jc w:val="center"/>
              <w:rPr>
                <w:b/>
              </w:rPr>
            </w:pPr>
            <w:r w:rsidRPr="006E3677">
              <w:rPr>
                <w:b/>
              </w:rPr>
              <w:t>Yes</w:t>
            </w:r>
          </w:p>
        </w:tc>
        <w:tc>
          <w:tcPr>
            <w:tcW w:w="1104" w:type="dxa"/>
          </w:tcPr>
          <w:p w14:paraId="0206388C" w14:textId="77777777" w:rsidR="00C55FAA" w:rsidRPr="006E3677" w:rsidRDefault="00C55FAA" w:rsidP="00CC150A">
            <w:pPr>
              <w:jc w:val="center"/>
              <w:rPr>
                <w:b/>
              </w:rPr>
            </w:pPr>
            <w:r w:rsidRPr="006E3677">
              <w:rPr>
                <w:b/>
              </w:rPr>
              <w:t>N</w:t>
            </w:r>
            <w:r>
              <w:rPr>
                <w:b/>
              </w:rPr>
              <w:t>o</w:t>
            </w:r>
          </w:p>
        </w:tc>
      </w:tr>
      <w:tr w:rsidR="00C55FAA" w14:paraId="7334B805" w14:textId="77777777" w:rsidTr="00CC150A">
        <w:tc>
          <w:tcPr>
            <w:tcW w:w="7479" w:type="dxa"/>
          </w:tcPr>
          <w:p w14:paraId="6EC267A0" w14:textId="77777777" w:rsidR="00C55FAA" w:rsidRDefault="00C55FAA" w:rsidP="00CC150A">
            <w:pPr>
              <w:rPr>
                <w:bCs/>
              </w:rPr>
            </w:pPr>
            <w:r w:rsidRPr="006E3677">
              <w:rPr>
                <w:bCs/>
              </w:rPr>
              <w:t>Primary Care Physicians/Family Physicians</w:t>
            </w:r>
          </w:p>
          <w:p w14:paraId="330E6255" w14:textId="77777777" w:rsidR="00C55FAA" w:rsidRPr="006E3677" w:rsidRDefault="00C55FAA" w:rsidP="00CC150A">
            <w:pPr>
              <w:rPr>
                <w:bCs/>
              </w:rPr>
            </w:pPr>
          </w:p>
        </w:tc>
        <w:tc>
          <w:tcPr>
            <w:tcW w:w="993" w:type="dxa"/>
          </w:tcPr>
          <w:p w14:paraId="49DF1E6F" w14:textId="77777777" w:rsidR="00C55FAA" w:rsidRPr="006E3677" w:rsidRDefault="00C55FAA" w:rsidP="00CC150A">
            <w:pPr>
              <w:rPr>
                <w:b/>
              </w:rPr>
            </w:pPr>
          </w:p>
        </w:tc>
        <w:tc>
          <w:tcPr>
            <w:tcW w:w="1104" w:type="dxa"/>
          </w:tcPr>
          <w:p w14:paraId="0F9F7413" w14:textId="77777777" w:rsidR="00C55FAA" w:rsidRPr="006E3677" w:rsidRDefault="00C55FAA" w:rsidP="00CC150A">
            <w:pPr>
              <w:rPr>
                <w:b/>
              </w:rPr>
            </w:pPr>
          </w:p>
        </w:tc>
      </w:tr>
      <w:tr w:rsidR="00C55FAA" w14:paraId="12572357" w14:textId="77777777" w:rsidTr="00CC150A">
        <w:tc>
          <w:tcPr>
            <w:tcW w:w="7479" w:type="dxa"/>
          </w:tcPr>
          <w:p w14:paraId="48847DB8" w14:textId="77777777" w:rsidR="00C55FAA" w:rsidRDefault="00C55FAA" w:rsidP="00CC150A">
            <w:r w:rsidRPr="006E3677">
              <w:t>Specialist Physicians</w:t>
            </w:r>
          </w:p>
          <w:p w14:paraId="1DD7D6E2" w14:textId="77777777" w:rsidR="00C55FAA" w:rsidRDefault="00C55FAA" w:rsidP="00CC150A"/>
        </w:tc>
        <w:tc>
          <w:tcPr>
            <w:tcW w:w="993" w:type="dxa"/>
          </w:tcPr>
          <w:p w14:paraId="7C5B6A2C" w14:textId="77777777" w:rsidR="00C55FAA" w:rsidRDefault="00C55FAA" w:rsidP="00CC150A"/>
        </w:tc>
        <w:tc>
          <w:tcPr>
            <w:tcW w:w="1104" w:type="dxa"/>
          </w:tcPr>
          <w:p w14:paraId="5A052487" w14:textId="77777777" w:rsidR="00C55FAA" w:rsidRDefault="00C55FAA" w:rsidP="00CC150A"/>
        </w:tc>
      </w:tr>
      <w:tr w:rsidR="00C55FAA" w14:paraId="181F6F28" w14:textId="77777777" w:rsidTr="00CC150A">
        <w:tc>
          <w:tcPr>
            <w:tcW w:w="7479" w:type="dxa"/>
          </w:tcPr>
          <w:p w14:paraId="33F38158" w14:textId="77777777" w:rsidR="00C55FAA" w:rsidRDefault="00C55FAA" w:rsidP="00CC150A">
            <w:r w:rsidRPr="006E3677">
              <w:t>Nurse Practitioners</w:t>
            </w:r>
          </w:p>
          <w:p w14:paraId="1FB5E46A" w14:textId="77777777" w:rsidR="00C55FAA" w:rsidRDefault="00C55FAA" w:rsidP="00CC150A"/>
        </w:tc>
        <w:tc>
          <w:tcPr>
            <w:tcW w:w="993" w:type="dxa"/>
          </w:tcPr>
          <w:p w14:paraId="20086903" w14:textId="77777777" w:rsidR="00C55FAA" w:rsidRDefault="00C55FAA" w:rsidP="00CC150A"/>
        </w:tc>
        <w:tc>
          <w:tcPr>
            <w:tcW w:w="1104" w:type="dxa"/>
          </w:tcPr>
          <w:p w14:paraId="7DB15BE6" w14:textId="77777777" w:rsidR="00C55FAA" w:rsidRDefault="00C55FAA" w:rsidP="00CC150A"/>
        </w:tc>
      </w:tr>
      <w:tr w:rsidR="00C55FAA" w14:paraId="1D89DB14" w14:textId="77777777" w:rsidTr="00CC150A">
        <w:tc>
          <w:tcPr>
            <w:tcW w:w="7479" w:type="dxa"/>
          </w:tcPr>
          <w:p w14:paraId="08F81AE4" w14:textId="77777777" w:rsidR="00C55FAA" w:rsidRDefault="00C55FAA" w:rsidP="00CC150A">
            <w:r w:rsidRPr="006E3677">
              <w:t>Naturopathic Doctors</w:t>
            </w:r>
          </w:p>
          <w:p w14:paraId="312C49A3" w14:textId="77777777" w:rsidR="00C55FAA" w:rsidRDefault="00C55FAA" w:rsidP="00CC150A"/>
        </w:tc>
        <w:tc>
          <w:tcPr>
            <w:tcW w:w="993" w:type="dxa"/>
          </w:tcPr>
          <w:p w14:paraId="0B11BD85" w14:textId="77777777" w:rsidR="00C55FAA" w:rsidRDefault="00C55FAA" w:rsidP="00CC150A"/>
        </w:tc>
        <w:tc>
          <w:tcPr>
            <w:tcW w:w="1104" w:type="dxa"/>
          </w:tcPr>
          <w:p w14:paraId="42A05FD9" w14:textId="77777777" w:rsidR="00C55FAA" w:rsidRDefault="00C55FAA" w:rsidP="00CC150A"/>
        </w:tc>
      </w:tr>
      <w:tr w:rsidR="00C55FAA" w14:paraId="237D3179" w14:textId="77777777" w:rsidTr="00CC150A">
        <w:tc>
          <w:tcPr>
            <w:tcW w:w="7479" w:type="dxa"/>
          </w:tcPr>
          <w:p w14:paraId="4CA66089" w14:textId="77777777" w:rsidR="00C55FAA" w:rsidRDefault="00C55FAA" w:rsidP="00CC150A">
            <w:r w:rsidRPr="006E3677">
              <w:t>Registered Nurses</w:t>
            </w:r>
          </w:p>
          <w:p w14:paraId="25D2528B" w14:textId="77777777" w:rsidR="00C55FAA" w:rsidRDefault="00C55FAA" w:rsidP="00CC150A"/>
        </w:tc>
        <w:tc>
          <w:tcPr>
            <w:tcW w:w="993" w:type="dxa"/>
          </w:tcPr>
          <w:p w14:paraId="10B5721F" w14:textId="77777777" w:rsidR="00C55FAA" w:rsidRDefault="00C55FAA" w:rsidP="00CC150A"/>
        </w:tc>
        <w:tc>
          <w:tcPr>
            <w:tcW w:w="1104" w:type="dxa"/>
          </w:tcPr>
          <w:p w14:paraId="1BE7B7A7" w14:textId="77777777" w:rsidR="00C55FAA" w:rsidRDefault="00C55FAA" w:rsidP="00CC150A"/>
        </w:tc>
      </w:tr>
      <w:tr w:rsidR="00C55FAA" w14:paraId="53E085D8" w14:textId="77777777" w:rsidTr="00CC150A">
        <w:tc>
          <w:tcPr>
            <w:tcW w:w="7479" w:type="dxa"/>
          </w:tcPr>
          <w:p w14:paraId="14DFC474" w14:textId="77777777" w:rsidR="00C55FAA" w:rsidRDefault="00C55FAA" w:rsidP="00CC150A">
            <w:r w:rsidRPr="006E3677">
              <w:t>Pharmacists</w:t>
            </w:r>
          </w:p>
          <w:p w14:paraId="67805348" w14:textId="77777777" w:rsidR="00C55FAA" w:rsidRDefault="00C55FAA" w:rsidP="00CC150A"/>
        </w:tc>
        <w:tc>
          <w:tcPr>
            <w:tcW w:w="993" w:type="dxa"/>
          </w:tcPr>
          <w:p w14:paraId="4107D363" w14:textId="77777777" w:rsidR="00C55FAA" w:rsidRDefault="00C55FAA" w:rsidP="00CC150A"/>
        </w:tc>
        <w:tc>
          <w:tcPr>
            <w:tcW w:w="1104" w:type="dxa"/>
          </w:tcPr>
          <w:p w14:paraId="64455BD2" w14:textId="77777777" w:rsidR="00C55FAA" w:rsidRDefault="00C55FAA" w:rsidP="00CC150A"/>
        </w:tc>
      </w:tr>
    </w:tbl>
    <w:p w14:paraId="677B814A" w14:textId="77777777" w:rsidR="00C55FAA" w:rsidRDefault="00C55FAA" w:rsidP="00C55FAA"/>
    <w:p w14:paraId="081BDB36" w14:textId="77777777" w:rsidR="00C55FAA" w:rsidRDefault="00C55FAA" w:rsidP="00C55FAA">
      <w:pPr>
        <w:ind w:left="426" w:hanging="426"/>
      </w:pPr>
      <w:r w:rsidRPr="006E3677">
        <w:t>12. Please indicate any other health care professionals you feel should be authorized to approve the</w:t>
      </w:r>
      <w:r>
        <w:t xml:space="preserve"> </w:t>
      </w:r>
      <w:r w:rsidRPr="006E3677">
        <w:t>medical use of cannabis: _______________________________</w:t>
      </w:r>
    </w:p>
    <w:p w14:paraId="7B9E5290" w14:textId="77777777" w:rsidR="00C55FAA" w:rsidRPr="006E3677" w:rsidRDefault="00C55FAA" w:rsidP="00C55FAA">
      <w:pPr>
        <w:ind w:left="426" w:hanging="426"/>
      </w:pPr>
    </w:p>
    <w:p w14:paraId="2FB56C9A" w14:textId="77777777" w:rsidR="00C55FAA" w:rsidRDefault="00C55FAA" w:rsidP="00C55FAA">
      <w:pPr>
        <w:ind w:left="426" w:hanging="426"/>
      </w:pPr>
      <w:r w:rsidRPr="006E3677">
        <w:t xml:space="preserve">13. </w:t>
      </w:r>
      <w:r w:rsidRPr="006E3677">
        <w:rPr>
          <w:b/>
        </w:rPr>
        <w:t>Physicians/Nurse Practitioners ONLY.</w:t>
      </w:r>
      <w:r w:rsidRPr="006E3677">
        <w:t xml:space="preserve"> Please indicate the degree to which you agree or disagree</w:t>
      </w:r>
      <w:r>
        <w:t xml:space="preserve"> </w:t>
      </w:r>
      <w:r w:rsidRPr="006E3677">
        <w:t>with these statements: (1=Strongly agree, 2=Agree, 3=Neutral, 4=Disagree, 5=Strongly disagree)</w:t>
      </w:r>
    </w:p>
    <w:p w14:paraId="35D77E6D" w14:textId="77777777" w:rsidR="00C55FAA" w:rsidRPr="006E3677" w:rsidRDefault="00C55FAA" w:rsidP="00C55FAA">
      <w:pPr>
        <w:ind w:left="426" w:hanging="426"/>
      </w:pPr>
    </w:p>
    <w:tbl>
      <w:tblPr>
        <w:tblStyle w:val="TableGrid"/>
        <w:tblW w:w="0" w:type="auto"/>
        <w:tblLook w:val="04A0" w:firstRow="1" w:lastRow="0" w:firstColumn="1" w:lastColumn="0" w:noHBand="0" w:noVBand="1"/>
      </w:tblPr>
      <w:tblGrid>
        <w:gridCol w:w="5085"/>
        <w:gridCol w:w="853"/>
        <w:gridCol w:w="853"/>
        <w:gridCol w:w="853"/>
        <w:gridCol w:w="853"/>
        <w:gridCol w:w="853"/>
      </w:tblGrid>
      <w:tr w:rsidR="00C55FAA" w14:paraId="7ED2506E" w14:textId="77777777" w:rsidTr="00CC150A">
        <w:tc>
          <w:tcPr>
            <w:tcW w:w="5211" w:type="dxa"/>
          </w:tcPr>
          <w:p w14:paraId="5E141C72" w14:textId="77777777" w:rsidR="00C55FAA" w:rsidRPr="006E3677" w:rsidRDefault="00C55FAA" w:rsidP="00CC150A">
            <w:pPr>
              <w:rPr>
                <w:b/>
              </w:rPr>
            </w:pPr>
            <w:r w:rsidRPr="006E3677">
              <w:rPr>
                <w:b/>
              </w:rPr>
              <w:t>Statement</w:t>
            </w:r>
          </w:p>
        </w:tc>
        <w:tc>
          <w:tcPr>
            <w:tcW w:w="4365" w:type="dxa"/>
            <w:gridSpan w:val="5"/>
          </w:tcPr>
          <w:p w14:paraId="44942CB6" w14:textId="77777777" w:rsidR="00C55FAA" w:rsidRDefault="00C55FAA" w:rsidP="00CC150A">
            <w:pPr>
              <w:ind w:right="-279"/>
            </w:pPr>
            <w:r w:rsidRPr="006E3677">
              <w:t xml:space="preserve">Strongly </w:t>
            </w:r>
            <w:r>
              <w:t xml:space="preserve">                                        </w:t>
            </w:r>
            <w:proofErr w:type="spellStart"/>
            <w:r w:rsidRPr="006E3677">
              <w:t>Strongly</w:t>
            </w:r>
            <w:proofErr w:type="spellEnd"/>
          </w:p>
          <w:p w14:paraId="03842028" w14:textId="77777777" w:rsidR="00C55FAA" w:rsidRDefault="00C55FAA" w:rsidP="00CC150A">
            <w:pPr>
              <w:ind w:right="-279"/>
            </w:pPr>
            <w:r w:rsidRPr="006E3677">
              <w:t>agre</w:t>
            </w:r>
            <w:r>
              <w:t xml:space="preserve">e                                              </w:t>
            </w:r>
            <w:r w:rsidRPr="006E3677">
              <w:t>disagree</w:t>
            </w:r>
          </w:p>
        </w:tc>
      </w:tr>
      <w:tr w:rsidR="00C55FAA" w14:paraId="61A9EE15" w14:textId="77777777" w:rsidTr="00CC150A">
        <w:tc>
          <w:tcPr>
            <w:tcW w:w="5211" w:type="dxa"/>
          </w:tcPr>
          <w:p w14:paraId="65648B1D" w14:textId="77777777" w:rsidR="00C55FAA" w:rsidRDefault="00C55FAA" w:rsidP="00CC150A">
            <w:r w:rsidRPr="006E3677">
              <w:t>I would feel more comfortable discussing the</w:t>
            </w:r>
            <w:r>
              <w:t xml:space="preserve"> </w:t>
            </w:r>
            <w:r w:rsidRPr="006E3677">
              <w:t>medical use of cannabis with residents / family</w:t>
            </w:r>
            <w:r>
              <w:t xml:space="preserve"> </w:t>
            </w:r>
            <w:r w:rsidRPr="006E3677">
              <w:t xml:space="preserve">members if I had more education about </w:t>
            </w:r>
            <w:proofErr w:type="gramStart"/>
            <w:r w:rsidRPr="006E3677">
              <w:t>it</w:t>
            </w:r>
            <w:proofErr w:type="gramEnd"/>
          </w:p>
          <w:p w14:paraId="5D39BAD0" w14:textId="77777777" w:rsidR="00C55FAA" w:rsidRDefault="00C55FAA" w:rsidP="00CC150A"/>
        </w:tc>
        <w:tc>
          <w:tcPr>
            <w:tcW w:w="873" w:type="dxa"/>
          </w:tcPr>
          <w:p w14:paraId="0AC0B141" w14:textId="77777777" w:rsidR="00C55FAA" w:rsidRDefault="00C55FAA" w:rsidP="00CC150A">
            <w:pPr>
              <w:jc w:val="center"/>
            </w:pPr>
            <w:r>
              <w:t>1</w:t>
            </w:r>
          </w:p>
        </w:tc>
        <w:tc>
          <w:tcPr>
            <w:tcW w:w="873" w:type="dxa"/>
          </w:tcPr>
          <w:p w14:paraId="1D5CCF7A" w14:textId="77777777" w:rsidR="00C55FAA" w:rsidRDefault="00C55FAA" w:rsidP="00CC150A">
            <w:pPr>
              <w:jc w:val="center"/>
            </w:pPr>
            <w:r>
              <w:t>2</w:t>
            </w:r>
          </w:p>
        </w:tc>
        <w:tc>
          <w:tcPr>
            <w:tcW w:w="873" w:type="dxa"/>
          </w:tcPr>
          <w:p w14:paraId="0C902C07" w14:textId="77777777" w:rsidR="00C55FAA" w:rsidRDefault="00C55FAA" w:rsidP="00CC150A">
            <w:pPr>
              <w:jc w:val="center"/>
            </w:pPr>
            <w:r>
              <w:t>3</w:t>
            </w:r>
          </w:p>
        </w:tc>
        <w:tc>
          <w:tcPr>
            <w:tcW w:w="873" w:type="dxa"/>
          </w:tcPr>
          <w:p w14:paraId="11F5BE92" w14:textId="77777777" w:rsidR="00C55FAA" w:rsidRDefault="00C55FAA" w:rsidP="00CC150A">
            <w:pPr>
              <w:jc w:val="center"/>
            </w:pPr>
            <w:r>
              <w:t>4</w:t>
            </w:r>
          </w:p>
        </w:tc>
        <w:tc>
          <w:tcPr>
            <w:tcW w:w="873" w:type="dxa"/>
          </w:tcPr>
          <w:p w14:paraId="1B9C9918" w14:textId="77777777" w:rsidR="00C55FAA" w:rsidRDefault="00C55FAA" w:rsidP="00CC150A">
            <w:pPr>
              <w:jc w:val="center"/>
            </w:pPr>
            <w:r>
              <w:t>5</w:t>
            </w:r>
          </w:p>
        </w:tc>
      </w:tr>
      <w:tr w:rsidR="00C55FAA" w14:paraId="66B2D9F7" w14:textId="77777777" w:rsidTr="00CC150A">
        <w:tc>
          <w:tcPr>
            <w:tcW w:w="5211" w:type="dxa"/>
          </w:tcPr>
          <w:p w14:paraId="4F1F7697" w14:textId="77777777" w:rsidR="00C55FAA" w:rsidRDefault="00C55FAA" w:rsidP="00CC150A">
            <w:r w:rsidRPr="006E3677">
              <w:t>I would feel more comfortable about</w:t>
            </w:r>
            <w:r>
              <w:t xml:space="preserve"> </w:t>
            </w:r>
            <w:r w:rsidRPr="006E3677">
              <w:t>recommending medical cannabis if Health Canada</w:t>
            </w:r>
            <w:r>
              <w:t xml:space="preserve"> </w:t>
            </w:r>
            <w:r w:rsidRPr="006E3677">
              <w:t>offered me protection from liability.</w:t>
            </w:r>
          </w:p>
          <w:p w14:paraId="05156C54" w14:textId="77777777" w:rsidR="00C55FAA" w:rsidRDefault="00C55FAA" w:rsidP="00CC150A"/>
        </w:tc>
        <w:tc>
          <w:tcPr>
            <w:tcW w:w="873" w:type="dxa"/>
          </w:tcPr>
          <w:p w14:paraId="21E99474" w14:textId="77777777" w:rsidR="00C55FAA" w:rsidRDefault="00C55FAA" w:rsidP="00CC150A">
            <w:pPr>
              <w:jc w:val="center"/>
            </w:pPr>
            <w:r>
              <w:t>1</w:t>
            </w:r>
          </w:p>
        </w:tc>
        <w:tc>
          <w:tcPr>
            <w:tcW w:w="873" w:type="dxa"/>
          </w:tcPr>
          <w:p w14:paraId="18F0F9FD" w14:textId="77777777" w:rsidR="00C55FAA" w:rsidRDefault="00C55FAA" w:rsidP="00CC150A">
            <w:pPr>
              <w:jc w:val="center"/>
            </w:pPr>
            <w:r>
              <w:t>2</w:t>
            </w:r>
          </w:p>
        </w:tc>
        <w:tc>
          <w:tcPr>
            <w:tcW w:w="873" w:type="dxa"/>
          </w:tcPr>
          <w:p w14:paraId="6FB31C33" w14:textId="77777777" w:rsidR="00C55FAA" w:rsidRDefault="00C55FAA" w:rsidP="00CC150A">
            <w:pPr>
              <w:jc w:val="center"/>
            </w:pPr>
            <w:r>
              <w:t>3</w:t>
            </w:r>
          </w:p>
        </w:tc>
        <w:tc>
          <w:tcPr>
            <w:tcW w:w="873" w:type="dxa"/>
          </w:tcPr>
          <w:p w14:paraId="454DC0B2" w14:textId="77777777" w:rsidR="00C55FAA" w:rsidRDefault="00C55FAA" w:rsidP="00CC150A">
            <w:pPr>
              <w:jc w:val="center"/>
            </w:pPr>
            <w:r>
              <w:t>4</w:t>
            </w:r>
          </w:p>
        </w:tc>
        <w:tc>
          <w:tcPr>
            <w:tcW w:w="873" w:type="dxa"/>
          </w:tcPr>
          <w:p w14:paraId="52E6435B" w14:textId="77777777" w:rsidR="00C55FAA" w:rsidRDefault="00C55FAA" w:rsidP="00CC150A">
            <w:pPr>
              <w:jc w:val="center"/>
            </w:pPr>
            <w:r>
              <w:t>5</w:t>
            </w:r>
          </w:p>
        </w:tc>
      </w:tr>
      <w:tr w:rsidR="00C55FAA" w14:paraId="39170AC0" w14:textId="77777777" w:rsidTr="00CC150A">
        <w:tc>
          <w:tcPr>
            <w:tcW w:w="5211" w:type="dxa"/>
          </w:tcPr>
          <w:p w14:paraId="7660C5C0" w14:textId="77777777" w:rsidR="00C55FAA" w:rsidRDefault="00C55FAA" w:rsidP="00CC150A">
            <w:r w:rsidRPr="006E3677">
              <w:t>I would feel more comfortable if physicians/nurse</w:t>
            </w:r>
            <w:r>
              <w:t xml:space="preserve"> </w:t>
            </w:r>
            <w:r w:rsidRPr="006E3677">
              <w:t>practitioners who participated in the medical</w:t>
            </w:r>
            <w:r>
              <w:t xml:space="preserve"> </w:t>
            </w:r>
            <w:r w:rsidRPr="006E3677">
              <w:t>cannabis were required to undergo a specific</w:t>
            </w:r>
            <w:r>
              <w:t xml:space="preserve"> </w:t>
            </w:r>
            <w:r w:rsidRPr="006E3677">
              <w:t>training or licensing program.</w:t>
            </w:r>
          </w:p>
          <w:p w14:paraId="798F3B9A" w14:textId="77777777" w:rsidR="00C55FAA" w:rsidRDefault="00C55FAA" w:rsidP="00CC150A"/>
        </w:tc>
        <w:tc>
          <w:tcPr>
            <w:tcW w:w="873" w:type="dxa"/>
          </w:tcPr>
          <w:p w14:paraId="06EE6FAC" w14:textId="77777777" w:rsidR="00C55FAA" w:rsidRDefault="00C55FAA" w:rsidP="00CC150A">
            <w:pPr>
              <w:jc w:val="center"/>
            </w:pPr>
            <w:r>
              <w:t>1</w:t>
            </w:r>
          </w:p>
        </w:tc>
        <w:tc>
          <w:tcPr>
            <w:tcW w:w="873" w:type="dxa"/>
          </w:tcPr>
          <w:p w14:paraId="043EBC2E" w14:textId="77777777" w:rsidR="00C55FAA" w:rsidRDefault="00C55FAA" w:rsidP="00CC150A">
            <w:pPr>
              <w:jc w:val="center"/>
            </w:pPr>
            <w:r>
              <w:t>2</w:t>
            </w:r>
          </w:p>
        </w:tc>
        <w:tc>
          <w:tcPr>
            <w:tcW w:w="873" w:type="dxa"/>
          </w:tcPr>
          <w:p w14:paraId="75C5E801" w14:textId="77777777" w:rsidR="00C55FAA" w:rsidRDefault="00C55FAA" w:rsidP="00CC150A">
            <w:pPr>
              <w:jc w:val="center"/>
            </w:pPr>
            <w:r>
              <w:t>3</w:t>
            </w:r>
          </w:p>
        </w:tc>
        <w:tc>
          <w:tcPr>
            <w:tcW w:w="873" w:type="dxa"/>
          </w:tcPr>
          <w:p w14:paraId="44627084" w14:textId="77777777" w:rsidR="00C55FAA" w:rsidRDefault="00C55FAA" w:rsidP="00CC150A">
            <w:pPr>
              <w:jc w:val="center"/>
            </w:pPr>
            <w:r>
              <w:t>4</w:t>
            </w:r>
          </w:p>
        </w:tc>
        <w:tc>
          <w:tcPr>
            <w:tcW w:w="873" w:type="dxa"/>
          </w:tcPr>
          <w:p w14:paraId="0F833F10" w14:textId="77777777" w:rsidR="00C55FAA" w:rsidRDefault="00C55FAA" w:rsidP="00CC150A">
            <w:pPr>
              <w:jc w:val="center"/>
            </w:pPr>
            <w:r>
              <w:t>5</w:t>
            </w:r>
          </w:p>
        </w:tc>
      </w:tr>
      <w:tr w:rsidR="00C55FAA" w14:paraId="4AC4D52F" w14:textId="77777777" w:rsidTr="00CC150A">
        <w:tc>
          <w:tcPr>
            <w:tcW w:w="5211" w:type="dxa"/>
          </w:tcPr>
          <w:p w14:paraId="44043B98" w14:textId="77777777" w:rsidR="00C55FAA" w:rsidRDefault="00C55FAA" w:rsidP="00CC150A">
            <w:r w:rsidRPr="006E3677">
              <w:lastRenderedPageBreak/>
              <w:t>I feel that with more education I would be better</w:t>
            </w:r>
            <w:r>
              <w:t xml:space="preserve"> </w:t>
            </w:r>
            <w:r w:rsidRPr="006E3677">
              <w:t>able to treat patients using medical cannabis</w:t>
            </w:r>
            <w:r>
              <w:t>.</w:t>
            </w:r>
          </w:p>
          <w:p w14:paraId="716F19DF" w14:textId="77777777" w:rsidR="00C55FAA" w:rsidRDefault="00C55FAA" w:rsidP="00CC150A"/>
        </w:tc>
        <w:tc>
          <w:tcPr>
            <w:tcW w:w="873" w:type="dxa"/>
          </w:tcPr>
          <w:p w14:paraId="4E40702E" w14:textId="77777777" w:rsidR="00C55FAA" w:rsidRDefault="00C55FAA" w:rsidP="00CC150A">
            <w:pPr>
              <w:jc w:val="center"/>
            </w:pPr>
            <w:r>
              <w:t>1</w:t>
            </w:r>
          </w:p>
        </w:tc>
        <w:tc>
          <w:tcPr>
            <w:tcW w:w="873" w:type="dxa"/>
          </w:tcPr>
          <w:p w14:paraId="191C6B68" w14:textId="77777777" w:rsidR="00C55FAA" w:rsidRDefault="00C55FAA" w:rsidP="00CC150A">
            <w:pPr>
              <w:jc w:val="center"/>
            </w:pPr>
            <w:r>
              <w:t>2</w:t>
            </w:r>
          </w:p>
        </w:tc>
        <w:tc>
          <w:tcPr>
            <w:tcW w:w="873" w:type="dxa"/>
          </w:tcPr>
          <w:p w14:paraId="72512E53" w14:textId="77777777" w:rsidR="00C55FAA" w:rsidRDefault="00C55FAA" w:rsidP="00CC150A">
            <w:pPr>
              <w:jc w:val="center"/>
            </w:pPr>
            <w:r>
              <w:t>3</w:t>
            </w:r>
          </w:p>
        </w:tc>
        <w:tc>
          <w:tcPr>
            <w:tcW w:w="873" w:type="dxa"/>
          </w:tcPr>
          <w:p w14:paraId="2F6B132D" w14:textId="77777777" w:rsidR="00C55FAA" w:rsidRDefault="00C55FAA" w:rsidP="00CC150A">
            <w:pPr>
              <w:jc w:val="center"/>
            </w:pPr>
            <w:r>
              <w:t>4</w:t>
            </w:r>
          </w:p>
        </w:tc>
        <w:tc>
          <w:tcPr>
            <w:tcW w:w="873" w:type="dxa"/>
          </w:tcPr>
          <w:p w14:paraId="39CB63EA" w14:textId="77777777" w:rsidR="00C55FAA" w:rsidRDefault="00C55FAA" w:rsidP="00CC150A">
            <w:pPr>
              <w:jc w:val="center"/>
            </w:pPr>
            <w:r>
              <w:t>5</w:t>
            </w:r>
          </w:p>
        </w:tc>
      </w:tr>
    </w:tbl>
    <w:p w14:paraId="7C33495B" w14:textId="77777777" w:rsidR="00C55FAA" w:rsidRDefault="00C55FAA" w:rsidP="00C55FAA"/>
    <w:p w14:paraId="7A783BB5" w14:textId="77777777" w:rsidR="00C55FAA" w:rsidRDefault="00C55FAA" w:rsidP="00C55FAA">
      <w:pPr>
        <w:rPr>
          <w:b/>
          <w:u w:val="single"/>
        </w:rPr>
      </w:pPr>
      <w:r w:rsidRPr="00E537A9">
        <w:rPr>
          <w:b/>
          <w:u w:val="single"/>
        </w:rPr>
        <w:t>Educational approaches</w:t>
      </w:r>
    </w:p>
    <w:p w14:paraId="28D2C7E8" w14:textId="77777777" w:rsidR="00C55FAA" w:rsidRPr="00E537A9" w:rsidRDefault="00C55FAA" w:rsidP="00C55FAA">
      <w:pPr>
        <w:rPr>
          <w:b/>
          <w:u w:val="single"/>
        </w:rPr>
      </w:pPr>
    </w:p>
    <w:p w14:paraId="71978C55" w14:textId="77777777" w:rsidR="00C55FAA" w:rsidRPr="006E3677" w:rsidRDefault="00C55FAA" w:rsidP="00C55FAA">
      <w:pPr>
        <w:ind w:left="426" w:hanging="426"/>
      </w:pPr>
      <w:r w:rsidRPr="006E3677">
        <w:t xml:space="preserve">14. Please indicate the format(s)/structure(s) you would prefer for receiving further information. </w:t>
      </w:r>
      <w:r>
        <w:t>S</w:t>
      </w:r>
      <w:r w:rsidRPr="006E3677">
        <w:t>elect all that apply.</w:t>
      </w:r>
    </w:p>
    <w:p w14:paraId="5DEF8EBD" w14:textId="77777777" w:rsidR="00C55FAA" w:rsidRPr="006E3677" w:rsidRDefault="00C55FAA" w:rsidP="00C55FAA">
      <w:pPr>
        <w:ind w:firstLine="426"/>
      </w:pPr>
      <w:r w:rsidRPr="006E3677">
        <w:t>􀀀 A monograph on cannabis (</w:t>
      </w:r>
      <w:proofErr w:type="gramStart"/>
      <w:r w:rsidRPr="006E3677">
        <w:t>similar to</w:t>
      </w:r>
      <w:proofErr w:type="gramEnd"/>
      <w:r w:rsidRPr="006E3677">
        <w:t xml:space="preserve"> a drug product monograph)</w:t>
      </w:r>
    </w:p>
    <w:p w14:paraId="4A43DE39" w14:textId="77777777" w:rsidR="00C55FAA" w:rsidRPr="006E3677" w:rsidRDefault="00C55FAA" w:rsidP="00C55FAA">
      <w:pPr>
        <w:ind w:firstLine="426"/>
      </w:pPr>
      <w:r w:rsidRPr="006E3677">
        <w:t>􀀀 Topic-specific "one-pagers"</w:t>
      </w:r>
    </w:p>
    <w:p w14:paraId="28B10A53" w14:textId="77777777" w:rsidR="00C55FAA" w:rsidRPr="006E3677" w:rsidRDefault="00C55FAA" w:rsidP="00C55FAA">
      <w:pPr>
        <w:ind w:firstLine="426"/>
      </w:pPr>
      <w:r w:rsidRPr="006E3677">
        <w:t>􀀀 Newsletter</w:t>
      </w:r>
    </w:p>
    <w:p w14:paraId="2AE5CEEC" w14:textId="77777777" w:rsidR="00C55FAA" w:rsidRPr="006E3677" w:rsidRDefault="00C55FAA" w:rsidP="00C55FAA">
      <w:pPr>
        <w:ind w:firstLine="426"/>
      </w:pPr>
      <w:r w:rsidRPr="006E3677">
        <w:t>􀀀 Peer-reviewed literature reviews on specific topics</w:t>
      </w:r>
    </w:p>
    <w:p w14:paraId="4D3FF320" w14:textId="77777777" w:rsidR="00C55FAA" w:rsidRPr="006E3677" w:rsidRDefault="00C55FAA" w:rsidP="00C55FAA">
      <w:pPr>
        <w:ind w:firstLine="426"/>
      </w:pPr>
      <w:r w:rsidRPr="006E3677">
        <w:t>􀀀 On-line resources</w:t>
      </w:r>
    </w:p>
    <w:p w14:paraId="295EDFBA" w14:textId="77777777" w:rsidR="00C55FAA" w:rsidRDefault="00C55FAA" w:rsidP="00C55FAA">
      <w:pPr>
        <w:ind w:firstLine="426"/>
        <w:rPr>
          <w:rFonts w:ascii="Calibri" w:hAnsi="Calibri" w:cs="Calibri"/>
        </w:rPr>
      </w:pPr>
      <w:r w:rsidRPr="006E3677">
        <w:t>􀀀 On-line learning programs as part of Continuing Education (CE)</w:t>
      </w:r>
      <w:r w:rsidRPr="00E537A9">
        <w:rPr>
          <w:rFonts w:ascii="Calibri" w:hAnsi="Calibri" w:cs="Calibri"/>
        </w:rPr>
        <w:t xml:space="preserve"> </w:t>
      </w:r>
    </w:p>
    <w:p w14:paraId="37B9B8E3" w14:textId="77777777" w:rsidR="00C55FAA" w:rsidRPr="00E537A9" w:rsidRDefault="00C55FAA" w:rsidP="00C55FAA">
      <w:pPr>
        <w:ind w:firstLine="426"/>
      </w:pPr>
      <w:r w:rsidRPr="00E537A9">
        <w:t>􀀀 Workshops/</w:t>
      </w:r>
      <w:proofErr w:type="gramStart"/>
      <w:r w:rsidRPr="00E537A9">
        <w:t>small-group</w:t>
      </w:r>
      <w:proofErr w:type="gramEnd"/>
      <w:r w:rsidRPr="00E537A9">
        <w:t xml:space="preserve"> learning sessions</w:t>
      </w:r>
    </w:p>
    <w:p w14:paraId="6AF6BFE4" w14:textId="77777777" w:rsidR="00C55FAA" w:rsidRPr="00E537A9" w:rsidRDefault="00C55FAA" w:rsidP="00C55FAA">
      <w:pPr>
        <w:ind w:firstLine="426"/>
      </w:pPr>
      <w:r w:rsidRPr="00E537A9">
        <w:t>􀀀 Symposia/conferences</w:t>
      </w:r>
    </w:p>
    <w:p w14:paraId="172C8F75" w14:textId="77777777" w:rsidR="00C55FAA" w:rsidRPr="00E537A9" w:rsidRDefault="00C55FAA" w:rsidP="00C55FAA">
      <w:pPr>
        <w:ind w:firstLine="426"/>
      </w:pPr>
      <w:r w:rsidRPr="00E537A9">
        <w:t>􀀀 Expert speaker tour</w:t>
      </w:r>
    </w:p>
    <w:p w14:paraId="23883846" w14:textId="77777777" w:rsidR="00C55FAA" w:rsidRPr="00E537A9" w:rsidRDefault="00C55FAA" w:rsidP="00C55FAA">
      <w:pPr>
        <w:ind w:firstLine="426"/>
      </w:pPr>
      <w:r w:rsidRPr="00E537A9">
        <w:t>􀀀 Grand rounds</w:t>
      </w:r>
    </w:p>
    <w:p w14:paraId="3BE394D2" w14:textId="77777777" w:rsidR="00C55FAA" w:rsidRPr="00E537A9" w:rsidRDefault="00C55FAA" w:rsidP="00C55FAA">
      <w:pPr>
        <w:ind w:firstLine="426"/>
      </w:pPr>
      <w:r w:rsidRPr="00E537A9">
        <w:t>􀀀 Mentorship / preceptorship program</w:t>
      </w:r>
    </w:p>
    <w:p w14:paraId="24D10964" w14:textId="77777777" w:rsidR="00C55FAA" w:rsidRDefault="00C55FAA" w:rsidP="00C55FAA">
      <w:pPr>
        <w:ind w:firstLine="426"/>
      </w:pPr>
      <w:r w:rsidRPr="00E537A9">
        <w:t>􀀀 Other, please specify:</w:t>
      </w:r>
      <w:r>
        <w:t xml:space="preserve"> _______________________________________</w:t>
      </w:r>
    </w:p>
    <w:p w14:paraId="026217A6" w14:textId="77777777" w:rsidR="00C55FAA" w:rsidRDefault="00C55FAA" w:rsidP="00C55FAA">
      <w:pPr>
        <w:rPr>
          <w:b/>
          <w:u w:val="single"/>
        </w:rPr>
      </w:pPr>
    </w:p>
    <w:p w14:paraId="0831F860" w14:textId="77777777" w:rsidR="00C55FAA" w:rsidRDefault="00C55FAA" w:rsidP="00C55FAA">
      <w:pPr>
        <w:rPr>
          <w:b/>
          <w:u w:val="single"/>
        </w:rPr>
      </w:pPr>
      <w:r w:rsidRPr="00E537A9">
        <w:rPr>
          <w:b/>
          <w:u w:val="single"/>
        </w:rPr>
        <w:t>Demographic Information</w:t>
      </w:r>
    </w:p>
    <w:p w14:paraId="2CD4231F" w14:textId="77777777" w:rsidR="00C55FAA" w:rsidRPr="00E537A9" w:rsidRDefault="00C55FAA" w:rsidP="00C55FAA">
      <w:pPr>
        <w:rPr>
          <w:b/>
          <w:u w:val="single"/>
        </w:rPr>
      </w:pPr>
    </w:p>
    <w:p w14:paraId="00122FC8" w14:textId="77777777" w:rsidR="00C55FAA" w:rsidRPr="00E537A9" w:rsidRDefault="00C55FAA" w:rsidP="00C55FAA">
      <w:r w:rsidRPr="00E537A9">
        <w:t>15. What is your professional designation?</w:t>
      </w:r>
    </w:p>
    <w:p w14:paraId="54BFB8E7" w14:textId="77777777" w:rsidR="00C55FAA" w:rsidRPr="00E537A9" w:rsidRDefault="00C55FAA" w:rsidP="00C55FAA">
      <w:pPr>
        <w:ind w:left="426"/>
      </w:pPr>
      <w:r w:rsidRPr="00E537A9">
        <w:t>Physician (MD)</w:t>
      </w:r>
    </w:p>
    <w:p w14:paraId="5A255BC6" w14:textId="77777777" w:rsidR="00C55FAA" w:rsidRPr="00E537A9" w:rsidRDefault="00C55FAA" w:rsidP="00C55FAA">
      <w:pPr>
        <w:ind w:left="426"/>
      </w:pPr>
      <w:r w:rsidRPr="00E537A9">
        <w:t>Nurse Practitioner (NP)</w:t>
      </w:r>
    </w:p>
    <w:p w14:paraId="663EA40D" w14:textId="77777777" w:rsidR="00C55FAA" w:rsidRPr="00E537A9" w:rsidRDefault="00C55FAA" w:rsidP="00C55FAA">
      <w:pPr>
        <w:ind w:left="426"/>
      </w:pPr>
      <w:r w:rsidRPr="00E537A9">
        <w:t>Social Worker</w:t>
      </w:r>
    </w:p>
    <w:p w14:paraId="0C2880DC" w14:textId="77777777" w:rsidR="00C55FAA" w:rsidRPr="00E537A9" w:rsidRDefault="00C55FAA" w:rsidP="00C55FAA">
      <w:pPr>
        <w:ind w:left="426"/>
      </w:pPr>
      <w:r w:rsidRPr="00E537A9">
        <w:t>Occupational Therapist</w:t>
      </w:r>
    </w:p>
    <w:p w14:paraId="08E42E40" w14:textId="77777777" w:rsidR="00C55FAA" w:rsidRDefault="00C55FAA" w:rsidP="00C55FAA">
      <w:pPr>
        <w:ind w:left="426"/>
      </w:pPr>
      <w:r w:rsidRPr="00E537A9">
        <w:t>Other (please specify): _______________________________________</w:t>
      </w:r>
    </w:p>
    <w:p w14:paraId="740313C4" w14:textId="77777777" w:rsidR="00C55FAA" w:rsidRPr="00E537A9" w:rsidRDefault="00C55FAA" w:rsidP="00C55FAA">
      <w:pPr>
        <w:ind w:left="426"/>
      </w:pPr>
    </w:p>
    <w:p w14:paraId="34CEF4D0" w14:textId="1AEA1DD8" w:rsidR="00C55FAA" w:rsidRPr="00E537A9" w:rsidRDefault="00C55FAA" w:rsidP="00C55FAA">
      <w:r w:rsidRPr="00E537A9">
        <w:t>16. What is your primary area of practice (check all that apply)?</w:t>
      </w:r>
    </w:p>
    <w:p w14:paraId="0292A5CF" w14:textId="77777777" w:rsidR="00C55FAA" w:rsidRPr="00E537A9" w:rsidRDefault="00C55FAA" w:rsidP="00C55FAA">
      <w:pPr>
        <w:ind w:left="426"/>
      </w:pPr>
      <w:r w:rsidRPr="00E537A9">
        <w:t>Personal Care Home</w:t>
      </w:r>
    </w:p>
    <w:p w14:paraId="4EEFAC4C" w14:textId="77777777" w:rsidR="00C55FAA" w:rsidRPr="00E537A9" w:rsidRDefault="00C55FAA" w:rsidP="00C55FAA">
      <w:pPr>
        <w:ind w:left="426"/>
      </w:pPr>
      <w:r w:rsidRPr="00E537A9">
        <w:t>Dementia</w:t>
      </w:r>
    </w:p>
    <w:p w14:paraId="5BB1BEFE" w14:textId="77777777" w:rsidR="00C55FAA" w:rsidRPr="00E537A9" w:rsidRDefault="00C55FAA" w:rsidP="00C55FAA">
      <w:pPr>
        <w:ind w:left="426"/>
      </w:pPr>
      <w:r w:rsidRPr="00E537A9">
        <w:t>Stroke Rehabilitation</w:t>
      </w:r>
    </w:p>
    <w:p w14:paraId="4CF90FE2" w14:textId="77777777" w:rsidR="00C55FAA" w:rsidRPr="00E537A9" w:rsidRDefault="00C55FAA" w:rsidP="00C55FAA">
      <w:pPr>
        <w:ind w:left="426"/>
      </w:pPr>
      <w:r w:rsidRPr="00E537A9">
        <w:t>Acquired Brain Injury Rehabilitation</w:t>
      </w:r>
    </w:p>
    <w:p w14:paraId="09E32360" w14:textId="77777777" w:rsidR="00C55FAA" w:rsidRPr="00E537A9" w:rsidRDefault="00C55FAA" w:rsidP="00C55FAA">
      <w:pPr>
        <w:ind w:left="426"/>
      </w:pPr>
      <w:r w:rsidRPr="00E537A9">
        <w:t>Palliative Care</w:t>
      </w:r>
    </w:p>
    <w:p w14:paraId="69D0DE48" w14:textId="77777777" w:rsidR="00C55FAA" w:rsidRPr="00E537A9" w:rsidRDefault="00C55FAA" w:rsidP="00C55FAA">
      <w:pPr>
        <w:ind w:left="426"/>
      </w:pPr>
      <w:r w:rsidRPr="00E537A9">
        <w:t>Chronic Care</w:t>
      </w:r>
    </w:p>
    <w:p w14:paraId="0CEC6A25" w14:textId="77777777" w:rsidR="00C55FAA" w:rsidRDefault="00C55FAA" w:rsidP="00C55FAA">
      <w:pPr>
        <w:ind w:left="426"/>
      </w:pPr>
      <w:r w:rsidRPr="00E537A9">
        <w:t>Other, please specify: ___________________________</w:t>
      </w:r>
    </w:p>
    <w:p w14:paraId="48DE5A0D" w14:textId="77777777" w:rsidR="00C55FAA" w:rsidRPr="00E537A9" w:rsidRDefault="00C55FAA" w:rsidP="00C55FAA">
      <w:pPr>
        <w:ind w:left="426"/>
      </w:pPr>
    </w:p>
    <w:p w14:paraId="64B0B5D3" w14:textId="77777777" w:rsidR="00C55FAA" w:rsidRPr="00E537A9" w:rsidRDefault="00C55FAA" w:rsidP="00C55FAA">
      <w:r w:rsidRPr="00E537A9">
        <w:t>17. How many years have you practiced as a health professional?</w:t>
      </w:r>
    </w:p>
    <w:p w14:paraId="6A3C5C2E" w14:textId="77777777" w:rsidR="00C55FAA" w:rsidRPr="00E537A9" w:rsidRDefault="00C55FAA" w:rsidP="00C55FAA">
      <w:pPr>
        <w:ind w:left="426"/>
      </w:pPr>
      <w:r w:rsidRPr="00E537A9">
        <w:t>0-5 years</w:t>
      </w:r>
    </w:p>
    <w:p w14:paraId="28A94C92" w14:textId="77777777" w:rsidR="00C55FAA" w:rsidRPr="00E537A9" w:rsidRDefault="00C55FAA" w:rsidP="00C55FAA">
      <w:pPr>
        <w:ind w:left="426"/>
      </w:pPr>
      <w:r w:rsidRPr="00E537A9">
        <w:t>6-10 years</w:t>
      </w:r>
    </w:p>
    <w:p w14:paraId="01EB3A2F" w14:textId="77777777" w:rsidR="00C55FAA" w:rsidRPr="00E537A9" w:rsidRDefault="00C55FAA" w:rsidP="00C55FAA">
      <w:pPr>
        <w:ind w:left="426"/>
      </w:pPr>
      <w:r w:rsidRPr="00E537A9">
        <w:t>11-15 years</w:t>
      </w:r>
    </w:p>
    <w:p w14:paraId="3823D8F1" w14:textId="77777777" w:rsidR="00C55FAA" w:rsidRPr="00E537A9" w:rsidRDefault="00C55FAA" w:rsidP="00C55FAA">
      <w:pPr>
        <w:ind w:left="426"/>
      </w:pPr>
      <w:r w:rsidRPr="00E537A9">
        <w:t>16-20 years</w:t>
      </w:r>
    </w:p>
    <w:p w14:paraId="52467469" w14:textId="77777777" w:rsidR="00C55FAA" w:rsidRDefault="00C55FAA" w:rsidP="00C55FAA">
      <w:pPr>
        <w:ind w:left="426"/>
      </w:pPr>
      <w:r w:rsidRPr="00E537A9">
        <w:t>21 years or more</w:t>
      </w:r>
    </w:p>
    <w:p w14:paraId="290D3240" w14:textId="77777777" w:rsidR="00C55FAA" w:rsidRPr="00E537A9" w:rsidRDefault="00C55FAA" w:rsidP="00C55FAA">
      <w:pPr>
        <w:ind w:left="426"/>
      </w:pPr>
    </w:p>
    <w:p w14:paraId="73ECCF56" w14:textId="26D9992A" w:rsidR="00C55FAA" w:rsidRPr="00E537A9" w:rsidRDefault="00C55FAA" w:rsidP="00C55FAA">
      <w:r w:rsidRPr="00E537A9">
        <w:lastRenderedPageBreak/>
        <w:t>18. How many years have you practiced at</w:t>
      </w:r>
      <w:r>
        <w:t xml:space="preserve"> [name of facility]</w:t>
      </w:r>
      <w:r w:rsidRPr="00E537A9">
        <w:t>?</w:t>
      </w:r>
    </w:p>
    <w:p w14:paraId="5EDB055C" w14:textId="77777777" w:rsidR="00C55FAA" w:rsidRPr="00E537A9" w:rsidRDefault="00C55FAA" w:rsidP="00C55FAA">
      <w:pPr>
        <w:ind w:left="426"/>
      </w:pPr>
      <w:r w:rsidRPr="00E537A9">
        <w:t>0-5 years</w:t>
      </w:r>
    </w:p>
    <w:p w14:paraId="136982A6" w14:textId="77777777" w:rsidR="00C55FAA" w:rsidRPr="00E537A9" w:rsidRDefault="00C55FAA" w:rsidP="00C55FAA">
      <w:pPr>
        <w:ind w:left="426"/>
      </w:pPr>
      <w:r w:rsidRPr="00E537A9">
        <w:t>6-10 years</w:t>
      </w:r>
    </w:p>
    <w:p w14:paraId="51C5E72E" w14:textId="77777777" w:rsidR="00C55FAA" w:rsidRPr="00E537A9" w:rsidRDefault="00C55FAA" w:rsidP="00C55FAA">
      <w:pPr>
        <w:ind w:left="426"/>
      </w:pPr>
      <w:r w:rsidRPr="00E537A9">
        <w:t>11-15 years</w:t>
      </w:r>
    </w:p>
    <w:p w14:paraId="3042B77D" w14:textId="77777777" w:rsidR="00C55FAA" w:rsidRPr="00E537A9" w:rsidRDefault="00C55FAA" w:rsidP="00C55FAA">
      <w:pPr>
        <w:ind w:left="426"/>
      </w:pPr>
      <w:r w:rsidRPr="00E537A9">
        <w:t>16-20 years</w:t>
      </w:r>
    </w:p>
    <w:p w14:paraId="0A85FFD8" w14:textId="77777777" w:rsidR="00C55FAA" w:rsidRDefault="00C55FAA" w:rsidP="00C55FAA">
      <w:pPr>
        <w:ind w:left="426"/>
      </w:pPr>
      <w:r w:rsidRPr="00E537A9">
        <w:t>21 years or more</w:t>
      </w:r>
    </w:p>
    <w:p w14:paraId="0C078CC4" w14:textId="77777777" w:rsidR="00C55FAA" w:rsidRDefault="00C55FAA" w:rsidP="00C55FAA">
      <w:pPr>
        <w:ind w:left="426"/>
      </w:pPr>
    </w:p>
    <w:p w14:paraId="51B4B53E" w14:textId="77777777" w:rsidR="00C55FAA" w:rsidRPr="00E537A9" w:rsidRDefault="00C55FAA" w:rsidP="00C55FAA">
      <w:r w:rsidRPr="00E537A9">
        <w:t>Additional comments or opinions you would like to express:</w:t>
      </w:r>
    </w:p>
    <w:p w14:paraId="1C99F912" w14:textId="77777777" w:rsidR="00C55FAA" w:rsidRDefault="00C55FAA" w:rsidP="00C55FAA">
      <w:r w:rsidRPr="00E537A9">
        <w:t>______________________________________________________________________________</w:t>
      </w:r>
    </w:p>
    <w:p w14:paraId="3280C292" w14:textId="77777777" w:rsidR="00C55FAA" w:rsidRDefault="00C55FAA" w:rsidP="00C55FAA"/>
    <w:p w14:paraId="52B83125" w14:textId="77777777" w:rsidR="00C55FAA" w:rsidRDefault="00C55FAA" w:rsidP="00C55FAA"/>
    <w:p w14:paraId="7F424ADA" w14:textId="5A3DC995" w:rsidR="00C67DBA" w:rsidRDefault="00C55FAA" w:rsidP="00C55FAA">
      <w:pPr>
        <w:jc w:val="center"/>
        <w:rPr>
          <w:b/>
          <w:bCs/>
        </w:rPr>
      </w:pPr>
      <w:r w:rsidRPr="008523C0">
        <w:rPr>
          <w:b/>
          <w:bCs/>
        </w:rPr>
        <w:t>Thank you for taking the time to complete this survey.</w:t>
      </w:r>
    </w:p>
    <w:p w14:paraId="0F6B3598" w14:textId="77777777" w:rsidR="00C67DBA" w:rsidRDefault="00C67DBA">
      <w:pPr>
        <w:spacing w:after="160" w:line="259" w:lineRule="auto"/>
        <w:rPr>
          <w:b/>
          <w:bCs/>
        </w:rPr>
      </w:pPr>
      <w:r>
        <w:rPr>
          <w:b/>
          <w:bCs/>
        </w:rPr>
        <w:br w:type="page"/>
      </w:r>
    </w:p>
    <w:p w14:paraId="4EA83E2A" w14:textId="02B03790" w:rsidR="006D2951" w:rsidRDefault="006D2951" w:rsidP="006D2951">
      <w:pPr>
        <w:spacing w:line="480" w:lineRule="auto"/>
        <w:rPr>
          <w:b/>
          <w:bCs/>
        </w:rPr>
      </w:pPr>
      <w:r>
        <w:rPr>
          <w:b/>
          <w:bCs/>
        </w:rPr>
        <w:lastRenderedPageBreak/>
        <w:t>Supplementary Material 2</w:t>
      </w:r>
    </w:p>
    <w:p w14:paraId="1EF3C13E" w14:textId="7BBE4D4B" w:rsidR="00C67DBA" w:rsidRPr="00294B3F" w:rsidRDefault="00C67DBA" w:rsidP="00C67DBA">
      <w:pPr>
        <w:spacing w:line="480" w:lineRule="auto"/>
        <w:jc w:val="center"/>
        <w:rPr>
          <w:b/>
          <w:bCs/>
        </w:rPr>
      </w:pPr>
      <w:r w:rsidRPr="00294B3F">
        <w:rPr>
          <w:b/>
          <w:bCs/>
        </w:rPr>
        <w:t xml:space="preserve">Interview/Focus Group Guide </w:t>
      </w:r>
      <w:r>
        <w:rPr>
          <w:b/>
          <w:bCs/>
        </w:rPr>
        <w:t>– Health Care Professionals</w:t>
      </w:r>
    </w:p>
    <w:p w14:paraId="084923C5" w14:textId="77777777" w:rsidR="00C67DBA" w:rsidRPr="000A4BC0" w:rsidRDefault="00C67DBA" w:rsidP="00C67DBA">
      <w:pPr>
        <w:autoSpaceDE w:val="0"/>
        <w:autoSpaceDN w:val="0"/>
        <w:adjustRightInd w:val="0"/>
        <w:spacing w:line="480" w:lineRule="auto"/>
      </w:pPr>
      <w:r w:rsidRPr="000A4BC0">
        <w:t>1. What first comes to mind when I say “cannabis/marijuana/pot/etc.”?</w:t>
      </w:r>
    </w:p>
    <w:p w14:paraId="78EDF18A" w14:textId="77777777" w:rsidR="00C67DBA" w:rsidRPr="000A4BC0" w:rsidRDefault="00C67DBA" w:rsidP="00C67DBA">
      <w:pPr>
        <w:autoSpaceDE w:val="0"/>
        <w:autoSpaceDN w:val="0"/>
        <w:adjustRightInd w:val="0"/>
        <w:spacing w:line="480" w:lineRule="auto"/>
      </w:pPr>
      <w:r w:rsidRPr="000A4BC0">
        <w:t>2. What are your thoughts about cannabis being available as a medical therapy in Canada?</w:t>
      </w:r>
    </w:p>
    <w:p w14:paraId="5B582515" w14:textId="77777777" w:rsidR="00C67DBA" w:rsidRPr="000A4BC0" w:rsidRDefault="00C67DBA" w:rsidP="00C67DBA">
      <w:pPr>
        <w:autoSpaceDE w:val="0"/>
        <w:autoSpaceDN w:val="0"/>
        <w:adjustRightInd w:val="0"/>
        <w:spacing w:line="480" w:lineRule="auto"/>
      </w:pPr>
      <w:r w:rsidRPr="000A4BC0">
        <w:t>3. What are your thoughts about the legalization of cannabis for recreational use in Canada?</w:t>
      </w:r>
    </w:p>
    <w:p w14:paraId="5F936A79" w14:textId="6D3DE54C" w:rsidR="00C67DBA" w:rsidRPr="000A4BC0" w:rsidRDefault="00C67DBA" w:rsidP="00C67DBA">
      <w:pPr>
        <w:autoSpaceDE w:val="0"/>
        <w:autoSpaceDN w:val="0"/>
        <w:adjustRightInd w:val="0"/>
        <w:spacing w:line="480" w:lineRule="auto"/>
      </w:pPr>
      <w:r w:rsidRPr="000A4BC0">
        <w:t xml:space="preserve">4. Do you think that medical cannabis should be available at a therapy option at </w:t>
      </w:r>
      <w:r>
        <w:t>[LTC facility name]</w:t>
      </w:r>
      <w:r w:rsidRPr="000A4BC0">
        <w:t>? Why/why not?</w:t>
      </w:r>
    </w:p>
    <w:p w14:paraId="3568879D" w14:textId="17E624FA" w:rsidR="00C67DBA" w:rsidRPr="000A4BC0" w:rsidRDefault="00C67DBA" w:rsidP="00C67DBA">
      <w:pPr>
        <w:autoSpaceDE w:val="0"/>
        <w:autoSpaceDN w:val="0"/>
        <w:adjustRightInd w:val="0"/>
        <w:spacing w:line="480" w:lineRule="auto"/>
      </w:pPr>
      <w:r w:rsidRPr="000A4BC0">
        <w:t xml:space="preserve">5. What type(s) of medical cannabis, if any, do you think should be available at </w:t>
      </w:r>
      <w:r>
        <w:t>[LTC facility name]</w:t>
      </w:r>
      <w:r w:rsidRPr="000A4BC0">
        <w:t>? and why?</w:t>
      </w:r>
    </w:p>
    <w:p w14:paraId="06275BD8" w14:textId="77777777" w:rsidR="00C67DBA" w:rsidRPr="000A4BC0" w:rsidRDefault="00C67DBA" w:rsidP="00C67DBA">
      <w:pPr>
        <w:autoSpaceDE w:val="0"/>
        <w:autoSpaceDN w:val="0"/>
        <w:adjustRightInd w:val="0"/>
        <w:spacing w:line="480" w:lineRule="auto"/>
        <w:ind w:left="709"/>
      </w:pPr>
      <w:r w:rsidRPr="000A4BC0">
        <w:t>a. Dried flower/smoking</w:t>
      </w:r>
    </w:p>
    <w:p w14:paraId="2EFB1DB9" w14:textId="77777777" w:rsidR="00C67DBA" w:rsidRPr="000A4BC0" w:rsidRDefault="00C67DBA" w:rsidP="00C67DBA">
      <w:pPr>
        <w:autoSpaceDE w:val="0"/>
        <w:autoSpaceDN w:val="0"/>
        <w:adjustRightInd w:val="0"/>
        <w:spacing w:line="480" w:lineRule="auto"/>
        <w:ind w:left="709"/>
      </w:pPr>
      <w:r w:rsidRPr="000A4BC0">
        <w:t>b. Dried flower/vaping</w:t>
      </w:r>
    </w:p>
    <w:p w14:paraId="72B01B25" w14:textId="77777777" w:rsidR="00C67DBA" w:rsidRPr="000A4BC0" w:rsidRDefault="00C67DBA" w:rsidP="00C67DBA">
      <w:pPr>
        <w:autoSpaceDE w:val="0"/>
        <w:autoSpaceDN w:val="0"/>
        <w:adjustRightInd w:val="0"/>
        <w:spacing w:line="480" w:lineRule="auto"/>
        <w:ind w:left="709"/>
      </w:pPr>
      <w:r w:rsidRPr="000A4BC0">
        <w:t>c. Oil/gel caps</w:t>
      </w:r>
    </w:p>
    <w:p w14:paraId="690E4B95" w14:textId="77777777" w:rsidR="00C67DBA" w:rsidRPr="000A4BC0" w:rsidRDefault="00C67DBA" w:rsidP="00C67DBA">
      <w:pPr>
        <w:autoSpaceDE w:val="0"/>
        <w:autoSpaceDN w:val="0"/>
        <w:adjustRightInd w:val="0"/>
        <w:spacing w:line="480" w:lineRule="auto"/>
        <w:ind w:left="709"/>
      </w:pPr>
      <w:r w:rsidRPr="000A4BC0">
        <w:t>d. Oral sprays</w:t>
      </w:r>
    </w:p>
    <w:p w14:paraId="647677C1" w14:textId="77777777" w:rsidR="00C67DBA" w:rsidRPr="000A4BC0" w:rsidRDefault="00C67DBA" w:rsidP="00C67DBA">
      <w:pPr>
        <w:autoSpaceDE w:val="0"/>
        <w:autoSpaceDN w:val="0"/>
        <w:adjustRightInd w:val="0"/>
        <w:spacing w:line="480" w:lineRule="auto"/>
        <w:ind w:left="709"/>
      </w:pPr>
      <w:r w:rsidRPr="000A4BC0">
        <w:t>e. Other</w:t>
      </w:r>
    </w:p>
    <w:p w14:paraId="2FDD2525" w14:textId="75D3E6CA" w:rsidR="00C67DBA" w:rsidRPr="000A4BC0" w:rsidRDefault="00C67DBA" w:rsidP="00C67DBA">
      <w:pPr>
        <w:autoSpaceDE w:val="0"/>
        <w:autoSpaceDN w:val="0"/>
        <w:adjustRightInd w:val="0"/>
        <w:spacing w:line="480" w:lineRule="auto"/>
      </w:pPr>
      <w:r w:rsidRPr="000A4BC0">
        <w:t xml:space="preserve">6. What has been your experience related to medical cannabis at </w:t>
      </w:r>
      <w:r>
        <w:t>[LTC facility name]</w:t>
      </w:r>
      <w:r w:rsidRPr="000A4BC0">
        <w:t>??</w:t>
      </w:r>
    </w:p>
    <w:p w14:paraId="51E6C3D9" w14:textId="77777777" w:rsidR="00C67DBA" w:rsidRPr="000A4BC0" w:rsidRDefault="00C67DBA" w:rsidP="00C67DBA">
      <w:pPr>
        <w:autoSpaceDE w:val="0"/>
        <w:autoSpaceDN w:val="0"/>
        <w:adjustRightInd w:val="0"/>
        <w:spacing w:line="480" w:lineRule="auto"/>
        <w:ind w:left="709"/>
      </w:pPr>
      <w:r w:rsidRPr="000A4BC0">
        <w:t xml:space="preserve">a. Residents/family members’ asking questions about medical </w:t>
      </w:r>
      <w:proofErr w:type="gramStart"/>
      <w:r w:rsidRPr="000A4BC0">
        <w:t>cannabis</w:t>
      </w:r>
      <w:proofErr w:type="gramEnd"/>
    </w:p>
    <w:p w14:paraId="1CF439A5" w14:textId="77777777" w:rsidR="00C67DBA" w:rsidRPr="000A4BC0" w:rsidRDefault="00C67DBA" w:rsidP="00C67DBA">
      <w:pPr>
        <w:autoSpaceDE w:val="0"/>
        <w:autoSpaceDN w:val="0"/>
        <w:adjustRightInd w:val="0"/>
        <w:spacing w:line="480" w:lineRule="auto"/>
        <w:ind w:left="709"/>
      </w:pPr>
      <w:r w:rsidRPr="000A4BC0">
        <w:t xml:space="preserve">b. Residents/family members’ requesting access to medical </w:t>
      </w:r>
      <w:proofErr w:type="gramStart"/>
      <w:r w:rsidRPr="000A4BC0">
        <w:t>cannabis</w:t>
      </w:r>
      <w:proofErr w:type="gramEnd"/>
    </w:p>
    <w:p w14:paraId="6054324D" w14:textId="77777777" w:rsidR="00C67DBA" w:rsidRPr="000A4BC0" w:rsidRDefault="00C67DBA" w:rsidP="00C67DBA">
      <w:pPr>
        <w:autoSpaceDE w:val="0"/>
        <w:autoSpaceDN w:val="0"/>
        <w:adjustRightInd w:val="0"/>
        <w:spacing w:line="480" w:lineRule="auto"/>
        <w:ind w:left="709"/>
      </w:pPr>
      <w:r w:rsidRPr="000A4BC0">
        <w:t xml:space="preserve">c. Residents using medical </w:t>
      </w:r>
      <w:proofErr w:type="gramStart"/>
      <w:r w:rsidRPr="000A4BC0">
        <w:t>cannabis</w:t>
      </w:r>
      <w:proofErr w:type="gramEnd"/>
    </w:p>
    <w:p w14:paraId="191A9921" w14:textId="77777777" w:rsidR="00C67DBA" w:rsidRPr="000A4BC0" w:rsidRDefault="00C67DBA" w:rsidP="00C67DBA">
      <w:pPr>
        <w:autoSpaceDE w:val="0"/>
        <w:autoSpaceDN w:val="0"/>
        <w:adjustRightInd w:val="0"/>
        <w:spacing w:line="480" w:lineRule="auto"/>
        <w:ind w:left="709"/>
      </w:pPr>
      <w:r w:rsidRPr="000A4BC0">
        <w:t xml:space="preserve">d. Authorizing medical </w:t>
      </w:r>
      <w:proofErr w:type="gramStart"/>
      <w:r w:rsidRPr="000A4BC0">
        <w:t>cannabis</w:t>
      </w:r>
      <w:proofErr w:type="gramEnd"/>
    </w:p>
    <w:p w14:paraId="2C7142B5" w14:textId="77777777" w:rsidR="00C67DBA" w:rsidRPr="000A4BC0" w:rsidRDefault="00C67DBA" w:rsidP="00C67DBA">
      <w:pPr>
        <w:autoSpaceDE w:val="0"/>
        <w:autoSpaceDN w:val="0"/>
        <w:adjustRightInd w:val="0"/>
        <w:spacing w:line="480" w:lineRule="auto"/>
        <w:ind w:left="709"/>
      </w:pPr>
      <w:r w:rsidRPr="000A4BC0">
        <w:t>e. Providing medical cannabis (direct/indirect)</w:t>
      </w:r>
    </w:p>
    <w:p w14:paraId="1018EAAE" w14:textId="77777777" w:rsidR="00C67DBA" w:rsidRPr="000A4BC0" w:rsidRDefault="00C67DBA" w:rsidP="00C67DBA">
      <w:pPr>
        <w:autoSpaceDE w:val="0"/>
        <w:autoSpaceDN w:val="0"/>
        <w:adjustRightInd w:val="0"/>
        <w:spacing w:line="480" w:lineRule="auto"/>
        <w:ind w:left="709"/>
      </w:pPr>
      <w:r w:rsidRPr="000A4BC0">
        <w:t xml:space="preserve">f. Follow-up care related to medical </w:t>
      </w:r>
      <w:proofErr w:type="gramStart"/>
      <w:r w:rsidRPr="000A4BC0">
        <w:t>cannabis</w:t>
      </w:r>
      <w:proofErr w:type="gramEnd"/>
    </w:p>
    <w:p w14:paraId="26EFCF48" w14:textId="77777777" w:rsidR="00C67DBA" w:rsidRPr="000A4BC0" w:rsidRDefault="00C67DBA" w:rsidP="00C67DBA">
      <w:pPr>
        <w:autoSpaceDE w:val="0"/>
        <w:autoSpaceDN w:val="0"/>
        <w:adjustRightInd w:val="0"/>
        <w:spacing w:line="480" w:lineRule="auto"/>
        <w:ind w:left="709"/>
      </w:pPr>
      <w:r w:rsidRPr="000A4BC0">
        <w:t>g. Disposal/storage</w:t>
      </w:r>
    </w:p>
    <w:p w14:paraId="58EFCE3A" w14:textId="3A43E8C9" w:rsidR="00C67DBA" w:rsidRPr="000A4BC0" w:rsidRDefault="00C67DBA" w:rsidP="00C67DBA">
      <w:pPr>
        <w:autoSpaceDE w:val="0"/>
        <w:autoSpaceDN w:val="0"/>
        <w:adjustRightInd w:val="0"/>
        <w:spacing w:line="480" w:lineRule="auto"/>
      </w:pPr>
      <w:r w:rsidRPr="000A4BC0">
        <w:lastRenderedPageBreak/>
        <w:t xml:space="preserve">7. What do you see to be the barriers to medical cannabis use at </w:t>
      </w:r>
      <w:r>
        <w:t>[LTC facility name]</w:t>
      </w:r>
      <w:r w:rsidRPr="000A4BC0">
        <w:t>?? What</w:t>
      </w:r>
      <w:r>
        <w:t xml:space="preserve"> </w:t>
      </w:r>
      <w:r w:rsidRPr="000A4BC0">
        <w:t xml:space="preserve">would potentially support the use of medical cannabis at </w:t>
      </w:r>
      <w:r>
        <w:t>[LTC facility name]</w:t>
      </w:r>
      <w:r w:rsidRPr="000A4BC0">
        <w:t>??</w:t>
      </w:r>
    </w:p>
    <w:p w14:paraId="02C77572" w14:textId="77777777" w:rsidR="00C67DBA" w:rsidRPr="000A4BC0" w:rsidRDefault="00C67DBA" w:rsidP="00C67DBA">
      <w:pPr>
        <w:autoSpaceDE w:val="0"/>
        <w:autoSpaceDN w:val="0"/>
        <w:adjustRightInd w:val="0"/>
        <w:spacing w:line="480" w:lineRule="auto"/>
        <w:ind w:left="709"/>
      </w:pPr>
      <w:r w:rsidRPr="000A4BC0">
        <w:t>a. Policies</w:t>
      </w:r>
    </w:p>
    <w:p w14:paraId="38F138E2" w14:textId="77777777" w:rsidR="00C67DBA" w:rsidRPr="000A4BC0" w:rsidRDefault="00C67DBA" w:rsidP="00C67DBA">
      <w:pPr>
        <w:autoSpaceDE w:val="0"/>
        <w:autoSpaceDN w:val="0"/>
        <w:adjustRightInd w:val="0"/>
        <w:spacing w:line="480" w:lineRule="auto"/>
        <w:ind w:left="709"/>
      </w:pPr>
      <w:r w:rsidRPr="000A4BC0">
        <w:t>b. Health care professionals</w:t>
      </w:r>
    </w:p>
    <w:p w14:paraId="191FFEDD" w14:textId="77777777" w:rsidR="00C67DBA" w:rsidRPr="000A4BC0" w:rsidRDefault="00C67DBA" w:rsidP="00C67DBA">
      <w:pPr>
        <w:autoSpaceDE w:val="0"/>
        <w:autoSpaceDN w:val="0"/>
        <w:adjustRightInd w:val="0"/>
        <w:spacing w:line="480" w:lineRule="auto"/>
        <w:ind w:left="709"/>
      </w:pPr>
      <w:r w:rsidRPr="000A4BC0">
        <w:t>c. Stigma</w:t>
      </w:r>
    </w:p>
    <w:p w14:paraId="7B8116B5" w14:textId="77777777" w:rsidR="00C67DBA" w:rsidRPr="000A4BC0" w:rsidRDefault="00C67DBA" w:rsidP="00C67DBA">
      <w:pPr>
        <w:autoSpaceDE w:val="0"/>
        <w:autoSpaceDN w:val="0"/>
        <w:adjustRightInd w:val="0"/>
        <w:spacing w:line="480" w:lineRule="auto"/>
        <w:ind w:left="709"/>
      </w:pPr>
      <w:r w:rsidRPr="000A4BC0">
        <w:t>d. Risks/benefits</w:t>
      </w:r>
    </w:p>
    <w:p w14:paraId="22512753" w14:textId="77777777" w:rsidR="00C67DBA" w:rsidRPr="000A4BC0" w:rsidRDefault="00C67DBA" w:rsidP="00C67DBA">
      <w:pPr>
        <w:autoSpaceDE w:val="0"/>
        <w:autoSpaceDN w:val="0"/>
        <w:adjustRightInd w:val="0"/>
        <w:spacing w:line="480" w:lineRule="auto"/>
        <w:ind w:left="709"/>
      </w:pPr>
      <w:r w:rsidRPr="000A4BC0">
        <w:t>e. Information/evidence</w:t>
      </w:r>
    </w:p>
    <w:p w14:paraId="1E5E6183" w14:textId="77777777" w:rsidR="00C67DBA" w:rsidRPr="000A4BC0" w:rsidRDefault="00C67DBA" w:rsidP="00C67DBA">
      <w:pPr>
        <w:autoSpaceDE w:val="0"/>
        <w:autoSpaceDN w:val="0"/>
        <w:adjustRightInd w:val="0"/>
        <w:spacing w:line="480" w:lineRule="auto"/>
        <w:ind w:left="709"/>
      </w:pPr>
      <w:r w:rsidRPr="000A4BC0">
        <w:t>f. Structural issues, like smoking areas, storage, etc.</w:t>
      </w:r>
    </w:p>
    <w:p w14:paraId="25CFA792" w14:textId="77777777" w:rsidR="00C67DBA" w:rsidRPr="000A4BC0" w:rsidRDefault="00C67DBA" w:rsidP="00C67DBA">
      <w:pPr>
        <w:autoSpaceDE w:val="0"/>
        <w:autoSpaceDN w:val="0"/>
        <w:adjustRightInd w:val="0"/>
        <w:spacing w:line="480" w:lineRule="auto"/>
      </w:pPr>
      <w:r w:rsidRPr="000A4BC0">
        <w:t>8. What questions/educational needs do you have about medical cannabis use?</w:t>
      </w:r>
    </w:p>
    <w:p w14:paraId="2A5C62BC" w14:textId="52CBB9C2" w:rsidR="00C67DBA" w:rsidRPr="000A4BC0" w:rsidRDefault="00C67DBA" w:rsidP="00C67DBA">
      <w:pPr>
        <w:autoSpaceDE w:val="0"/>
        <w:autoSpaceDN w:val="0"/>
        <w:adjustRightInd w:val="0"/>
        <w:spacing w:line="480" w:lineRule="auto"/>
      </w:pPr>
      <w:r w:rsidRPr="000A4BC0">
        <w:t xml:space="preserve">9. Do you think that recreational cannabis used by residents should be permitted at </w:t>
      </w:r>
      <w:r>
        <w:t>[LTC facility name]</w:t>
      </w:r>
      <w:r w:rsidRPr="000A4BC0">
        <w:t>?? Why/why not?</w:t>
      </w:r>
    </w:p>
    <w:p w14:paraId="35447FD8" w14:textId="2549368E" w:rsidR="00C67DBA" w:rsidRPr="000A4BC0" w:rsidRDefault="00C67DBA" w:rsidP="00C67DBA">
      <w:pPr>
        <w:autoSpaceDE w:val="0"/>
        <w:autoSpaceDN w:val="0"/>
        <w:adjustRightInd w:val="0"/>
        <w:spacing w:line="480" w:lineRule="auto"/>
      </w:pPr>
      <w:r w:rsidRPr="000A4BC0">
        <w:t>10. What type(s) of recreational cannabis, if any, do you think should be permitted to be used by</w:t>
      </w:r>
      <w:r>
        <w:t xml:space="preserve"> </w:t>
      </w:r>
      <w:r w:rsidRPr="000A4BC0">
        <w:t xml:space="preserve">residents at </w:t>
      </w:r>
      <w:r>
        <w:t>[LTC facility name]</w:t>
      </w:r>
      <w:r w:rsidRPr="000A4BC0">
        <w:t>?</w:t>
      </w:r>
    </w:p>
    <w:p w14:paraId="1FE94821" w14:textId="77777777" w:rsidR="00C67DBA" w:rsidRPr="000A4BC0" w:rsidRDefault="00C67DBA" w:rsidP="00C67DBA">
      <w:pPr>
        <w:autoSpaceDE w:val="0"/>
        <w:autoSpaceDN w:val="0"/>
        <w:adjustRightInd w:val="0"/>
        <w:spacing w:line="480" w:lineRule="auto"/>
        <w:ind w:left="709"/>
      </w:pPr>
      <w:r w:rsidRPr="000A4BC0">
        <w:t>a. Dried flower/smoking</w:t>
      </w:r>
    </w:p>
    <w:p w14:paraId="5380D87A" w14:textId="77777777" w:rsidR="00C67DBA" w:rsidRPr="000A4BC0" w:rsidRDefault="00C67DBA" w:rsidP="00C67DBA">
      <w:pPr>
        <w:autoSpaceDE w:val="0"/>
        <w:autoSpaceDN w:val="0"/>
        <w:adjustRightInd w:val="0"/>
        <w:spacing w:line="480" w:lineRule="auto"/>
        <w:ind w:left="709"/>
      </w:pPr>
      <w:r w:rsidRPr="000A4BC0">
        <w:t>b. Dried flower/vaping</w:t>
      </w:r>
    </w:p>
    <w:p w14:paraId="10FDACE5" w14:textId="77777777" w:rsidR="00C67DBA" w:rsidRPr="000A4BC0" w:rsidRDefault="00C67DBA" w:rsidP="00C67DBA">
      <w:pPr>
        <w:spacing w:line="480" w:lineRule="auto"/>
        <w:ind w:left="709"/>
      </w:pPr>
      <w:r w:rsidRPr="000A4BC0">
        <w:t>c. Vaping products</w:t>
      </w:r>
    </w:p>
    <w:p w14:paraId="6EDE883B" w14:textId="77777777" w:rsidR="00C67DBA" w:rsidRPr="000A4BC0" w:rsidRDefault="00C67DBA" w:rsidP="00C67DBA">
      <w:pPr>
        <w:autoSpaceDE w:val="0"/>
        <w:autoSpaceDN w:val="0"/>
        <w:adjustRightInd w:val="0"/>
        <w:spacing w:line="480" w:lineRule="auto"/>
        <w:ind w:left="709"/>
      </w:pPr>
      <w:r w:rsidRPr="000A4BC0">
        <w:t>d. Oil/gel caps</w:t>
      </w:r>
    </w:p>
    <w:p w14:paraId="6A1D44BB" w14:textId="77777777" w:rsidR="00C67DBA" w:rsidRPr="000A4BC0" w:rsidRDefault="00C67DBA" w:rsidP="00C67DBA">
      <w:pPr>
        <w:autoSpaceDE w:val="0"/>
        <w:autoSpaceDN w:val="0"/>
        <w:adjustRightInd w:val="0"/>
        <w:spacing w:line="480" w:lineRule="auto"/>
        <w:ind w:left="709"/>
      </w:pPr>
      <w:r w:rsidRPr="000A4BC0">
        <w:t>e. Oral sprays</w:t>
      </w:r>
    </w:p>
    <w:p w14:paraId="7FE2992A" w14:textId="77777777" w:rsidR="00C67DBA" w:rsidRPr="000A4BC0" w:rsidRDefault="00C67DBA" w:rsidP="00C67DBA">
      <w:pPr>
        <w:autoSpaceDE w:val="0"/>
        <w:autoSpaceDN w:val="0"/>
        <w:adjustRightInd w:val="0"/>
        <w:spacing w:line="480" w:lineRule="auto"/>
        <w:ind w:left="709"/>
      </w:pPr>
      <w:r w:rsidRPr="000A4BC0">
        <w:t>f. Edibles</w:t>
      </w:r>
    </w:p>
    <w:p w14:paraId="331ADB4B" w14:textId="77777777" w:rsidR="00C67DBA" w:rsidRPr="000A4BC0" w:rsidRDefault="00C67DBA" w:rsidP="00C67DBA">
      <w:pPr>
        <w:autoSpaceDE w:val="0"/>
        <w:autoSpaceDN w:val="0"/>
        <w:adjustRightInd w:val="0"/>
        <w:spacing w:line="480" w:lineRule="auto"/>
        <w:ind w:left="709"/>
      </w:pPr>
      <w:r w:rsidRPr="000A4BC0">
        <w:t>g. Other</w:t>
      </w:r>
    </w:p>
    <w:p w14:paraId="285B899D" w14:textId="1FA3C53F" w:rsidR="00C67DBA" w:rsidRPr="000A4BC0" w:rsidRDefault="00C67DBA" w:rsidP="00C67DBA">
      <w:pPr>
        <w:autoSpaceDE w:val="0"/>
        <w:autoSpaceDN w:val="0"/>
        <w:adjustRightInd w:val="0"/>
        <w:spacing w:line="480" w:lineRule="auto"/>
      </w:pPr>
      <w:r w:rsidRPr="000A4BC0">
        <w:t xml:space="preserve">11. What has been your experience related to recreational cannabis use at </w:t>
      </w:r>
      <w:r>
        <w:t>[LTC facility name]</w:t>
      </w:r>
      <w:r w:rsidRPr="000A4BC0">
        <w:t>??</w:t>
      </w:r>
    </w:p>
    <w:p w14:paraId="5ABB1CCE" w14:textId="77777777" w:rsidR="00C67DBA" w:rsidRPr="000A4BC0" w:rsidRDefault="00C67DBA" w:rsidP="00C67DBA">
      <w:pPr>
        <w:tabs>
          <w:tab w:val="left" w:pos="142"/>
        </w:tabs>
        <w:autoSpaceDE w:val="0"/>
        <w:autoSpaceDN w:val="0"/>
        <w:adjustRightInd w:val="0"/>
        <w:spacing w:line="480" w:lineRule="auto"/>
        <w:ind w:left="709"/>
      </w:pPr>
      <w:r w:rsidRPr="000A4BC0">
        <w:t xml:space="preserve">a. Residents/family members asking questions about recreational cannabis </w:t>
      </w:r>
      <w:proofErr w:type="gramStart"/>
      <w:r w:rsidRPr="000A4BC0">
        <w:t>use</w:t>
      </w:r>
      <w:proofErr w:type="gramEnd"/>
    </w:p>
    <w:p w14:paraId="574D03B2" w14:textId="77777777" w:rsidR="00C67DBA" w:rsidRPr="000A4BC0" w:rsidRDefault="00C67DBA" w:rsidP="00C67DBA">
      <w:pPr>
        <w:tabs>
          <w:tab w:val="left" w:pos="142"/>
        </w:tabs>
        <w:autoSpaceDE w:val="0"/>
        <w:autoSpaceDN w:val="0"/>
        <w:adjustRightInd w:val="0"/>
        <w:spacing w:line="480" w:lineRule="auto"/>
        <w:ind w:left="709"/>
      </w:pPr>
      <w:r w:rsidRPr="000A4BC0">
        <w:t xml:space="preserve">b. Residents/family members requesting use of recreational </w:t>
      </w:r>
      <w:proofErr w:type="gramStart"/>
      <w:r w:rsidRPr="000A4BC0">
        <w:t>cannabis</w:t>
      </w:r>
      <w:proofErr w:type="gramEnd"/>
    </w:p>
    <w:p w14:paraId="40939CFB" w14:textId="77777777" w:rsidR="00C67DBA" w:rsidRPr="000A4BC0" w:rsidRDefault="00C67DBA" w:rsidP="00C67DBA">
      <w:pPr>
        <w:tabs>
          <w:tab w:val="left" w:pos="142"/>
        </w:tabs>
        <w:autoSpaceDE w:val="0"/>
        <w:autoSpaceDN w:val="0"/>
        <w:adjustRightInd w:val="0"/>
        <w:spacing w:line="480" w:lineRule="auto"/>
        <w:ind w:left="709"/>
      </w:pPr>
      <w:r w:rsidRPr="000A4BC0">
        <w:lastRenderedPageBreak/>
        <w:t xml:space="preserve">c. Residents using recreational cannabis </w:t>
      </w:r>
      <w:proofErr w:type="gramStart"/>
      <w:r w:rsidRPr="000A4BC0">
        <w:t>use</w:t>
      </w:r>
      <w:proofErr w:type="gramEnd"/>
    </w:p>
    <w:p w14:paraId="79FA1070" w14:textId="77777777" w:rsidR="00C67DBA" w:rsidRPr="000A4BC0" w:rsidRDefault="00C67DBA" w:rsidP="00C67DBA">
      <w:pPr>
        <w:tabs>
          <w:tab w:val="left" w:pos="142"/>
        </w:tabs>
        <w:autoSpaceDE w:val="0"/>
        <w:autoSpaceDN w:val="0"/>
        <w:adjustRightInd w:val="0"/>
        <w:spacing w:line="480" w:lineRule="auto"/>
        <w:ind w:left="709"/>
      </w:pPr>
      <w:r w:rsidRPr="000A4BC0">
        <w:t>d. Storing/disposal recreational cannabis product</w:t>
      </w:r>
    </w:p>
    <w:p w14:paraId="09558EEE" w14:textId="29760BA8" w:rsidR="00C67DBA" w:rsidRPr="000A4BC0" w:rsidRDefault="00C67DBA" w:rsidP="00C67DBA">
      <w:pPr>
        <w:autoSpaceDE w:val="0"/>
        <w:autoSpaceDN w:val="0"/>
        <w:adjustRightInd w:val="0"/>
        <w:spacing w:line="480" w:lineRule="auto"/>
      </w:pPr>
      <w:r w:rsidRPr="000A4BC0">
        <w:t xml:space="preserve">12. What do you see to be the barriers to recreational cannabis use at </w:t>
      </w:r>
      <w:r>
        <w:t>[LTC facility name]</w:t>
      </w:r>
      <w:r w:rsidRPr="000A4BC0">
        <w:t>?? What</w:t>
      </w:r>
      <w:r>
        <w:t xml:space="preserve"> </w:t>
      </w:r>
      <w:r w:rsidRPr="000A4BC0">
        <w:t xml:space="preserve">would support the use of recreational cannabis at </w:t>
      </w:r>
      <w:r>
        <w:t>[LTC facility name]</w:t>
      </w:r>
      <w:r w:rsidRPr="000A4BC0">
        <w:t>??</w:t>
      </w:r>
    </w:p>
    <w:p w14:paraId="3258E5DA" w14:textId="77777777" w:rsidR="00C67DBA" w:rsidRPr="000A4BC0" w:rsidRDefault="00C67DBA" w:rsidP="00C67DBA">
      <w:pPr>
        <w:autoSpaceDE w:val="0"/>
        <w:autoSpaceDN w:val="0"/>
        <w:adjustRightInd w:val="0"/>
        <w:spacing w:line="480" w:lineRule="auto"/>
        <w:ind w:left="709"/>
      </w:pPr>
      <w:r w:rsidRPr="000A4BC0">
        <w:t>a. Policies</w:t>
      </w:r>
    </w:p>
    <w:p w14:paraId="1776A82D" w14:textId="77777777" w:rsidR="00C67DBA" w:rsidRPr="000A4BC0" w:rsidRDefault="00C67DBA" w:rsidP="00C67DBA">
      <w:pPr>
        <w:autoSpaceDE w:val="0"/>
        <w:autoSpaceDN w:val="0"/>
        <w:adjustRightInd w:val="0"/>
        <w:spacing w:line="480" w:lineRule="auto"/>
        <w:ind w:left="709"/>
      </w:pPr>
      <w:r w:rsidRPr="000A4BC0">
        <w:t>b. Health care professionals</w:t>
      </w:r>
    </w:p>
    <w:p w14:paraId="3E1E80DE" w14:textId="77777777" w:rsidR="00C67DBA" w:rsidRPr="000A4BC0" w:rsidRDefault="00C67DBA" w:rsidP="00C67DBA">
      <w:pPr>
        <w:autoSpaceDE w:val="0"/>
        <w:autoSpaceDN w:val="0"/>
        <w:adjustRightInd w:val="0"/>
        <w:spacing w:line="480" w:lineRule="auto"/>
        <w:ind w:left="709"/>
      </w:pPr>
      <w:r w:rsidRPr="000A4BC0">
        <w:t>c. Stigma</w:t>
      </w:r>
    </w:p>
    <w:p w14:paraId="3342992B" w14:textId="77777777" w:rsidR="00C67DBA" w:rsidRPr="000A4BC0" w:rsidRDefault="00C67DBA" w:rsidP="00C67DBA">
      <w:pPr>
        <w:autoSpaceDE w:val="0"/>
        <w:autoSpaceDN w:val="0"/>
        <w:adjustRightInd w:val="0"/>
        <w:spacing w:line="480" w:lineRule="auto"/>
        <w:ind w:left="709"/>
      </w:pPr>
      <w:r w:rsidRPr="000A4BC0">
        <w:t>d. Risks/benefits</w:t>
      </w:r>
    </w:p>
    <w:p w14:paraId="1CFADC44" w14:textId="77777777" w:rsidR="00C67DBA" w:rsidRPr="000A4BC0" w:rsidRDefault="00C67DBA" w:rsidP="00C67DBA">
      <w:pPr>
        <w:autoSpaceDE w:val="0"/>
        <w:autoSpaceDN w:val="0"/>
        <w:adjustRightInd w:val="0"/>
        <w:spacing w:line="480" w:lineRule="auto"/>
        <w:ind w:left="709"/>
      </w:pPr>
      <w:r w:rsidRPr="000A4BC0">
        <w:t>e. Lack of information/evidence</w:t>
      </w:r>
    </w:p>
    <w:p w14:paraId="5EE0E7C8" w14:textId="77777777" w:rsidR="00C67DBA" w:rsidRPr="000A4BC0" w:rsidRDefault="00C67DBA" w:rsidP="00C67DBA">
      <w:pPr>
        <w:autoSpaceDE w:val="0"/>
        <w:autoSpaceDN w:val="0"/>
        <w:adjustRightInd w:val="0"/>
        <w:spacing w:line="480" w:lineRule="auto"/>
        <w:ind w:left="709"/>
      </w:pPr>
      <w:r w:rsidRPr="000A4BC0">
        <w:t>f. Structural issues, like smoking areas, storage, etc.</w:t>
      </w:r>
    </w:p>
    <w:p w14:paraId="7528BDA4" w14:textId="77777777" w:rsidR="00C67DBA" w:rsidRPr="000A4BC0" w:rsidRDefault="00C67DBA" w:rsidP="00C67DBA">
      <w:pPr>
        <w:autoSpaceDE w:val="0"/>
        <w:autoSpaceDN w:val="0"/>
        <w:adjustRightInd w:val="0"/>
        <w:spacing w:line="480" w:lineRule="auto"/>
      </w:pPr>
      <w:r w:rsidRPr="000A4BC0">
        <w:t>13. What questions/educational needs do you have about recreational cannabis use?</w:t>
      </w:r>
    </w:p>
    <w:p w14:paraId="3D50323B" w14:textId="77777777" w:rsidR="006D2951" w:rsidRDefault="00C67DBA" w:rsidP="00C67DBA">
      <w:pPr>
        <w:autoSpaceDE w:val="0"/>
        <w:autoSpaceDN w:val="0"/>
        <w:adjustRightInd w:val="0"/>
        <w:spacing w:line="480" w:lineRule="auto"/>
        <w:sectPr w:rsidR="006D2951" w:rsidSect="00EF2799">
          <w:pgSz w:w="12240" w:h="15840"/>
          <w:pgMar w:top="1440" w:right="1440" w:bottom="1440" w:left="1440" w:header="709" w:footer="709" w:gutter="0"/>
          <w:cols w:space="708"/>
          <w:docGrid w:linePitch="360"/>
        </w:sectPr>
      </w:pPr>
      <w:r w:rsidRPr="000A4BC0">
        <w:t>14. Do you have anything else to share related to either medical or recreational cannabis use by</w:t>
      </w:r>
      <w:r>
        <w:t xml:space="preserve"> [LTC facility name]</w:t>
      </w:r>
      <w:r w:rsidRPr="000A4BC0">
        <w:t>? residents?</w:t>
      </w:r>
    </w:p>
    <w:p w14:paraId="78099CE7" w14:textId="1DB30334" w:rsidR="006D2951" w:rsidRDefault="006D2951" w:rsidP="006D2951">
      <w:pPr>
        <w:ind w:right="-201"/>
        <w:rPr>
          <w:b/>
          <w:bCs/>
        </w:rPr>
      </w:pPr>
      <w:r>
        <w:rPr>
          <w:b/>
          <w:bCs/>
        </w:rPr>
        <w:lastRenderedPageBreak/>
        <w:t>Supplementary Material 3</w:t>
      </w:r>
    </w:p>
    <w:p w14:paraId="34558533" w14:textId="77777777" w:rsidR="006D2951" w:rsidRDefault="006D2951" w:rsidP="006D2951">
      <w:pPr>
        <w:ind w:right="-201"/>
        <w:rPr>
          <w:b/>
          <w:bCs/>
        </w:rPr>
      </w:pPr>
    </w:p>
    <w:p w14:paraId="48A3CDA3" w14:textId="21A2A7BC" w:rsidR="006D2951" w:rsidRPr="00E16C60" w:rsidRDefault="006D2951" w:rsidP="006D2951">
      <w:pPr>
        <w:ind w:right="-201"/>
        <w:rPr>
          <w:b/>
          <w:bCs/>
        </w:rPr>
      </w:pPr>
      <w:r w:rsidRPr="00E16C60">
        <w:rPr>
          <w:b/>
          <w:bCs/>
        </w:rPr>
        <w:t xml:space="preserve">Table. Summary of Medical and Non-Medical </w:t>
      </w:r>
      <w:r>
        <w:rPr>
          <w:b/>
          <w:bCs/>
        </w:rPr>
        <w:t xml:space="preserve">Cannabis Institutional </w:t>
      </w:r>
      <w:r w:rsidRPr="00E16C60">
        <w:rPr>
          <w:b/>
          <w:bCs/>
        </w:rPr>
        <w:t>Polic</w:t>
      </w:r>
      <w:r>
        <w:rPr>
          <w:b/>
          <w:bCs/>
        </w:rPr>
        <w:t>y</w:t>
      </w:r>
    </w:p>
    <w:tbl>
      <w:tblPr>
        <w:tblStyle w:val="TableGrid"/>
        <w:tblW w:w="15158" w:type="dxa"/>
        <w:tblLayout w:type="fixed"/>
        <w:tblLook w:val="04A0" w:firstRow="1" w:lastRow="0" w:firstColumn="1" w:lastColumn="0" w:noHBand="0" w:noVBand="1"/>
      </w:tblPr>
      <w:tblGrid>
        <w:gridCol w:w="1408"/>
        <w:gridCol w:w="2291"/>
        <w:gridCol w:w="2292"/>
        <w:gridCol w:w="2292"/>
        <w:gridCol w:w="2291"/>
        <w:gridCol w:w="2292"/>
        <w:gridCol w:w="2292"/>
      </w:tblGrid>
      <w:tr w:rsidR="006D2951" w:rsidRPr="00ED2A56" w14:paraId="353E8E04" w14:textId="77777777" w:rsidTr="00065075">
        <w:trPr>
          <w:trHeight w:val="300"/>
        </w:trPr>
        <w:tc>
          <w:tcPr>
            <w:tcW w:w="1408" w:type="dxa"/>
            <w:vMerge w:val="restart"/>
            <w:tcBorders>
              <w:top w:val="single" w:sz="8" w:space="0" w:color="auto"/>
              <w:left w:val="single" w:sz="8" w:space="0" w:color="auto"/>
              <w:right w:val="single" w:sz="8" w:space="0" w:color="auto"/>
            </w:tcBorders>
          </w:tcPr>
          <w:p w14:paraId="4F14CCA4" w14:textId="77777777" w:rsidR="006D2951" w:rsidRDefault="006D2951" w:rsidP="00065075">
            <w:pPr>
              <w:ind w:right="-201"/>
              <w:rPr>
                <w:b/>
                <w:bCs/>
                <w:sz w:val="22"/>
                <w:szCs w:val="22"/>
              </w:rPr>
            </w:pPr>
            <w:bookmarkStart w:id="0" w:name="_Hlk135907064"/>
            <w:r w:rsidRPr="00ED2A56">
              <w:rPr>
                <w:b/>
                <w:bCs/>
                <w:sz w:val="22"/>
                <w:szCs w:val="22"/>
              </w:rPr>
              <w:t>Policy</w:t>
            </w:r>
            <w:r>
              <w:rPr>
                <w:b/>
                <w:bCs/>
                <w:sz w:val="22"/>
                <w:szCs w:val="22"/>
              </w:rPr>
              <w:t xml:space="preserve"> and Practice Standards</w:t>
            </w:r>
          </w:p>
          <w:p w14:paraId="6BFB9507" w14:textId="77777777" w:rsidR="006D2951" w:rsidRPr="00ED2A56" w:rsidRDefault="006D2951" w:rsidP="00065075">
            <w:pPr>
              <w:autoSpaceDE w:val="0"/>
              <w:autoSpaceDN w:val="0"/>
              <w:adjustRightInd w:val="0"/>
              <w:ind w:right="-201"/>
              <w:rPr>
                <w:b/>
                <w:bCs/>
                <w:sz w:val="22"/>
                <w:szCs w:val="22"/>
              </w:rPr>
            </w:pPr>
            <w:r>
              <w:rPr>
                <w:b/>
                <w:bCs/>
                <w:sz w:val="22"/>
                <w:szCs w:val="22"/>
              </w:rPr>
              <w:t>(Date)</w:t>
            </w:r>
          </w:p>
        </w:tc>
        <w:tc>
          <w:tcPr>
            <w:tcW w:w="13750" w:type="dxa"/>
            <w:gridSpan w:val="6"/>
            <w:tcBorders>
              <w:top w:val="single" w:sz="8" w:space="0" w:color="auto"/>
              <w:left w:val="single" w:sz="8" w:space="0" w:color="auto"/>
              <w:right w:val="single" w:sz="8" w:space="0" w:color="auto"/>
            </w:tcBorders>
          </w:tcPr>
          <w:p w14:paraId="2D912B80" w14:textId="77777777" w:rsidR="006D2951" w:rsidRPr="00ED2A56" w:rsidRDefault="006D2951" w:rsidP="00065075">
            <w:pPr>
              <w:tabs>
                <w:tab w:val="left" w:pos="10523"/>
              </w:tabs>
              <w:ind w:right="-201"/>
              <w:rPr>
                <w:b/>
                <w:bCs/>
                <w:sz w:val="22"/>
                <w:szCs w:val="22"/>
              </w:rPr>
            </w:pPr>
            <w:r w:rsidRPr="00ED2A56">
              <w:rPr>
                <w:b/>
                <w:bCs/>
                <w:sz w:val="22"/>
                <w:szCs w:val="22"/>
              </w:rPr>
              <w:t>Key Themes</w:t>
            </w:r>
          </w:p>
        </w:tc>
      </w:tr>
      <w:tr w:rsidR="006D2951" w:rsidRPr="00ED2A56" w14:paraId="207B90FD" w14:textId="77777777" w:rsidTr="00065075">
        <w:trPr>
          <w:trHeight w:val="300"/>
        </w:trPr>
        <w:tc>
          <w:tcPr>
            <w:tcW w:w="1408" w:type="dxa"/>
            <w:vMerge/>
            <w:tcBorders>
              <w:left w:val="single" w:sz="8" w:space="0" w:color="auto"/>
              <w:bottom w:val="single" w:sz="4" w:space="0" w:color="auto"/>
              <w:right w:val="single" w:sz="8" w:space="0" w:color="auto"/>
            </w:tcBorders>
          </w:tcPr>
          <w:p w14:paraId="3BDAF1FD" w14:textId="77777777" w:rsidR="006D2951" w:rsidRPr="00ED2A56" w:rsidRDefault="006D2951" w:rsidP="00065075">
            <w:pPr>
              <w:ind w:right="-201"/>
              <w:rPr>
                <w:b/>
                <w:bCs/>
                <w:sz w:val="22"/>
                <w:szCs w:val="22"/>
              </w:rPr>
            </w:pPr>
          </w:p>
        </w:tc>
        <w:tc>
          <w:tcPr>
            <w:tcW w:w="2291" w:type="dxa"/>
            <w:tcBorders>
              <w:top w:val="single" w:sz="8" w:space="0" w:color="auto"/>
              <w:left w:val="single" w:sz="8" w:space="0" w:color="auto"/>
              <w:bottom w:val="single" w:sz="4" w:space="0" w:color="auto"/>
              <w:right w:val="single" w:sz="8" w:space="0" w:color="auto"/>
            </w:tcBorders>
          </w:tcPr>
          <w:p w14:paraId="59825C23" w14:textId="77777777" w:rsidR="006D2951" w:rsidRPr="00ED2A56" w:rsidRDefault="006D2951" w:rsidP="00065075">
            <w:pPr>
              <w:ind w:right="-79"/>
              <w:rPr>
                <w:b/>
                <w:bCs/>
                <w:sz w:val="22"/>
                <w:szCs w:val="22"/>
              </w:rPr>
            </w:pPr>
            <w:r w:rsidRPr="00ED2A56">
              <w:rPr>
                <w:b/>
                <w:bCs/>
                <w:sz w:val="22"/>
                <w:szCs w:val="22"/>
              </w:rPr>
              <w:t>Authorization of Medical Cannabis</w:t>
            </w:r>
          </w:p>
          <w:p w14:paraId="791593C3" w14:textId="77777777" w:rsidR="006D2951" w:rsidRPr="00ED2A56" w:rsidRDefault="006D2951" w:rsidP="00065075">
            <w:pPr>
              <w:tabs>
                <w:tab w:val="left" w:pos="10523"/>
              </w:tabs>
              <w:ind w:right="-79"/>
              <w:rPr>
                <w:b/>
                <w:bCs/>
                <w:sz w:val="22"/>
                <w:szCs w:val="22"/>
              </w:rPr>
            </w:pPr>
          </w:p>
        </w:tc>
        <w:tc>
          <w:tcPr>
            <w:tcW w:w="2292" w:type="dxa"/>
            <w:tcBorders>
              <w:top w:val="single" w:sz="8" w:space="0" w:color="auto"/>
              <w:left w:val="single" w:sz="8" w:space="0" w:color="auto"/>
              <w:bottom w:val="single" w:sz="4" w:space="0" w:color="auto"/>
              <w:right w:val="single" w:sz="8" w:space="0" w:color="auto"/>
            </w:tcBorders>
          </w:tcPr>
          <w:p w14:paraId="4BD29301" w14:textId="77777777" w:rsidR="006D2951" w:rsidRPr="00ED2A56" w:rsidRDefault="006D2951" w:rsidP="00065075">
            <w:pPr>
              <w:tabs>
                <w:tab w:val="left" w:pos="10523"/>
              </w:tabs>
              <w:ind w:right="-59"/>
              <w:rPr>
                <w:b/>
                <w:bCs/>
                <w:sz w:val="22"/>
                <w:szCs w:val="22"/>
              </w:rPr>
            </w:pPr>
            <w:r w:rsidRPr="00ED2A56">
              <w:rPr>
                <w:b/>
                <w:bCs/>
                <w:sz w:val="22"/>
                <w:szCs w:val="22"/>
              </w:rPr>
              <w:t>Use of Medical and Non-Medical Cannabis</w:t>
            </w:r>
          </w:p>
        </w:tc>
        <w:tc>
          <w:tcPr>
            <w:tcW w:w="2292" w:type="dxa"/>
            <w:tcBorders>
              <w:top w:val="single" w:sz="8" w:space="0" w:color="auto"/>
              <w:left w:val="single" w:sz="8" w:space="0" w:color="auto"/>
              <w:bottom w:val="single" w:sz="4" w:space="0" w:color="auto"/>
              <w:right w:val="single" w:sz="8" w:space="0" w:color="auto"/>
            </w:tcBorders>
          </w:tcPr>
          <w:p w14:paraId="685E6E3E" w14:textId="77777777" w:rsidR="006D2951" w:rsidRPr="00ED2A56" w:rsidRDefault="006D2951" w:rsidP="00065075">
            <w:pPr>
              <w:tabs>
                <w:tab w:val="left" w:pos="10523"/>
              </w:tabs>
              <w:rPr>
                <w:b/>
                <w:bCs/>
                <w:sz w:val="22"/>
                <w:szCs w:val="22"/>
              </w:rPr>
            </w:pPr>
            <w:r w:rsidRPr="00ED2A56">
              <w:rPr>
                <w:b/>
                <w:bCs/>
                <w:sz w:val="22"/>
                <w:szCs w:val="22"/>
              </w:rPr>
              <w:t>Access to Cannabis Products</w:t>
            </w:r>
          </w:p>
        </w:tc>
        <w:tc>
          <w:tcPr>
            <w:tcW w:w="2291" w:type="dxa"/>
            <w:tcBorders>
              <w:top w:val="single" w:sz="8" w:space="0" w:color="auto"/>
              <w:left w:val="single" w:sz="8" w:space="0" w:color="auto"/>
              <w:bottom w:val="single" w:sz="4" w:space="0" w:color="auto"/>
              <w:right w:val="single" w:sz="8" w:space="0" w:color="auto"/>
            </w:tcBorders>
          </w:tcPr>
          <w:p w14:paraId="09B83B69" w14:textId="77777777" w:rsidR="006D2951" w:rsidRPr="00ED2A56" w:rsidRDefault="006D2951" w:rsidP="00065075">
            <w:pPr>
              <w:tabs>
                <w:tab w:val="left" w:pos="10523"/>
              </w:tabs>
              <w:rPr>
                <w:b/>
                <w:bCs/>
                <w:sz w:val="22"/>
                <w:szCs w:val="22"/>
              </w:rPr>
            </w:pPr>
            <w:r>
              <w:rPr>
                <w:b/>
                <w:bCs/>
                <w:sz w:val="22"/>
                <w:szCs w:val="22"/>
              </w:rPr>
              <w:t>Documentation of Cannabis Use</w:t>
            </w:r>
          </w:p>
        </w:tc>
        <w:tc>
          <w:tcPr>
            <w:tcW w:w="2292" w:type="dxa"/>
            <w:tcBorders>
              <w:top w:val="single" w:sz="8" w:space="0" w:color="auto"/>
              <w:left w:val="single" w:sz="8" w:space="0" w:color="auto"/>
              <w:bottom w:val="single" w:sz="4" w:space="0" w:color="auto"/>
              <w:right w:val="single" w:sz="8" w:space="0" w:color="auto"/>
            </w:tcBorders>
          </w:tcPr>
          <w:p w14:paraId="7BCBDA6C" w14:textId="77777777" w:rsidR="006D2951" w:rsidRPr="00ED2A56" w:rsidRDefault="006D2951" w:rsidP="00065075">
            <w:pPr>
              <w:tabs>
                <w:tab w:val="left" w:pos="10523"/>
              </w:tabs>
              <w:rPr>
                <w:b/>
                <w:bCs/>
                <w:sz w:val="22"/>
                <w:szCs w:val="22"/>
              </w:rPr>
            </w:pPr>
            <w:r w:rsidRPr="00ED2A56">
              <w:rPr>
                <w:b/>
                <w:bCs/>
                <w:sz w:val="22"/>
                <w:szCs w:val="22"/>
              </w:rPr>
              <w:t xml:space="preserve">Storage </w:t>
            </w:r>
            <w:r>
              <w:rPr>
                <w:b/>
                <w:bCs/>
                <w:sz w:val="22"/>
                <w:szCs w:val="22"/>
              </w:rPr>
              <w:t>of Cannabis Products</w:t>
            </w:r>
          </w:p>
        </w:tc>
        <w:tc>
          <w:tcPr>
            <w:tcW w:w="2292" w:type="dxa"/>
            <w:tcBorders>
              <w:top w:val="single" w:sz="8" w:space="0" w:color="auto"/>
              <w:left w:val="single" w:sz="8" w:space="0" w:color="auto"/>
              <w:bottom w:val="single" w:sz="4" w:space="0" w:color="auto"/>
              <w:right w:val="single" w:sz="8" w:space="0" w:color="auto"/>
            </w:tcBorders>
          </w:tcPr>
          <w:p w14:paraId="568752AD" w14:textId="77777777" w:rsidR="006D2951" w:rsidRPr="00ED2A56" w:rsidRDefault="006D2951" w:rsidP="00065075">
            <w:pPr>
              <w:tabs>
                <w:tab w:val="left" w:pos="10523"/>
              </w:tabs>
              <w:ind w:right="35"/>
              <w:rPr>
                <w:b/>
                <w:bCs/>
                <w:sz w:val="22"/>
                <w:szCs w:val="22"/>
              </w:rPr>
            </w:pPr>
            <w:r w:rsidRPr="00ED2A56">
              <w:rPr>
                <w:b/>
                <w:bCs/>
                <w:sz w:val="22"/>
                <w:szCs w:val="22"/>
              </w:rPr>
              <w:t>Disposal</w:t>
            </w:r>
            <w:r>
              <w:rPr>
                <w:b/>
                <w:bCs/>
                <w:sz w:val="22"/>
                <w:szCs w:val="22"/>
              </w:rPr>
              <w:t xml:space="preserve"> of Cannabis Products</w:t>
            </w:r>
          </w:p>
        </w:tc>
      </w:tr>
      <w:tr w:rsidR="006D2951" w:rsidRPr="00ED2A56" w14:paraId="1952810F" w14:textId="77777777" w:rsidTr="00065075">
        <w:trPr>
          <w:trHeight w:val="600"/>
        </w:trPr>
        <w:tc>
          <w:tcPr>
            <w:tcW w:w="1408" w:type="dxa"/>
            <w:tcBorders>
              <w:top w:val="single" w:sz="4" w:space="0" w:color="auto"/>
              <w:left w:val="single" w:sz="8" w:space="0" w:color="auto"/>
              <w:bottom w:val="single" w:sz="8" w:space="0" w:color="auto"/>
              <w:right w:val="single" w:sz="8" w:space="0" w:color="auto"/>
            </w:tcBorders>
          </w:tcPr>
          <w:p w14:paraId="3F760118" w14:textId="77777777" w:rsidR="006D2951" w:rsidRPr="0074356B" w:rsidRDefault="006D2951" w:rsidP="00065075">
            <w:pPr>
              <w:ind w:right="-201"/>
              <w:rPr>
                <w:sz w:val="22"/>
                <w:szCs w:val="22"/>
              </w:rPr>
            </w:pPr>
            <w:r w:rsidRPr="0074356B">
              <w:rPr>
                <w:sz w:val="22"/>
                <w:szCs w:val="22"/>
              </w:rPr>
              <w:t xml:space="preserve">Regional </w:t>
            </w:r>
            <w:r>
              <w:rPr>
                <w:sz w:val="22"/>
                <w:szCs w:val="22"/>
              </w:rPr>
              <w:t xml:space="preserve">Health Authority </w:t>
            </w:r>
            <w:r w:rsidRPr="0074356B">
              <w:rPr>
                <w:sz w:val="22"/>
                <w:szCs w:val="22"/>
              </w:rPr>
              <w:t>Policy on Medical Cannabis</w:t>
            </w:r>
          </w:p>
          <w:p w14:paraId="2D14BEA0" w14:textId="77777777" w:rsidR="006D2951" w:rsidRPr="0074356B" w:rsidRDefault="006D2951" w:rsidP="00065075">
            <w:pPr>
              <w:ind w:right="-201"/>
              <w:rPr>
                <w:sz w:val="22"/>
                <w:szCs w:val="22"/>
              </w:rPr>
            </w:pPr>
          </w:p>
          <w:p w14:paraId="0FE1CFDA" w14:textId="77777777" w:rsidR="006D2951" w:rsidRPr="0074356B" w:rsidRDefault="006D2951" w:rsidP="00065075">
            <w:pPr>
              <w:ind w:right="-201"/>
              <w:rPr>
                <w:sz w:val="22"/>
                <w:szCs w:val="22"/>
              </w:rPr>
            </w:pPr>
            <w:r w:rsidRPr="0074356B">
              <w:rPr>
                <w:sz w:val="22"/>
                <w:szCs w:val="22"/>
              </w:rPr>
              <w:t>Patient use of Medical Cannabis (Marijuana)</w:t>
            </w:r>
          </w:p>
          <w:p w14:paraId="64EF9BDC" w14:textId="77777777" w:rsidR="006D2951" w:rsidRPr="0074356B" w:rsidRDefault="006D2951" w:rsidP="00065075">
            <w:pPr>
              <w:ind w:right="-201"/>
              <w:rPr>
                <w:sz w:val="22"/>
                <w:szCs w:val="22"/>
              </w:rPr>
            </w:pPr>
          </w:p>
          <w:p w14:paraId="573B3391" w14:textId="77777777" w:rsidR="006D2951" w:rsidRPr="0074356B" w:rsidRDefault="006D2951" w:rsidP="00065075">
            <w:pPr>
              <w:ind w:right="-201"/>
              <w:rPr>
                <w:sz w:val="22"/>
                <w:szCs w:val="22"/>
              </w:rPr>
            </w:pPr>
            <w:r>
              <w:rPr>
                <w:sz w:val="22"/>
                <w:szCs w:val="22"/>
              </w:rPr>
              <w:t>(</w:t>
            </w:r>
            <w:r w:rsidRPr="0074356B">
              <w:rPr>
                <w:sz w:val="22"/>
                <w:szCs w:val="22"/>
              </w:rPr>
              <w:t>June</w:t>
            </w:r>
            <w:r>
              <w:rPr>
                <w:sz w:val="22"/>
                <w:szCs w:val="22"/>
              </w:rPr>
              <w:t xml:space="preserve"> </w:t>
            </w:r>
            <w:r w:rsidRPr="0074356B">
              <w:rPr>
                <w:sz w:val="22"/>
                <w:szCs w:val="22"/>
              </w:rPr>
              <w:t>2020</w:t>
            </w:r>
            <w:r>
              <w:rPr>
                <w:sz w:val="22"/>
                <w:szCs w:val="22"/>
              </w:rPr>
              <w:t>)</w:t>
            </w:r>
          </w:p>
          <w:p w14:paraId="15362A0E" w14:textId="77777777" w:rsidR="006D2951" w:rsidRPr="00ED2A56" w:rsidRDefault="006D2951" w:rsidP="00065075">
            <w:pPr>
              <w:ind w:right="-201"/>
              <w:rPr>
                <w:sz w:val="22"/>
                <w:szCs w:val="22"/>
              </w:rPr>
            </w:pPr>
          </w:p>
          <w:p w14:paraId="59F80F89" w14:textId="77777777" w:rsidR="006D2951" w:rsidRPr="00ED2A56" w:rsidRDefault="006D2951" w:rsidP="00065075">
            <w:pPr>
              <w:ind w:right="-201"/>
              <w:rPr>
                <w:sz w:val="22"/>
                <w:szCs w:val="22"/>
              </w:rPr>
            </w:pPr>
          </w:p>
          <w:p w14:paraId="1C78DA4E" w14:textId="77777777" w:rsidR="006D2951" w:rsidRPr="00ED2A56" w:rsidRDefault="006D2951" w:rsidP="00065075">
            <w:pPr>
              <w:ind w:right="-201"/>
              <w:rPr>
                <w:sz w:val="22"/>
                <w:szCs w:val="22"/>
              </w:rPr>
            </w:pPr>
          </w:p>
          <w:p w14:paraId="635BAC83" w14:textId="77777777" w:rsidR="006D2951" w:rsidRPr="00ED2A56" w:rsidRDefault="006D2951" w:rsidP="00065075">
            <w:pPr>
              <w:ind w:right="-201"/>
              <w:rPr>
                <w:sz w:val="22"/>
                <w:szCs w:val="22"/>
              </w:rPr>
            </w:pPr>
          </w:p>
          <w:p w14:paraId="4EF6170C" w14:textId="77777777" w:rsidR="006D2951" w:rsidRPr="00ED2A56" w:rsidRDefault="006D2951" w:rsidP="00065075">
            <w:pPr>
              <w:ind w:right="-201"/>
              <w:rPr>
                <w:sz w:val="22"/>
                <w:szCs w:val="22"/>
              </w:rPr>
            </w:pPr>
            <w:r w:rsidRPr="00ED2A56">
              <w:rPr>
                <w:sz w:val="22"/>
                <w:szCs w:val="22"/>
              </w:rPr>
              <w:t xml:space="preserve"> </w:t>
            </w:r>
          </w:p>
        </w:tc>
        <w:tc>
          <w:tcPr>
            <w:tcW w:w="2291" w:type="dxa"/>
            <w:tcBorders>
              <w:top w:val="single" w:sz="4" w:space="0" w:color="auto"/>
              <w:left w:val="single" w:sz="8" w:space="0" w:color="auto"/>
              <w:bottom w:val="single" w:sz="8" w:space="0" w:color="auto"/>
              <w:right w:val="single" w:sz="8" w:space="0" w:color="auto"/>
            </w:tcBorders>
          </w:tcPr>
          <w:p w14:paraId="51DF120E" w14:textId="77777777" w:rsidR="006D2951" w:rsidRDefault="006D2951" w:rsidP="00065075">
            <w:pPr>
              <w:ind w:right="-79"/>
              <w:rPr>
                <w:sz w:val="22"/>
                <w:szCs w:val="22"/>
              </w:rPr>
            </w:pPr>
            <w:r w:rsidRPr="00ED2A56">
              <w:rPr>
                <w:sz w:val="22"/>
                <w:szCs w:val="22"/>
              </w:rPr>
              <w:t>Physicians and NPs considering authorization are directed to their colleges’ standards of practice related to medical cannabis.</w:t>
            </w:r>
          </w:p>
          <w:p w14:paraId="75C49619" w14:textId="77777777" w:rsidR="006D2951" w:rsidRPr="00ED2A56" w:rsidRDefault="006D2951" w:rsidP="00065075">
            <w:pPr>
              <w:ind w:right="-79"/>
              <w:rPr>
                <w:sz w:val="22"/>
                <w:szCs w:val="22"/>
              </w:rPr>
            </w:pPr>
          </w:p>
          <w:p w14:paraId="11BF3652" w14:textId="77777777" w:rsidR="006D2951" w:rsidRPr="00ED2A56" w:rsidRDefault="006D2951" w:rsidP="00065075">
            <w:pPr>
              <w:ind w:right="-79"/>
              <w:rPr>
                <w:sz w:val="22"/>
                <w:szCs w:val="22"/>
              </w:rPr>
            </w:pPr>
            <w:r w:rsidRPr="00ED2A56">
              <w:rPr>
                <w:sz w:val="22"/>
                <w:szCs w:val="22"/>
              </w:rPr>
              <w:t>HCPs shall assess the safety of medical cannabis given resident’s medical condition and other current therapies.</w:t>
            </w:r>
          </w:p>
          <w:p w14:paraId="6F93975E" w14:textId="77777777" w:rsidR="006D2951" w:rsidRPr="00ED2A56" w:rsidRDefault="006D2951" w:rsidP="00065075">
            <w:pPr>
              <w:ind w:right="-79"/>
              <w:rPr>
                <w:sz w:val="22"/>
                <w:szCs w:val="22"/>
              </w:rPr>
            </w:pPr>
          </w:p>
          <w:p w14:paraId="0C22D81A" w14:textId="77777777" w:rsidR="006D2951" w:rsidRPr="00ED2A56" w:rsidRDefault="006D2951" w:rsidP="00065075">
            <w:pPr>
              <w:ind w:right="-79"/>
              <w:rPr>
                <w:sz w:val="22"/>
                <w:szCs w:val="22"/>
                <w:u w:val="single"/>
              </w:rPr>
            </w:pPr>
          </w:p>
        </w:tc>
        <w:tc>
          <w:tcPr>
            <w:tcW w:w="2292" w:type="dxa"/>
            <w:tcBorders>
              <w:top w:val="single" w:sz="4" w:space="0" w:color="auto"/>
              <w:left w:val="single" w:sz="8" w:space="0" w:color="auto"/>
              <w:bottom w:val="single" w:sz="8" w:space="0" w:color="auto"/>
              <w:right w:val="single" w:sz="8" w:space="0" w:color="auto"/>
            </w:tcBorders>
          </w:tcPr>
          <w:p w14:paraId="2FC9271A" w14:textId="77777777" w:rsidR="006D2951" w:rsidRDefault="006D2951" w:rsidP="00065075">
            <w:pPr>
              <w:ind w:left="-26" w:right="-59"/>
              <w:rPr>
                <w:sz w:val="22"/>
                <w:szCs w:val="22"/>
              </w:rPr>
            </w:pPr>
            <w:r>
              <w:rPr>
                <w:sz w:val="22"/>
                <w:szCs w:val="22"/>
              </w:rPr>
              <w:t>Medical cannabis use r</w:t>
            </w:r>
            <w:r w:rsidRPr="00ED2A56">
              <w:rPr>
                <w:sz w:val="22"/>
                <w:szCs w:val="22"/>
              </w:rPr>
              <w:t>equires medical authorization document.</w:t>
            </w:r>
          </w:p>
          <w:p w14:paraId="52EDD920" w14:textId="77777777" w:rsidR="006D2951" w:rsidRPr="00ED2A56" w:rsidRDefault="006D2951" w:rsidP="00065075">
            <w:pPr>
              <w:ind w:right="-59" w:hanging="26"/>
              <w:rPr>
                <w:sz w:val="22"/>
                <w:szCs w:val="22"/>
              </w:rPr>
            </w:pPr>
          </w:p>
          <w:p w14:paraId="09AF81D0" w14:textId="77777777" w:rsidR="006D2951" w:rsidRPr="00ED2A56" w:rsidRDefault="006D2951" w:rsidP="00065075">
            <w:pPr>
              <w:ind w:right="-59" w:hanging="26"/>
              <w:rPr>
                <w:sz w:val="22"/>
                <w:szCs w:val="22"/>
              </w:rPr>
            </w:pPr>
            <w:r w:rsidRPr="00ED2A56">
              <w:rPr>
                <w:sz w:val="22"/>
                <w:szCs w:val="22"/>
              </w:rPr>
              <w:t>Permitted under the following conditions:</w:t>
            </w:r>
          </w:p>
          <w:p w14:paraId="2D13AC3B" w14:textId="77777777" w:rsidR="006D2951" w:rsidRPr="00ED2A56" w:rsidRDefault="006D2951" w:rsidP="00065075">
            <w:pPr>
              <w:pStyle w:val="ListParagraph"/>
              <w:numPr>
                <w:ilvl w:val="0"/>
                <w:numId w:val="1"/>
              </w:numPr>
              <w:ind w:left="258" w:right="-59" w:hanging="142"/>
              <w:rPr>
                <w:rFonts w:ascii="Times New Roman" w:hAnsi="Times New Roman" w:cs="Times New Roman"/>
                <w:sz w:val="22"/>
                <w:szCs w:val="22"/>
              </w:rPr>
            </w:pPr>
            <w:r w:rsidRPr="00ED2A56">
              <w:rPr>
                <w:rFonts w:ascii="Times New Roman" w:hAnsi="Times New Roman" w:cs="Times New Roman"/>
                <w:sz w:val="22"/>
                <w:szCs w:val="22"/>
              </w:rPr>
              <w:t>Order from a prescriber documented in health record.</w:t>
            </w:r>
          </w:p>
          <w:p w14:paraId="66C31897" w14:textId="77777777" w:rsidR="006D2951" w:rsidRPr="00ED2A56" w:rsidRDefault="006D2951" w:rsidP="00065075">
            <w:pPr>
              <w:pStyle w:val="ListParagraph"/>
              <w:numPr>
                <w:ilvl w:val="0"/>
                <w:numId w:val="1"/>
              </w:numPr>
              <w:ind w:left="258" w:right="-59" w:hanging="142"/>
              <w:rPr>
                <w:rFonts w:ascii="Times New Roman" w:hAnsi="Times New Roman" w:cs="Times New Roman"/>
                <w:sz w:val="22"/>
                <w:szCs w:val="22"/>
              </w:rPr>
            </w:pPr>
            <w:r w:rsidRPr="00ED2A56">
              <w:rPr>
                <w:rFonts w:ascii="Times New Roman" w:hAnsi="Times New Roman" w:cs="Times New Roman"/>
                <w:sz w:val="22"/>
                <w:szCs w:val="22"/>
              </w:rPr>
              <w:t>Authorization document</w:t>
            </w:r>
            <w:r>
              <w:rPr>
                <w:rFonts w:ascii="Times New Roman" w:hAnsi="Times New Roman" w:cs="Times New Roman"/>
                <w:sz w:val="22"/>
                <w:szCs w:val="22"/>
              </w:rPr>
              <w:t xml:space="preserve"> </w:t>
            </w:r>
            <w:r w:rsidRPr="00ED2A56">
              <w:rPr>
                <w:rFonts w:ascii="Times New Roman" w:hAnsi="Times New Roman" w:cs="Times New Roman"/>
                <w:sz w:val="22"/>
                <w:szCs w:val="22"/>
              </w:rPr>
              <w:t>documented in health record.</w:t>
            </w:r>
          </w:p>
          <w:p w14:paraId="65934BCB" w14:textId="77777777" w:rsidR="006D2951" w:rsidRPr="00ED2A56" w:rsidRDefault="006D2951" w:rsidP="00065075">
            <w:pPr>
              <w:pStyle w:val="ListParagraph"/>
              <w:numPr>
                <w:ilvl w:val="0"/>
                <w:numId w:val="1"/>
              </w:numPr>
              <w:ind w:left="258" w:right="-59" w:hanging="142"/>
              <w:rPr>
                <w:rFonts w:ascii="Times New Roman" w:hAnsi="Times New Roman" w:cs="Times New Roman"/>
                <w:sz w:val="22"/>
                <w:szCs w:val="22"/>
              </w:rPr>
            </w:pPr>
            <w:r w:rsidRPr="00ED2A56">
              <w:rPr>
                <w:rFonts w:ascii="Times New Roman" w:hAnsi="Times New Roman" w:cs="Times New Roman"/>
                <w:sz w:val="22"/>
                <w:szCs w:val="22"/>
              </w:rPr>
              <w:t>Secure location to store medical cannabis in care area.</w:t>
            </w:r>
          </w:p>
          <w:p w14:paraId="5ECF9D03" w14:textId="77777777" w:rsidR="006D2951" w:rsidRDefault="006D2951" w:rsidP="00065075">
            <w:pPr>
              <w:ind w:right="-59" w:hanging="26"/>
              <w:rPr>
                <w:sz w:val="22"/>
                <w:szCs w:val="22"/>
              </w:rPr>
            </w:pPr>
          </w:p>
          <w:p w14:paraId="5DC75601" w14:textId="77777777" w:rsidR="006D2951" w:rsidRDefault="006D2951" w:rsidP="00065075">
            <w:pPr>
              <w:ind w:right="-59" w:hanging="26"/>
              <w:rPr>
                <w:sz w:val="22"/>
                <w:szCs w:val="22"/>
              </w:rPr>
            </w:pPr>
            <w:r w:rsidRPr="00ED2A56">
              <w:rPr>
                <w:sz w:val="22"/>
                <w:szCs w:val="22"/>
              </w:rPr>
              <w:t>Smoking and vaping prohibited, but exemptions possible.</w:t>
            </w:r>
          </w:p>
          <w:p w14:paraId="433B3D01" w14:textId="77777777" w:rsidR="006D2951" w:rsidRPr="00ED2A56" w:rsidRDefault="006D2951" w:rsidP="00065075">
            <w:pPr>
              <w:ind w:right="-59" w:hanging="26"/>
              <w:rPr>
                <w:sz w:val="22"/>
                <w:szCs w:val="22"/>
              </w:rPr>
            </w:pPr>
          </w:p>
          <w:p w14:paraId="52A024A2" w14:textId="77777777" w:rsidR="006D2951" w:rsidRPr="00ED2A56" w:rsidRDefault="006D2951" w:rsidP="00065075">
            <w:pPr>
              <w:ind w:right="-59" w:hanging="26"/>
              <w:rPr>
                <w:sz w:val="22"/>
                <w:szCs w:val="22"/>
              </w:rPr>
            </w:pPr>
            <w:r w:rsidRPr="00ED2A56">
              <w:rPr>
                <w:sz w:val="22"/>
                <w:szCs w:val="22"/>
              </w:rPr>
              <w:t>Residents encouraged to self-administer or have a support person assist with administration. Nurses may administer when resident is unable to do so, and a support person is not available.</w:t>
            </w:r>
          </w:p>
          <w:p w14:paraId="64AA2973" w14:textId="77777777" w:rsidR="006D2951" w:rsidRPr="00ED2A56" w:rsidRDefault="006D2951" w:rsidP="00065075">
            <w:pPr>
              <w:ind w:right="-59" w:hanging="26"/>
              <w:rPr>
                <w:sz w:val="22"/>
                <w:szCs w:val="22"/>
              </w:rPr>
            </w:pPr>
            <w:r w:rsidRPr="00ED2A56">
              <w:rPr>
                <w:sz w:val="22"/>
                <w:szCs w:val="22"/>
              </w:rPr>
              <w:t xml:space="preserve">Shall occur only in a resident’s room or other authorized location. </w:t>
            </w:r>
          </w:p>
          <w:p w14:paraId="6F050F5E" w14:textId="77777777" w:rsidR="006D2951" w:rsidRDefault="006D2951" w:rsidP="00065075">
            <w:pPr>
              <w:ind w:right="-59" w:hanging="26"/>
              <w:rPr>
                <w:sz w:val="22"/>
                <w:szCs w:val="22"/>
                <w:u w:val="single"/>
              </w:rPr>
            </w:pPr>
          </w:p>
          <w:p w14:paraId="302B8D40" w14:textId="77777777" w:rsidR="006D2951" w:rsidRPr="00ED2A56" w:rsidRDefault="006D2951" w:rsidP="00065075">
            <w:pPr>
              <w:ind w:right="-59"/>
              <w:rPr>
                <w:sz w:val="22"/>
                <w:szCs w:val="22"/>
              </w:rPr>
            </w:pPr>
            <w:r w:rsidRPr="00ED2A56">
              <w:rPr>
                <w:sz w:val="22"/>
                <w:szCs w:val="22"/>
              </w:rPr>
              <w:t>Non-medical cannabis use is prohibited</w:t>
            </w:r>
            <w:r>
              <w:rPr>
                <w:sz w:val="22"/>
                <w:szCs w:val="22"/>
              </w:rPr>
              <w:t xml:space="preserve"> in regional health care institutions.</w:t>
            </w:r>
          </w:p>
          <w:p w14:paraId="11D68CB8" w14:textId="77777777" w:rsidR="006D2951" w:rsidRPr="00ED2A56" w:rsidRDefault="006D2951" w:rsidP="00065075">
            <w:pPr>
              <w:ind w:right="-59" w:hanging="26"/>
              <w:rPr>
                <w:sz w:val="22"/>
                <w:szCs w:val="22"/>
                <w:u w:val="single"/>
              </w:rPr>
            </w:pPr>
          </w:p>
        </w:tc>
        <w:tc>
          <w:tcPr>
            <w:tcW w:w="2292" w:type="dxa"/>
            <w:tcBorders>
              <w:top w:val="single" w:sz="4" w:space="0" w:color="auto"/>
              <w:left w:val="single" w:sz="8" w:space="0" w:color="auto"/>
              <w:bottom w:val="single" w:sz="8" w:space="0" w:color="auto"/>
              <w:right w:val="single" w:sz="8" w:space="0" w:color="auto"/>
            </w:tcBorders>
          </w:tcPr>
          <w:p w14:paraId="6EE138B8" w14:textId="77777777" w:rsidR="006D2951" w:rsidRDefault="006D2951" w:rsidP="00065075">
            <w:pPr>
              <w:rPr>
                <w:sz w:val="22"/>
                <w:szCs w:val="22"/>
              </w:rPr>
            </w:pPr>
            <w:r w:rsidRPr="00ED2A56">
              <w:rPr>
                <w:sz w:val="22"/>
                <w:szCs w:val="22"/>
              </w:rPr>
              <w:lastRenderedPageBreak/>
              <w:t>Purchased and provided by resident or support person</w:t>
            </w:r>
            <w:r>
              <w:rPr>
                <w:sz w:val="22"/>
                <w:szCs w:val="22"/>
              </w:rPr>
              <w:t>.</w:t>
            </w:r>
          </w:p>
          <w:p w14:paraId="5149EECB" w14:textId="77777777" w:rsidR="006D2951" w:rsidRPr="00ED2A56" w:rsidRDefault="006D2951" w:rsidP="00065075">
            <w:pPr>
              <w:rPr>
                <w:sz w:val="22"/>
                <w:szCs w:val="22"/>
              </w:rPr>
            </w:pPr>
          </w:p>
          <w:p w14:paraId="1C5AB6A4" w14:textId="77777777" w:rsidR="006D2951" w:rsidRDefault="006D2951" w:rsidP="00065075">
            <w:pPr>
              <w:rPr>
                <w:sz w:val="22"/>
                <w:szCs w:val="22"/>
              </w:rPr>
            </w:pPr>
            <w:r w:rsidRPr="00ED2A56">
              <w:rPr>
                <w:sz w:val="22"/>
                <w:szCs w:val="22"/>
              </w:rPr>
              <w:t>Shipments from a</w:t>
            </w:r>
            <w:r>
              <w:rPr>
                <w:sz w:val="22"/>
                <w:szCs w:val="22"/>
              </w:rPr>
              <w:t>n LP</w:t>
            </w:r>
            <w:r w:rsidRPr="00ED2A56">
              <w:rPr>
                <w:sz w:val="22"/>
                <w:szCs w:val="22"/>
              </w:rPr>
              <w:t xml:space="preserve"> are not allowed, except to LTC facilities</w:t>
            </w:r>
            <w:r>
              <w:rPr>
                <w:sz w:val="22"/>
                <w:szCs w:val="22"/>
              </w:rPr>
              <w:t>.</w:t>
            </w:r>
          </w:p>
          <w:p w14:paraId="5F1D83B3" w14:textId="77777777" w:rsidR="006D2951" w:rsidRPr="00ED2A56" w:rsidRDefault="006D2951" w:rsidP="00065075">
            <w:pPr>
              <w:rPr>
                <w:sz w:val="22"/>
                <w:szCs w:val="22"/>
              </w:rPr>
            </w:pPr>
          </w:p>
          <w:p w14:paraId="0A5246DE" w14:textId="77777777" w:rsidR="006D2951" w:rsidRDefault="006D2951" w:rsidP="00065075">
            <w:pPr>
              <w:rPr>
                <w:sz w:val="22"/>
                <w:szCs w:val="22"/>
              </w:rPr>
            </w:pPr>
            <w:r w:rsidRPr="00ED2A56">
              <w:rPr>
                <w:sz w:val="22"/>
                <w:szCs w:val="22"/>
              </w:rPr>
              <w:t xml:space="preserve">Only product from a </w:t>
            </w:r>
            <w:r>
              <w:rPr>
                <w:sz w:val="22"/>
                <w:szCs w:val="22"/>
              </w:rPr>
              <w:t>LP</w:t>
            </w:r>
            <w:r w:rsidRPr="00ED2A56">
              <w:rPr>
                <w:sz w:val="22"/>
                <w:szCs w:val="22"/>
              </w:rPr>
              <w:t xml:space="preserve"> in original labelled container permitted</w:t>
            </w:r>
            <w:r>
              <w:rPr>
                <w:sz w:val="22"/>
                <w:szCs w:val="22"/>
              </w:rPr>
              <w:t>.</w:t>
            </w:r>
          </w:p>
          <w:p w14:paraId="11756827" w14:textId="77777777" w:rsidR="006D2951" w:rsidRPr="00ED2A56" w:rsidRDefault="006D2951" w:rsidP="00065075">
            <w:pPr>
              <w:rPr>
                <w:sz w:val="22"/>
                <w:szCs w:val="22"/>
              </w:rPr>
            </w:pPr>
          </w:p>
          <w:p w14:paraId="602947CE" w14:textId="77777777" w:rsidR="006D2951" w:rsidRPr="00ED2A56" w:rsidRDefault="006D2951" w:rsidP="00065075">
            <w:pPr>
              <w:rPr>
                <w:sz w:val="22"/>
                <w:szCs w:val="22"/>
              </w:rPr>
            </w:pPr>
            <w:r w:rsidRPr="00ED2A56">
              <w:rPr>
                <w:sz w:val="22"/>
                <w:szCs w:val="22"/>
              </w:rPr>
              <w:t>Cannot be shared with other residents, staff, or visitors</w:t>
            </w:r>
            <w:r>
              <w:rPr>
                <w:sz w:val="22"/>
                <w:szCs w:val="22"/>
              </w:rPr>
              <w:t>.</w:t>
            </w:r>
          </w:p>
          <w:p w14:paraId="2AB4870C" w14:textId="77777777" w:rsidR="006D2951" w:rsidRPr="00ED2A56" w:rsidRDefault="006D2951" w:rsidP="00065075">
            <w:pPr>
              <w:rPr>
                <w:sz w:val="22"/>
                <w:szCs w:val="22"/>
                <w:u w:val="single"/>
              </w:rPr>
            </w:pPr>
          </w:p>
        </w:tc>
        <w:tc>
          <w:tcPr>
            <w:tcW w:w="2291" w:type="dxa"/>
            <w:tcBorders>
              <w:top w:val="single" w:sz="4" w:space="0" w:color="auto"/>
              <w:left w:val="single" w:sz="8" w:space="0" w:color="auto"/>
              <w:bottom w:val="single" w:sz="8" w:space="0" w:color="auto"/>
              <w:right w:val="single" w:sz="8" w:space="0" w:color="auto"/>
            </w:tcBorders>
          </w:tcPr>
          <w:p w14:paraId="6AADAFB3" w14:textId="77777777" w:rsidR="006D2951" w:rsidRDefault="006D2951" w:rsidP="00065075">
            <w:pPr>
              <w:ind w:left="3"/>
              <w:rPr>
                <w:sz w:val="22"/>
                <w:szCs w:val="22"/>
              </w:rPr>
            </w:pPr>
            <w:r w:rsidRPr="00ED2A56">
              <w:rPr>
                <w:sz w:val="22"/>
                <w:szCs w:val="22"/>
              </w:rPr>
              <w:t>Medical cannabis use should be documented at admission as part of best possible medication history</w:t>
            </w:r>
            <w:r>
              <w:rPr>
                <w:sz w:val="22"/>
                <w:szCs w:val="22"/>
              </w:rPr>
              <w:t>.</w:t>
            </w:r>
          </w:p>
          <w:p w14:paraId="243A45CA" w14:textId="77777777" w:rsidR="006D2951" w:rsidRPr="00ED2A56" w:rsidRDefault="006D2951" w:rsidP="00065075">
            <w:pPr>
              <w:ind w:left="3"/>
              <w:rPr>
                <w:sz w:val="22"/>
                <w:szCs w:val="22"/>
              </w:rPr>
            </w:pPr>
          </w:p>
          <w:p w14:paraId="6A940F1A" w14:textId="77777777" w:rsidR="006D2951" w:rsidRPr="00ED2A56" w:rsidRDefault="006D2951" w:rsidP="00065075">
            <w:pPr>
              <w:ind w:left="3"/>
              <w:rPr>
                <w:sz w:val="22"/>
                <w:szCs w:val="22"/>
              </w:rPr>
            </w:pPr>
            <w:r w:rsidRPr="00ED2A56">
              <w:rPr>
                <w:sz w:val="22"/>
                <w:szCs w:val="22"/>
              </w:rPr>
              <w:t>Orders are required to be documented in the health record with regards to:</w:t>
            </w:r>
          </w:p>
          <w:p w14:paraId="4D14458A" w14:textId="77777777" w:rsidR="006D2951" w:rsidRPr="00ED2A56" w:rsidRDefault="006D2951" w:rsidP="00065075">
            <w:pPr>
              <w:pStyle w:val="ListParagraph"/>
              <w:numPr>
                <w:ilvl w:val="0"/>
                <w:numId w:val="2"/>
              </w:numPr>
              <w:ind w:left="286" w:hanging="142"/>
              <w:rPr>
                <w:rFonts w:ascii="Times New Roman" w:hAnsi="Times New Roman" w:cs="Times New Roman"/>
                <w:sz w:val="22"/>
                <w:szCs w:val="22"/>
              </w:rPr>
            </w:pPr>
            <w:r w:rsidRPr="00ED2A56">
              <w:rPr>
                <w:rFonts w:ascii="Times New Roman" w:hAnsi="Times New Roman" w:cs="Times New Roman"/>
                <w:sz w:val="22"/>
                <w:szCs w:val="22"/>
              </w:rPr>
              <w:t>Self-administration or with assistance from a support person</w:t>
            </w:r>
          </w:p>
          <w:p w14:paraId="1DBCAAF5" w14:textId="77777777" w:rsidR="006D2951" w:rsidRPr="00ED2A56" w:rsidRDefault="006D2951" w:rsidP="00065075">
            <w:pPr>
              <w:pStyle w:val="ListParagraph"/>
              <w:numPr>
                <w:ilvl w:val="0"/>
                <w:numId w:val="2"/>
              </w:numPr>
              <w:ind w:left="286" w:hanging="142"/>
              <w:rPr>
                <w:rFonts w:ascii="Times New Roman" w:hAnsi="Times New Roman" w:cs="Times New Roman"/>
                <w:sz w:val="22"/>
                <w:szCs w:val="22"/>
              </w:rPr>
            </w:pPr>
            <w:r w:rsidRPr="00ED2A56">
              <w:rPr>
                <w:rFonts w:ascii="Times New Roman" w:hAnsi="Times New Roman" w:cs="Times New Roman"/>
                <w:sz w:val="22"/>
                <w:szCs w:val="22"/>
              </w:rPr>
              <w:t>Nurse administration (formulation, dose, route, frequency, and indication)</w:t>
            </w:r>
          </w:p>
          <w:p w14:paraId="69F73B17" w14:textId="77777777" w:rsidR="006D2951" w:rsidRPr="00ED2A56" w:rsidRDefault="006D2951" w:rsidP="00065075">
            <w:pPr>
              <w:ind w:left="3"/>
              <w:rPr>
                <w:sz w:val="22"/>
                <w:szCs w:val="22"/>
              </w:rPr>
            </w:pPr>
          </w:p>
          <w:p w14:paraId="4CA2C323" w14:textId="77777777" w:rsidR="006D2951" w:rsidRPr="00ED2A56" w:rsidRDefault="006D2951" w:rsidP="00065075">
            <w:pPr>
              <w:ind w:left="3"/>
              <w:rPr>
                <w:sz w:val="22"/>
                <w:szCs w:val="22"/>
              </w:rPr>
            </w:pPr>
            <w:r w:rsidRPr="00ED2A56">
              <w:rPr>
                <w:sz w:val="22"/>
                <w:szCs w:val="22"/>
              </w:rPr>
              <w:t xml:space="preserve">Verification of authorization form and registration document from </w:t>
            </w:r>
            <w:r>
              <w:rPr>
                <w:sz w:val="22"/>
                <w:szCs w:val="22"/>
              </w:rPr>
              <w:t>LP</w:t>
            </w:r>
            <w:r w:rsidRPr="00ED2A56">
              <w:rPr>
                <w:sz w:val="22"/>
                <w:szCs w:val="22"/>
              </w:rPr>
              <w:t xml:space="preserve"> is required once per admission or when a new or updated document is provided</w:t>
            </w:r>
            <w:r>
              <w:rPr>
                <w:sz w:val="22"/>
                <w:szCs w:val="22"/>
              </w:rPr>
              <w:t xml:space="preserve">. </w:t>
            </w:r>
          </w:p>
          <w:p w14:paraId="1B24F121" w14:textId="77777777" w:rsidR="006D2951" w:rsidRPr="00ED2A56" w:rsidRDefault="006D2951" w:rsidP="00065075">
            <w:pPr>
              <w:ind w:left="3"/>
              <w:rPr>
                <w:sz w:val="22"/>
                <w:szCs w:val="22"/>
                <w:u w:val="single"/>
              </w:rPr>
            </w:pPr>
          </w:p>
        </w:tc>
        <w:tc>
          <w:tcPr>
            <w:tcW w:w="2292" w:type="dxa"/>
            <w:tcBorders>
              <w:top w:val="single" w:sz="4" w:space="0" w:color="auto"/>
              <w:left w:val="single" w:sz="8" w:space="0" w:color="auto"/>
              <w:bottom w:val="single" w:sz="8" w:space="0" w:color="auto"/>
              <w:right w:val="single" w:sz="8" w:space="0" w:color="auto"/>
            </w:tcBorders>
          </w:tcPr>
          <w:p w14:paraId="7343498A" w14:textId="77777777" w:rsidR="006D2951" w:rsidRPr="00ED2A56" w:rsidRDefault="006D2951" w:rsidP="00065075">
            <w:pPr>
              <w:rPr>
                <w:sz w:val="22"/>
                <w:szCs w:val="22"/>
              </w:rPr>
            </w:pPr>
            <w:r w:rsidRPr="00ED2A56">
              <w:rPr>
                <w:sz w:val="22"/>
                <w:szCs w:val="22"/>
              </w:rPr>
              <w:t>Medical cannabis that is self-administered by resident or with assistance from a support person shall be securely stored in a locked storage unit in a resident’s room. If not available, it will be stored in medication room.</w:t>
            </w:r>
          </w:p>
          <w:p w14:paraId="77692911" w14:textId="77777777" w:rsidR="006D2951" w:rsidRDefault="006D2951" w:rsidP="00065075">
            <w:pPr>
              <w:rPr>
                <w:sz w:val="22"/>
                <w:szCs w:val="22"/>
              </w:rPr>
            </w:pPr>
          </w:p>
          <w:p w14:paraId="18596DC9" w14:textId="77777777" w:rsidR="006D2951" w:rsidRDefault="006D2951" w:rsidP="00065075">
            <w:pPr>
              <w:rPr>
                <w:sz w:val="22"/>
                <w:szCs w:val="22"/>
              </w:rPr>
            </w:pPr>
            <w:r w:rsidRPr="00ED2A56">
              <w:rPr>
                <w:sz w:val="22"/>
                <w:szCs w:val="22"/>
              </w:rPr>
              <w:t>Self-administered medical cannabis (with assistance of support person) will be documented as “patient’s own medication” on</w:t>
            </w:r>
            <w:r>
              <w:rPr>
                <w:sz w:val="22"/>
                <w:szCs w:val="22"/>
              </w:rPr>
              <w:t xml:space="preserve"> </w:t>
            </w:r>
            <w:r w:rsidRPr="00ED2A56">
              <w:rPr>
                <w:sz w:val="22"/>
                <w:szCs w:val="22"/>
              </w:rPr>
              <w:t>medication administration record and nurses shall confirm and sign once per shift that self-administration is on-going.</w:t>
            </w:r>
          </w:p>
          <w:p w14:paraId="39D56E32" w14:textId="77777777" w:rsidR="006D2951" w:rsidRPr="00ED2A56" w:rsidRDefault="006D2951" w:rsidP="00065075">
            <w:pPr>
              <w:rPr>
                <w:sz w:val="22"/>
                <w:szCs w:val="22"/>
              </w:rPr>
            </w:pPr>
          </w:p>
          <w:p w14:paraId="4BF13427" w14:textId="77777777" w:rsidR="006D2951" w:rsidRPr="00ED2A56" w:rsidRDefault="006D2951" w:rsidP="00065075">
            <w:pPr>
              <w:rPr>
                <w:sz w:val="22"/>
                <w:szCs w:val="22"/>
              </w:rPr>
            </w:pPr>
            <w:r w:rsidRPr="00ED2A56">
              <w:rPr>
                <w:sz w:val="22"/>
                <w:szCs w:val="22"/>
              </w:rPr>
              <w:t xml:space="preserve">Medical cannabis administered solely by nurse will be stored in the medication room. </w:t>
            </w:r>
          </w:p>
          <w:p w14:paraId="7F6A9AA6" w14:textId="77777777" w:rsidR="006D2951" w:rsidRDefault="006D2951" w:rsidP="00065075">
            <w:pPr>
              <w:rPr>
                <w:sz w:val="22"/>
                <w:szCs w:val="22"/>
              </w:rPr>
            </w:pPr>
            <w:r w:rsidRPr="00ED2A56">
              <w:rPr>
                <w:sz w:val="22"/>
                <w:szCs w:val="22"/>
              </w:rPr>
              <w:t xml:space="preserve">Presence of medical cannabis in the medication room will </w:t>
            </w:r>
            <w:r w:rsidRPr="00ED2A56">
              <w:rPr>
                <w:sz w:val="22"/>
                <w:szCs w:val="22"/>
              </w:rPr>
              <w:lastRenderedPageBreak/>
              <w:t>be recorded and double signed by nurses, whenever counts are performed on a narcotics/controlled substance form. Actual quantity of medical cannabis does not need to be recorded.</w:t>
            </w:r>
          </w:p>
          <w:p w14:paraId="37BBD462" w14:textId="77777777" w:rsidR="006D2951" w:rsidRPr="0074356B" w:rsidRDefault="006D2951" w:rsidP="00065075">
            <w:pPr>
              <w:rPr>
                <w:sz w:val="22"/>
                <w:szCs w:val="22"/>
              </w:rPr>
            </w:pPr>
          </w:p>
        </w:tc>
        <w:tc>
          <w:tcPr>
            <w:tcW w:w="2292" w:type="dxa"/>
            <w:tcBorders>
              <w:top w:val="single" w:sz="4" w:space="0" w:color="auto"/>
              <w:left w:val="single" w:sz="8" w:space="0" w:color="auto"/>
              <w:bottom w:val="single" w:sz="8" w:space="0" w:color="auto"/>
              <w:right w:val="single" w:sz="8" w:space="0" w:color="auto"/>
            </w:tcBorders>
          </w:tcPr>
          <w:p w14:paraId="3BCF73AA" w14:textId="77777777" w:rsidR="006D2951" w:rsidRDefault="006D2951" w:rsidP="00065075">
            <w:pPr>
              <w:ind w:right="35"/>
              <w:rPr>
                <w:sz w:val="22"/>
                <w:szCs w:val="22"/>
              </w:rPr>
            </w:pPr>
            <w:r w:rsidRPr="0074356B">
              <w:rPr>
                <w:sz w:val="22"/>
                <w:szCs w:val="22"/>
              </w:rPr>
              <w:lastRenderedPageBreak/>
              <w:t>Upon discontinuation or discharge, medical cannabis will be returned to resident or support person, who may also request disposal, which will be done as per site procedures for disposal and documentation of narcotics and controlled substances.</w:t>
            </w:r>
          </w:p>
          <w:p w14:paraId="20952637" w14:textId="77777777" w:rsidR="006D2951" w:rsidRPr="0074356B" w:rsidRDefault="006D2951" w:rsidP="00065075">
            <w:pPr>
              <w:ind w:right="35"/>
              <w:rPr>
                <w:sz w:val="22"/>
                <w:szCs w:val="22"/>
              </w:rPr>
            </w:pPr>
          </w:p>
          <w:p w14:paraId="14E7BD36" w14:textId="77777777" w:rsidR="006D2951" w:rsidRDefault="006D2951" w:rsidP="00065075">
            <w:pPr>
              <w:ind w:right="35"/>
              <w:rPr>
                <w:sz w:val="22"/>
                <w:szCs w:val="22"/>
                <w:u w:val="single"/>
              </w:rPr>
            </w:pPr>
            <w:r w:rsidRPr="0074356B">
              <w:rPr>
                <w:sz w:val="22"/>
                <w:szCs w:val="22"/>
              </w:rPr>
              <w:t>In the event of a resident’s death, medical cannabis shall be discarded and documented.</w:t>
            </w:r>
          </w:p>
        </w:tc>
      </w:tr>
      <w:bookmarkEnd w:id="0"/>
    </w:tbl>
    <w:p w14:paraId="5061FD43" w14:textId="77777777" w:rsidR="00C55FAA" w:rsidRPr="008523C0" w:rsidRDefault="00C55FAA" w:rsidP="006D2951">
      <w:pPr>
        <w:ind w:right="-201"/>
        <w:jc w:val="center"/>
        <w:rPr>
          <w:b/>
          <w:bCs/>
        </w:rPr>
      </w:pPr>
    </w:p>
    <w:p w14:paraId="303E9533" w14:textId="77777777" w:rsidR="00C55FAA" w:rsidRDefault="00C55FAA" w:rsidP="006D2951">
      <w:pPr>
        <w:ind w:right="-201"/>
      </w:pPr>
    </w:p>
    <w:sectPr w:rsidR="00C55FAA" w:rsidSect="00EF2799">
      <w:pgSz w:w="15840" w:h="12220" w:orient="landscape"/>
      <w:pgMar w:top="720" w:right="567" w:bottom="720"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1386B"/>
    <w:multiLevelType w:val="hybridMultilevel"/>
    <w:tmpl w:val="65107964"/>
    <w:lvl w:ilvl="0" w:tplc="08090001">
      <w:start w:val="1"/>
      <w:numFmt w:val="bullet"/>
      <w:lvlText w:val=""/>
      <w:lvlJc w:val="left"/>
      <w:pPr>
        <w:ind w:left="694" w:hanging="360"/>
      </w:pPr>
      <w:rPr>
        <w:rFonts w:ascii="Symbol" w:hAnsi="Symbol"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1" w15:restartNumberingAfterBreak="0">
    <w:nsid w:val="3321346D"/>
    <w:multiLevelType w:val="hybridMultilevel"/>
    <w:tmpl w:val="CC243F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16cid:durableId="1872103994">
    <w:abstractNumId w:val="0"/>
  </w:num>
  <w:num w:numId="2" w16cid:durableId="208968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5F"/>
    <w:rsid w:val="00065075"/>
    <w:rsid w:val="000F2DAB"/>
    <w:rsid w:val="00635BAF"/>
    <w:rsid w:val="006D2951"/>
    <w:rsid w:val="00C55FAA"/>
    <w:rsid w:val="00C67DBA"/>
    <w:rsid w:val="00CA745F"/>
    <w:rsid w:val="00EF2799"/>
    <w:rsid w:val="00F0796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F747"/>
  <w15:chartTrackingRefBased/>
  <w15:docId w15:val="{E332E237-586C-4C65-B713-742FD0A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CA745F"/>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45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45F"/>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Alraja</dc:creator>
  <cp:keywords/>
  <dc:description/>
  <cp:lastModifiedBy>Lynda Balneaves</cp:lastModifiedBy>
  <cp:revision>3</cp:revision>
  <dcterms:created xsi:type="dcterms:W3CDTF">2024-05-09T02:20:00Z</dcterms:created>
  <dcterms:modified xsi:type="dcterms:W3CDTF">2024-05-09T02:24:00Z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7294f72f-e85a-44b5-ad21-ebfb7fc95cce</vt:lpwstr>
  </property>
</Properties>
</file>