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8E2D" w14:textId="329F3D45" w:rsidR="00A91045" w:rsidRDefault="00E22B8A">
      <w:r>
        <w:t>Supplementary Materials</w:t>
      </w:r>
    </w:p>
    <w:p w14:paraId="6A3C6C63" w14:textId="2B17025C" w:rsidR="00A91045" w:rsidRDefault="00A910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9810"/>
      </w:tblGrid>
      <w:tr w:rsidR="00BF3B06" w:rsidRPr="00A769C5" w14:paraId="23B0E926" w14:textId="77777777" w:rsidTr="002B23EC">
        <w:tc>
          <w:tcPr>
            <w:tcW w:w="10165" w:type="dxa"/>
            <w:gridSpan w:val="2"/>
          </w:tcPr>
          <w:p w14:paraId="7D7D872D" w14:textId="4F8A86A0" w:rsidR="00BF3B06" w:rsidRPr="00A769C5" w:rsidRDefault="00BF3B0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769C5">
              <w:rPr>
                <w:rFonts w:cs="Arial"/>
                <w:b/>
                <w:bCs/>
                <w:sz w:val="18"/>
                <w:szCs w:val="18"/>
              </w:rPr>
              <w:t xml:space="preserve">Table 1A. Survey questions and </w:t>
            </w:r>
            <w:r w:rsidR="00A769C5">
              <w:rPr>
                <w:rFonts w:cs="Arial"/>
                <w:b/>
                <w:bCs/>
                <w:sz w:val="18"/>
                <w:szCs w:val="18"/>
              </w:rPr>
              <w:t xml:space="preserve">potential </w:t>
            </w:r>
            <w:r w:rsidRPr="00A769C5">
              <w:rPr>
                <w:rFonts w:cs="Arial"/>
                <w:b/>
                <w:bCs/>
                <w:sz w:val="18"/>
                <w:szCs w:val="18"/>
              </w:rPr>
              <w:t xml:space="preserve">responses </w:t>
            </w:r>
          </w:p>
        </w:tc>
      </w:tr>
      <w:tr w:rsidR="00BF3B06" w:rsidRPr="00A769C5" w14:paraId="46E9D994" w14:textId="77777777" w:rsidTr="002B23EC">
        <w:tc>
          <w:tcPr>
            <w:tcW w:w="10165" w:type="dxa"/>
            <w:gridSpan w:val="2"/>
          </w:tcPr>
          <w:p w14:paraId="28B54F88" w14:textId="5A5E6BB4" w:rsidR="00BF3B06" w:rsidRPr="00A769C5" w:rsidRDefault="00BF3B06" w:rsidP="00BF3B0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69C5">
              <w:rPr>
                <w:rFonts w:cs="Arial"/>
                <w:i/>
                <w:iCs/>
                <w:sz w:val="18"/>
                <w:szCs w:val="18"/>
              </w:rPr>
              <w:t>What do you do when you encounter a customer who is using cannabis to treat a medical condition (such as cancer, HIV/AIDS, or multiple sclerosis)?</w:t>
            </w:r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proofErr w:type="gramStart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>select</w:t>
            </w:r>
            <w:proofErr w:type="gramEnd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all that apply)</w:t>
            </w:r>
          </w:p>
        </w:tc>
      </w:tr>
      <w:tr w:rsidR="00BF3B06" w:rsidRPr="00A769C5" w14:paraId="386F0C08" w14:textId="77777777" w:rsidTr="00A769C5">
        <w:tc>
          <w:tcPr>
            <w:tcW w:w="355" w:type="dxa"/>
          </w:tcPr>
          <w:p w14:paraId="144CEA2B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65C04092" w14:textId="3F198CC9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 care in addition to cannabis</w:t>
            </w:r>
          </w:p>
        </w:tc>
      </w:tr>
      <w:tr w:rsidR="00BF3B06" w:rsidRPr="00A769C5" w14:paraId="06F2A66A" w14:textId="77777777" w:rsidTr="00A769C5">
        <w:tc>
          <w:tcPr>
            <w:tcW w:w="355" w:type="dxa"/>
          </w:tcPr>
          <w:p w14:paraId="172D5292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40C55F57" w14:textId="523ACAAB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 care instead of cannabis</w:t>
            </w:r>
          </w:p>
        </w:tc>
      </w:tr>
      <w:tr w:rsidR="00BF3B06" w:rsidRPr="00A769C5" w14:paraId="15CC754B" w14:textId="77777777" w:rsidTr="00A769C5">
        <w:tc>
          <w:tcPr>
            <w:tcW w:w="355" w:type="dxa"/>
          </w:tcPr>
          <w:p w14:paraId="25E6D586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39A452E" w14:textId="347DDF2F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inform physician or other healthcare professional about cannabis use</w:t>
            </w:r>
          </w:p>
        </w:tc>
      </w:tr>
      <w:tr w:rsidR="00BF3B06" w:rsidRPr="00A769C5" w14:paraId="6BBE61F3" w14:textId="77777777" w:rsidTr="00A769C5">
        <w:tc>
          <w:tcPr>
            <w:tcW w:w="355" w:type="dxa"/>
          </w:tcPr>
          <w:p w14:paraId="5FBC843A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E2997EF" w14:textId="5BE7D87A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continue only cannabis</w:t>
            </w:r>
          </w:p>
        </w:tc>
      </w:tr>
      <w:tr w:rsidR="00BF3B06" w:rsidRPr="00A769C5" w14:paraId="65C2B7D0" w14:textId="77777777" w:rsidTr="00A769C5">
        <w:tc>
          <w:tcPr>
            <w:tcW w:w="355" w:type="dxa"/>
          </w:tcPr>
          <w:p w14:paraId="0A1FA9EA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7BC62E47" w14:textId="7A129C32" w:rsidR="00BF3B06" w:rsidRPr="00A769C5" w:rsidRDefault="00BF3B06" w:rsidP="00BF3B06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do additional research online</w:t>
            </w:r>
          </w:p>
        </w:tc>
      </w:tr>
      <w:tr w:rsidR="00BF3B06" w:rsidRPr="00A769C5" w14:paraId="48AA3045" w14:textId="77777777" w:rsidTr="00A769C5">
        <w:tc>
          <w:tcPr>
            <w:tcW w:w="355" w:type="dxa"/>
          </w:tcPr>
          <w:p w14:paraId="5349BEDA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4F2B92FA" w14:textId="440A9D29" w:rsidR="00BF3B06" w:rsidRPr="00A769C5" w:rsidRDefault="00BF3B06" w:rsidP="00BF3B06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don't do anything differently</w:t>
            </w:r>
          </w:p>
        </w:tc>
      </w:tr>
      <w:tr w:rsidR="00BF3B06" w:rsidRPr="00A769C5" w14:paraId="75E2B62F" w14:textId="77777777" w:rsidTr="00A769C5">
        <w:tc>
          <w:tcPr>
            <w:tcW w:w="355" w:type="dxa"/>
          </w:tcPr>
          <w:p w14:paraId="4B143A77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6213B72D" w14:textId="15741FB0" w:rsidR="00BF3B06" w:rsidRPr="00A769C5" w:rsidRDefault="00BF3B06" w:rsidP="00BF3B06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have never encountered a customer who is using cannabis to treat a medical condition</w:t>
            </w:r>
          </w:p>
        </w:tc>
      </w:tr>
      <w:tr w:rsidR="00BF3B06" w:rsidRPr="00A769C5" w14:paraId="0BC8FA3D" w14:textId="77777777" w:rsidTr="00A769C5">
        <w:tc>
          <w:tcPr>
            <w:tcW w:w="355" w:type="dxa"/>
          </w:tcPr>
          <w:p w14:paraId="70FA92F3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7E45934" w14:textId="3834B9BF" w:rsidR="00BF3B06" w:rsidRPr="00A769C5" w:rsidRDefault="00BF3B06" w:rsidP="00BF3B06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Other, please describe</w:t>
            </w:r>
          </w:p>
        </w:tc>
      </w:tr>
      <w:tr w:rsidR="00BF3B06" w:rsidRPr="00A769C5" w14:paraId="5167AB7A" w14:textId="77777777" w:rsidTr="00A769C5">
        <w:tc>
          <w:tcPr>
            <w:tcW w:w="355" w:type="dxa"/>
          </w:tcPr>
          <w:p w14:paraId="105CE5CC" w14:textId="77777777" w:rsidR="00BF3B06" w:rsidRPr="00A769C5" w:rsidRDefault="00BF3B06" w:rsidP="00BF3B0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6E86A5F" w14:textId="112A5804" w:rsidR="00BF3B06" w:rsidRPr="00A769C5" w:rsidRDefault="00BF3B06" w:rsidP="00BF3B06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 care in addition to OR instead of cannabis</w:t>
            </w:r>
          </w:p>
        </w:tc>
      </w:tr>
      <w:tr w:rsidR="0004767D" w:rsidRPr="00A769C5" w14:paraId="7206463D" w14:textId="77777777" w:rsidTr="002B23EC">
        <w:tc>
          <w:tcPr>
            <w:tcW w:w="10165" w:type="dxa"/>
            <w:gridSpan w:val="2"/>
          </w:tcPr>
          <w:p w14:paraId="75D7C750" w14:textId="440B24A5" w:rsidR="0004767D" w:rsidRPr="00A769C5" w:rsidRDefault="0004767D" w:rsidP="000776A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69C5">
              <w:rPr>
                <w:rFonts w:cs="Arial"/>
                <w:i/>
                <w:iCs/>
                <w:sz w:val="18"/>
                <w:szCs w:val="18"/>
              </w:rPr>
              <w:t>What do you do when you encounter a customer who is using cannabis to treat depression, anxiety, or post-traumatic stress disorder?</w:t>
            </w:r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proofErr w:type="gramStart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>select</w:t>
            </w:r>
            <w:proofErr w:type="gramEnd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all that apply)</w:t>
            </w:r>
          </w:p>
        </w:tc>
      </w:tr>
      <w:tr w:rsidR="0004767D" w:rsidRPr="00A769C5" w14:paraId="3C492AE9" w14:textId="77777777" w:rsidTr="00A769C5">
        <w:tc>
          <w:tcPr>
            <w:tcW w:w="355" w:type="dxa"/>
          </w:tcPr>
          <w:p w14:paraId="4438DC09" w14:textId="77777777" w:rsidR="0004767D" w:rsidRPr="00A769C5" w:rsidRDefault="0004767D" w:rsidP="000476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45E2F4B" w14:textId="751CF33B" w:rsidR="0004767D" w:rsidRPr="00A769C5" w:rsidRDefault="0004767D" w:rsidP="0004767D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cannabis</w:t>
            </w:r>
          </w:p>
        </w:tc>
      </w:tr>
      <w:tr w:rsidR="0004767D" w:rsidRPr="00A769C5" w14:paraId="73EFBA09" w14:textId="77777777" w:rsidTr="00A769C5">
        <w:tc>
          <w:tcPr>
            <w:tcW w:w="355" w:type="dxa"/>
          </w:tcPr>
          <w:p w14:paraId="59B0FD38" w14:textId="77777777" w:rsidR="0004767D" w:rsidRPr="00A769C5" w:rsidRDefault="0004767D" w:rsidP="000476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75EF2F1F" w14:textId="72AC0469" w:rsidR="0004767D" w:rsidRPr="00A769C5" w:rsidRDefault="0004767D" w:rsidP="0004767D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instead of cannabis</w:t>
            </w:r>
          </w:p>
        </w:tc>
      </w:tr>
      <w:tr w:rsidR="0004767D" w:rsidRPr="00A769C5" w14:paraId="4952EC69" w14:textId="77777777" w:rsidTr="00A769C5">
        <w:tc>
          <w:tcPr>
            <w:tcW w:w="355" w:type="dxa"/>
          </w:tcPr>
          <w:p w14:paraId="4553420E" w14:textId="77777777" w:rsidR="0004767D" w:rsidRPr="00A769C5" w:rsidRDefault="0004767D" w:rsidP="000476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619DD7E" w14:textId="4C32123A" w:rsidR="0004767D" w:rsidRPr="00A769C5" w:rsidRDefault="0004767D" w:rsidP="0004767D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inform physician or other healthcare professional about cannabis use</w:t>
            </w:r>
          </w:p>
        </w:tc>
      </w:tr>
      <w:tr w:rsidR="0004767D" w:rsidRPr="00A769C5" w14:paraId="5D4A1B92" w14:textId="77777777" w:rsidTr="00A769C5">
        <w:tc>
          <w:tcPr>
            <w:tcW w:w="355" w:type="dxa"/>
          </w:tcPr>
          <w:p w14:paraId="2084C92D" w14:textId="77777777" w:rsidR="0004767D" w:rsidRPr="00A769C5" w:rsidRDefault="0004767D" w:rsidP="000476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12681B1" w14:textId="37F20C12" w:rsidR="0004767D" w:rsidRPr="00A769C5" w:rsidRDefault="0004767D" w:rsidP="0004767D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do additional research online</w:t>
            </w:r>
          </w:p>
        </w:tc>
      </w:tr>
      <w:tr w:rsidR="0004767D" w:rsidRPr="00A769C5" w14:paraId="2DC65324" w14:textId="77777777" w:rsidTr="00A769C5">
        <w:tc>
          <w:tcPr>
            <w:tcW w:w="355" w:type="dxa"/>
          </w:tcPr>
          <w:p w14:paraId="77843289" w14:textId="77777777" w:rsidR="0004767D" w:rsidRPr="00A769C5" w:rsidRDefault="0004767D" w:rsidP="000476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593AFA7" w14:textId="5BC5CF93" w:rsidR="0004767D" w:rsidRPr="00A769C5" w:rsidRDefault="0004767D" w:rsidP="0004767D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don't do anything differently</w:t>
            </w:r>
          </w:p>
        </w:tc>
      </w:tr>
      <w:tr w:rsidR="0004767D" w:rsidRPr="00A769C5" w14:paraId="52B374C6" w14:textId="77777777" w:rsidTr="00A769C5">
        <w:tc>
          <w:tcPr>
            <w:tcW w:w="355" w:type="dxa"/>
          </w:tcPr>
          <w:p w14:paraId="00A9B58C" w14:textId="77777777" w:rsidR="0004767D" w:rsidRPr="00A769C5" w:rsidRDefault="0004767D" w:rsidP="000476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09A67A6E" w14:textId="4EB92DB7" w:rsidR="0004767D" w:rsidRPr="00A769C5" w:rsidRDefault="0004767D" w:rsidP="0004767D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Other, please describe</w:t>
            </w:r>
          </w:p>
        </w:tc>
      </w:tr>
      <w:tr w:rsidR="0004767D" w:rsidRPr="00A769C5" w14:paraId="1A4E29C0" w14:textId="77777777" w:rsidTr="00A769C5">
        <w:tc>
          <w:tcPr>
            <w:tcW w:w="355" w:type="dxa"/>
          </w:tcPr>
          <w:p w14:paraId="11F73EAD" w14:textId="77777777" w:rsidR="0004767D" w:rsidRPr="00A769C5" w:rsidRDefault="0004767D" w:rsidP="000476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52C29D8" w14:textId="311BB43A" w:rsidR="0004767D" w:rsidRPr="00A769C5" w:rsidRDefault="0004767D" w:rsidP="0004767D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OR instead of cannabis</w:t>
            </w:r>
          </w:p>
        </w:tc>
      </w:tr>
      <w:tr w:rsidR="002B23EC" w:rsidRPr="00A769C5" w14:paraId="02347D9D" w14:textId="77777777" w:rsidTr="005607D0">
        <w:tc>
          <w:tcPr>
            <w:tcW w:w="10165" w:type="dxa"/>
            <w:gridSpan w:val="2"/>
          </w:tcPr>
          <w:p w14:paraId="0D90AC73" w14:textId="0B3BF4C2" w:rsidR="002B23EC" w:rsidRPr="00A769C5" w:rsidRDefault="002B23EC" w:rsidP="002B23EC">
            <w:pPr>
              <w:rPr>
                <w:rFonts w:eastAsia="Arial" w:cs="Arial"/>
                <w:i/>
                <w:iCs/>
                <w:color w:val="111111"/>
                <w:sz w:val="18"/>
                <w:szCs w:val="18"/>
              </w:rPr>
            </w:pPr>
            <w:r w:rsidRPr="00A769C5">
              <w:rPr>
                <w:rFonts w:cs="Arial"/>
                <w:i/>
                <w:iCs/>
                <w:sz w:val="18"/>
                <w:szCs w:val="18"/>
              </w:rPr>
              <w:t>What do you do when you encounter a customer who is using cannabis to treat a serious mental illness (such as schizophrenia, bipolar disorder, or psychosis)?</w:t>
            </w:r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proofErr w:type="gramStart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>select</w:t>
            </w:r>
            <w:proofErr w:type="gramEnd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all that apply)</w:t>
            </w:r>
          </w:p>
        </w:tc>
      </w:tr>
      <w:tr w:rsidR="002B23EC" w:rsidRPr="00A769C5" w14:paraId="562400C4" w14:textId="77777777" w:rsidTr="00A769C5">
        <w:tc>
          <w:tcPr>
            <w:tcW w:w="355" w:type="dxa"/>
          </w:tcPr>
          <w:p w14:paraId="6F99F48C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00479B78" w14:textId="044FC598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cannabis</w:t>
            </w:r>
          </w:p>
        </w:tc>
      </w:tr>
      <w:tr w:rsidR="002B23EC" w:rsidRPr="00A769C5" w14:paraId="34A300B0" w14:textId="77777777" w:rsidTr="00A769C5">
        <w:tc>
          <w:tcPr>
            <w:tcW w:w="355" w:type="dxa"/>
          </w:tcPr>
          <w:p w14:paraId="346A1790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6516BECF" w14:textId="035C1DFB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instead of cannabis</w:t>
            </w:r>
          </w:p>
        </w:tc>
      </w:tr>
      <w:tr w:rsidR="002B23EC" w:rsidRPr="00A769C5" w14:paraId="271F7B65" w14:textId="77777777" w:rsidTr="00A769C5">
        <w:tc>
          <w:tcPr>
            <w:tcW w:w="355" w:type="dxa"/>
          </w:tcPr>
          <w:p w14:paraId="20891FC5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479480D6" w14:textId="7FF6DDC7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inform physician or other healthcare professional about cannabis use</w:t>
            </w:r>
          </w:p>
        </w:tc>
      </w:tr>
      <w:tr w:rsidR="002B23EC" w:rsidRPr="00A769C5" w14:paraId="49031F34" w14:textId="77777777" w:rsidTr="00A769C5">
        <w:tc>
          <w:tcPr>
            <w:tcW w:w="355" w:type="dxa"/>
          </w:tcPr>
          <w:p w14:paraId="058BD84C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60F59933" w14:textId="3CA712F4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do additional research online</w:t>
            </w:r>
          </w:p>
        </w:tc>
      </w:tr>
      <w:tr w:rsidR="002B23EC" w:rsidRPr="00A769C5" w14:paraId="6E6F363E" w14:textId="77777777" w:rsidTr="00A769C5">
        <w:tc>
          <w:tcPr>
            <w:tcW w:w="355" w:type="dxa"/>
          </w:tcPr>
          <w:p w14:paraId="11F18C7A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7AA6DCBD" w14:textId="708EF7A0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don't do anything differently</w:t>
            </w:r>
          </w:p>
        </w:tc>
      </w:tr>
      <w:tr w:rsidR="002B23EC" w:rsidRPr="00A769C5" w14:paraId="2115B591" w14:textId="77777777" w:rsidTr="00A769C5">
        <w:tc>
          <w:tcPr>
            <w:tcW w:w="355" w:type="dxa"/>
          </w:tcPr>
          <w:p w14:paraId="1857F679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01973695" w14:textId="37BE9EED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have never encountered a customer who is using cannabis to treat serious mental illness</w:t>
            </w:r>
          </w:p>
        </w:tc>
      </w:tr>
      <w:tr w:rsidR="002B23EC" w:rsidRPr="00A769C5" w14:paraId="0E92A6C1" w14:textId="77777777" w:rsidTr="00A769C5">
        <w:tc>
          <w:tcPr>
            <w:tcW w:w="355" w:type="dxa"/>
          </w:tcPr>
          <w:p w14:paraId="67F386ED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048C1F1F" w14:textId="26E3AFDC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Other, please describe</w:t>
            </w:r>
          </w:p>
        </w:tc>
      </w:tr>
      <w:tr w:rsidR="002B23EC" w:rsidRPr="00A769C5" w14:paraId="6FA35A39" w14:textId="77777777" w:rsidTr="00A769C5">
        <w:tc>
          <w:tcPr>
            <w:tcW w:w="355" w:type="dxa"/>
          </w:tcPr>
          <w:p w14:paraId="464EFC19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F2A2A3D" w14:textId="07DE4286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OR instead of cannabis</w:t>
            </w:r>
          </w:p>
        </w:tc>
      </w:tr>
      <w:tr w:rsidR="002B23EC" w:rsidRPr="00A769C5" w14:paraId="5D1F2CB1" w14:textId="77777777" w:rsidTr="00A769C5">
        <w:tc>
          <w:tcPr>
            <w:tcW w:w="10165" w:type="dxa"/>
            <w:gridSpan w:val="2"/>
          </w:tcPr>
          <w:p w14:paraId="4FD29807" w14:textId="4E5C811B" w:rsidR="002B23EC" w:rsidRPr="00A769C5" w:rsidRDefault="002B23EC" w:rsidP="000776A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A769C5">
              <w:rPr>
                <w:rFonts w:cs="Arial"/>
                <w:i/>
                <w:iCs/>
                <w:sz w:val="18"/>
                <w:szCs w:val="18"/>
              </w:rPr>
              <w:t>What do you do when you encounter a customer who you suspect has a cannabis use disorder?</w:t>
            </w:r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proofErr w:type="gramStart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>select</w:t>
            </w:r>
            <w:proofErr w:type="gramEnd"/>
            <w:r w:rsidR="00A769C5" w:rsidRPr="00A769C5">
              <w:rPr>
                <w:rFonts w:cs="Arial"/>
                <w:i/>
                <w:iCs/>
                <w:sz w:val="18"/>
                <w:szCs w:val="18"/>
              </w:rPr>
              <w:t xml:space="preserve"> all that apply)</w:t>
            </w:r>
          </w:p>
        </w:tc>
      </w:tr>
      <w:tr w:rsidR="002B23EC" w:rsidRPr="00A769C5" w14:paraId="23C4CBFE" w14:textId="77777777" w:rsidTr="00A769C5">
        <w:tc>
          <w:tcPr>
            <w:tcW w:w="355" w:type="dxa"/>
          </w:tcPr>
          <w:p w14:paraId="17662677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44DE6B3D" w14:textId="2C743C7A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Refer to a physician or other health professional</w:t>
            </w:r>
          </w:p>
        </w:tc>
      </w:tr>
      <w:tr w:rsidR="002B23EC" w:rsidRPr="00A769C5" w14:paraId="7A62F8DC" w14:textId="77777777" w:rsidTr="00A769C5">
        <w:tc>
          <w:tcPr>
            <w:tcW w:w="355" w:type="dxa"/>
          </w:tcPr>
          <w:p w14:paraId="103B3A3F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4B363A2F" w14:textId="0240EA0B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Discuss purchasing cannabis products that may help with the cannabis use disorder</w:t>
            </w:r>
          </w:p>
        </w:tc>
      </w:tr>
      <w:tr w:rsidR="002B23EC" w:rsidRPr="00A769C5" w14:paraId="6FC2EEF2" w14:textId="77777777" w:rsidTr="00A769C5">
        <w:tc>
          <w:tcPr>
            <w:tcW w:w="355" w:type="dxa"/>
          </w:tcPr>
          <w:p w14:paraId="5BA10371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4B0DE97B" w14:textId="0F5F53AF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do not do anything differently for such customers</w:t>
            </w:r>
          </w:p>
        </w:tc>
      </w:tr>
      <w:tr w:rsidR="002B23EC" w:rsidRPr="00A769C5" w14:paraId="5537897C" w14:textId="77777777" w:rsidTr="00A769C5">
        <w:tc>
          <w:tcPr>
            <w:tcW w:w="355" w:type="dxa"/>
          </w:tcPr>
          <w:p w14:paraId="1AAB62F1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3BFF8900" w14:textId="571A1014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have never encountered a customer who I suspected had cannabis use disorder</w:t>
            </w:r>
          </w:p>
        </w:tc>
      </w:tr>
      <w:tr w:rsidR="002B23EC" w:rsidRPr="00A769C5" w14:paraId="0DC969B7" w14:textId="77777777" w:rsidTr="00A769C5">
        <w:tc>
          <w:tcPr>
            <w:tcW w:w="355" w:type="dxa"/>
          </w:tcPr>
          <w:p w14:paraId="479B0403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0F5B910" w14:textId="1DE7C641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have never heard of cannabis use disorder</w:t>
            </w:r>
          </w:p>
        </w:tc>
      </w:tr>
      <w:tr w:rsidR="002B23EC" w:rsidRPr="00A769C5" w14:paraId="7C29E790" w14:textId="77777777" w:rsidTr="00A769C5">
        <w:tc>
          <w:tcPr>
            <w:tcW w:w="355" w:type="dxa"/>
          </w:tcPr>
          <w:p w14:paraId="165E3D43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3860FF2B" w14:textId="5FAD702C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I do not believe cannabis is addictive</w:t>
            </w:r>
          </w:p>
        </w:tc>
      </w:tr>
      <w:tr w:rsidR="002B23EC" w:rsidRPr="00A769C5" w14:paraId="159F5F27" w14:textId="77777777" w:rsidTr="00A769C5">
        <w:tc>
          <w:tcPr>
            <w:tcW w:w="355" w:type="dxa"/>
          </w:tcPr>
          <w:p w14:paraId="69260110" w14:textId="77777777" w:rsidR="002B23EC" w:rsidRPr="00A769C5" w:rsidRDefault="002B23EC" w:rsidP="002B23E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10" w:type="dxa"/>
          </w:tcPr>
          <w:p w14:paraId="7203C4BC" w14:textId="1BB5298B" w:rsidR="002B23EC" w:rsidRPr="00A769C5" w:rsidRDefault="002B23EC" w:rsidP="002B23EC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Other, please describe</w:t>
            </w:r>
          </w:p>
        </w:tc>
      </w:tr>
      <w:tr w:rsidR="00A769C5" w:rsidRPr="00A769C5" w14:paraId="43A43F73" w14:textId="77777777" w:rsidTr="006D3473">
        <w:tc>
          <w:tcPr>
            <w:tcW w:w="10165" w:type="dxa"/>
            <w:gridSpan w:val="2"/>
          </w:tcPr>
          <w:p w14:paraId="1AA4E9A6" w14:textId="6507B796" w:rsidR="00A769C5" w:rsidRPr="00A769C5" w:rsidRDefault="00A769C5" w:rsidP="002B23EC">
            <w:pPr>
              <w:rPr>
                <w:rFonts w:eastAsia="Arial" w:cs="Arial"/>
                <w:i/>
                <w:iCs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i/>
                <w:iCs/>
                <w:color w:val="000000"/>
                <w:sz w:val="18"/>
                <w:szCs w:val="18"/>
              </w:rPr>
              <w:t>Select all reasons why you have advised against cannabis purchase</w:t>
            </w:r>
          </w:p>
        </w:tc>
      </w:tr>
      <w:tr w:rsidR="00A769C5" w:rsidRPr="00A769C5" w14:paraId="5F1DE199" w14:textId="77777777" w:rsidTr="00A769C5">
        <w:tc>
          <w:tcPr>
            <w:tcW w:w="355" w:type="dxa"/>
          </w:tcPr>
          <w:p w14:paraId="772A01D1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194A8D6" w14:textId="1400EFCF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Pregnancy or nursing</w:t>
            </w:r>
          </w:p>
        </w:tc>
      </w:tr>
      <w:tr w:rsidR="00A769C5" w:rsidRPr="00A769C5" w14:paraId="6F5F2866" w14:textId="77777777" w:rsidTr="00A769C5">
        <w:tc>
          <w:tcPr>
            <w:tcW w:w="355" w:type="dxa"/>
          </w:tcPr>
          <w:p w14:paraId="405334D9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31F35C8" w14:textId="02FC938C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Serious mental illness (schizophrenia-bipolar disorder-psychosis)</w:t>
            </w:r>
          </w:p>
        </w:tc>
      </w:tr>
      <w:tr w:rsidR="00A769C5" w:rsidRPr="00A769C5" w14:paraId="34C380AE" w14:textId="77777777" w:rsidTr="00A769C5">
        <w:tc>
          <w:tcPr>
            <w:tcW w:w="355" w:type="dxa"/>
          </w:tcPr>
          <w:p w14:paraId="681F1D85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0CBC743A" w14:textId="2EB50FF1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appeared intoxicated</w:t>
            </w:r>
          </w:p>
        </w:tc>
      </w:tr>
      <w:tr w:rsidR="00A769C5" w:rsidRPr="00A769C5" w14:paraId="77DEC8E6" w14:textId="77777777" w:rsidTr="00A769C5">
        <w:tc>
          <w:tcPr>
            <w:tcW w:w="355" w:type="dxa"/>
          </w:tcPr>
          <w:p w14:paraId="61C3610B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1F6EC741" w14:textId="73315F3A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having legal problems related to cannabis</w:t>
            </w:r>
          </w:p>
        </w:tc>
      </w:tr>
      <w:tr w:rsidR="00A769C5" w:rsidRPr="00A769C5" w14:paraId="76EDFB93" w14:textId="77777777" w:rsidTr="00A769C5">
        <w:tc>
          <w:tcPr>
            <w:tcW w:w="355" w:type="dxa"/>
          </w:tcPr>
          <w:p w14:paraId="7F6A5297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CEF6477" w14:textId="481F1A46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having difficulty affording cannabis</w:t>
            </w:r>
          </w:p>
        </w:tc>
      </w:tr>
      <w:tr w:rsidR="00A769C5" w:rsidRPr="00A769C5" w14:paraId="28DE422C" w14:textId="77777777" w:rsidTr="00A769C5">
        <w:tc>
          <w:tcPr>
            <w:tcW w:w="355" w:type="dxa"/>
          </w:tcPr>
          <w:p w14:paraId="3145C66B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5CD9C16C" w14:textId="6C3FBFFA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Anxiety</w:t>
            </w:r>
          </w:p>
        </w:tc>
      </w:tr>
      <w:tr w:rsidR="00A769C5" w:rsidRPr="00A769C5" w14:paraId="18B12A83" w14:textId="77777777" w:rsidTr="00A769C5">
        <w:tc>
          <w:tcPr>
            <w:tcW w:w="355" w:type="dxa"/>
          </w:tcPr>
          <w:p w14:paraId="4AB54E02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287E8496" w14:textId="64B4BDC6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Cognitive impairment (e.g.-dementia)</w:t>
            </w:r>
          </w:p>
        </w:tc>
      </w:tr>
      <w:tr w:rsidR="00A769C5" w:rsidRPr="00A769C5" w14:paraId="1A6452EF" w14:textId="77777777" w:rsidTr="00A769C5">
        <w:tc>
          <w:tcPr>
            <w:tcW w:w="355" w:type="dxa"/>
          </w:tcPr>
          <w:p w14:paraId="4B905C8F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7C3BBA3B" w14:textId="04E13AC3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needs more cannabis for the same effect</w:t>
            </w:r>
          </w:p>
        </w:tc>
      </w:tr>
      <w:tr w:rsidR="00A769C5" w:rsidRPr="00A769C5" w14:paraId="08A64442" w14:textId="77777777" w:rsidTr="00A769C5">
        <w:tc>
          <w:tcPr>
            <w:tcW w:w="355" w:type="dxa"/>
          </w:tcPr>
          <w:p w14:paraId="1AB0B659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085038F8" w14:textId="4F97F88C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was an older adult (age &gt;65)</w:t>
            </w:r>
          </w:p>
        </w:tc>
      </w:tr>
      <w:tr w:rsidR="00A769C5" w:rsidRPr="00A769C5" w14:paraId="466068B9" w14:textId="77777777" w:rsidTr="00A769C5">
        <w:tc>
          <w:tcPr>
            <w:tcW w:w="355" w:type="dxa"/>
          </w:tcPr>
          <w:p w14:paraId="6109BF44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4DFB8D16" w14:textId="1426E50F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having difficulty keeping a job</w:t>
            </w:r>
          </w:p>
        </w:tc>
      </w:tr>
      <w:tr w:rsidR="00A769C5" w:rsidRPr="00A769C5" w14:paraId="16FF15BD" w14:textId="77777777" w:rsidTr="00A769C5">
        <w:tc>
          <w:tcPr>
            <w:tcW w:w="355" w:type="dxa"/>
          </w:tcPr>
          <w:p w14:paraId="590DD899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033B5A2D" w14:textId="332E2DE4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has withdrawal symptoms</w:t>
            </w:r>
          </w:p>
        </w:tc>
      </w:tr>
      <w:tr w:rsidR="00A769C5" w:rsidRPr="00A769C5" w14:paraId="3BB41F2F" w14:textId="77777777" w:rsidTr="00A769C5">
        <w:tc>
          <w:tcPr>
            <w:tcW w:w="355" w:type="dxa"/>
          </w:tcPr>
          <w:p w14:paraId="1F7658E7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1A3D4606" w14:textId="0DA35B93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Depression</w:t>
            </w:r>
          </w:p>
        </w:tc>
      </w:tr>
      <w:tr w:rsidR="00A769C5" w:rsidRPr="00A769C5" w14:paraId="02447C2A" w14:textId="77777777" w:rsidTr="00A769C5">
        <w:tc>
          <w:tcPr>
            <w:tcW w:w="355" w:type="dxa"/>
          </w:tcPr>
          <w:p w14:paraId="61BF018C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77AB50B7" w14:textId="4EFCBE6A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Post-traumatic stress disorder</w:t>
            </w:r>
          </w:p>
        </w:tc>
      </w:tr>
      <w:tr w:rsidR="00A769C5" w:rsidRPr="00A769C5" w14:paraId="39E5FE82" w14:textId="77777777" w:rsidTr="00A769C5">
        <w:tc>
          <w:tcPr>
            <w:tcW w:w="355" w:type="dxa"/>
          </w:tcPr>
          <w:p w14:paraId="798FE2B6" w14:textId="77777777" w:rsidR="00A769C5" w:rsidRPr="00A769C5" w:rsidRDefault="00A769C5" w:rsidP="00A769C5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9810" w:type="dxa"/>
          </w:tcPr>
          <w:p w14:paraId="1FF94C04" w14:textId="5121C232" w:rsidR="00A769C5" w:rsidRPr="00A769C5" w:rsidRDefault="00A769C5" w:rsidP="00A769C5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A769C5">
              <w:rPr>
                <w:rFonts w:eastAsia="Arial" w:cs="Arial"/>
                <w:color w:val="111111"/>
                <w:sz w:val="18"/>
                <w:szCs w:val="18"/>
              </w:rPr>
              <w:t>Customer having relationship problem (e.g.-with partner or other close/family/friends)</w:t>
            </w:r>
          </w:p>
        </w:tc>
      </w:tr>
    </w:tbl>
    <w:p w14:paraId="54E4F4D7" w14:textId="4D392CE9" w:rsidR="00AD4F59" w:rsidRDefault="00AD4F59"/>
    <w:p w14:paraId="257CD5D7" w14:textId="168882F1" w:rsidR="00AD4F59" w:rsidRDefault="00AD4F59">
      <w:r>
        <w:br w:type="page"/>
      </w:r>
    </w:p>
    <w:tbl>
      <w:tblPr>
        <w:tblStyle w:val="TableGrid"/>
        <w:tblW w:w="13490" w:type="dxa"/>
        <w:tblLook w:val="04A0" w:firstRow="1" w:lastRow="0" w:firstColumn="1" w:lastColumn="0" w:noHBand="0" w:noVBand="1"/>
      </w:tblPr>
      <w:tblGrid>
        <w:gridCol w:w="354"/>
        <w:gridCol w:w="4110"/>
        <w:gridCol w:w="1471"/>
        <w:gridCol w:w="2070"/>
        <w:gridCol w:w="1620"/>
        <w:gridCol w:w="1980"/>
        <w:gridCol w:w="1885"/>
      </w:tblGrid>
      <w:tr w:rsidR="00CF7025" w:rsidRPr="00662626" w14:paraId="7DDAFFC9" w14:textId="77777777" w:rsidTr="003E6EB4">
        <w:tc>
          <w:tcPr>
            <w:tcW w:w="13490" w:type="dxa"/>
            <w:gridSpan w:val="7"/>
          </w:tcPr>
          <w:p w14:paraId="4A140A46" w14:textId="3B03E883" w:rsidR="00CF7025" w:rsidRPr="000075DC" w:rsidRDefault="00CF7025" w:rsidP="003E6EB4">
            <w:pPr>
              <w:rPr>
                <w:sz w:val="18"/>
                <w:szCs w:val="18"/>
              </w:rPr>
            </w:pPr>
            <w:r w:rsidRPr="000075DC">
              <w:rPr>
                <w:b/>
                <w:bCs/>
                <w:sz w:val="18"/>
                <w:szCs w:val="18"/>
              </w:rPr>
              <w:lastRenderedPageBreak/>
              <w:t xml:space="preserve">Table </w:t>
            </w:r>
            <w:r>
              <w:rPr>
                <w:b/>
                <w:bCs/>
                <w:sz w:val="18"/>
                <w:szCs w:val="18"/>
              </w:rPr>
              <w:t>2a</w:t>
            </w:r>
            <w:r w:rsidRPr="000075DC">
              <w:rPr>
                <w:sz w:val="18"/>
                <w:szCs w:val="18"/>
              </w:rPr>
              <w:t xml:space="preserve">. Self-reported approach to </w:t>
            </w:r>
            <w:r>
              <w:rPr>
                <w:sz w:val="18"/>
                <w:szCs w:val="18"/>
              </w:rPr>
              <w:t>customers</w:t>
            </w:r>
            <w:r w:rsidRPr="000075DC">
              <w:rPr>
                <w:sz w:val="18"/>
                <w:szCs w:val="18"/>
              </w:rPr>
              <w:t xml:space="preserve"> with psychiatric comorbidities</w:t>
            </w:r>
          </w:p>
        </w:tc>
      </w:tr>
      <w:tr w:rsidR="00CF7025" w:rsidRPr="00662626" w14:paraId="401672F2" w14:textId="77777777" w:rsidTr="003E6EB4">
        <w:tc>
          <w:tcPr>
            <w:tcW w:w="354" w:type="dxa"/>
          </w:tcPr>
          <w:p w14:paraId="5593B27C" w14:textId="77777777" w:rsidR="00CF7025" w:rsidRPr="00662626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1E33319D" w14:textId="77777777" w:rsidR="00CF7025" w:rsidRPr="000075DC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1" w:type="dxa"/>
            <w:gridSpan w:val="3"/>
            <w:tcBorders>
              <w:right w:val="single" w:sz="24" w:space="0" w:color="auto"/>
            </w:tcBorders>
          </w:tcPr>
          <w:p w14:paraId="2D032376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sz w:val="18"/>
                <w:szCs w:val="18"/>
              </w:rPr>
              <w:t>All respondents</w:t>
            </w:r>
          </w:p>
        </w:tc>
        <w:tc>
          <w:tcPr>
            <w:tcW w:w="3865" w:type="dxa"/>
            <w:gridSpan w:val="2"/>
            <w:tcBorders>
              <w:left w:val="single" w:sz="24" w:space="0" w:color="auto"/>
            </w:tcBorders>
          </w:tcPr>
          <w:p w14:paraId="6C742E05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sz w:val="18"/>
                <w:szCs w:val="18"/>
              </w:rPr>
              <w:t>Non-clinicians only</w:t>
            </w:r>
          </w:p>
        </w:tc>
      </w:tr>
      <w:tr w:rsidR="00CF7025" w:rsidRPr="00662626" w14:paraId="1471867A" w14:textId="77777777" w:rsidTr="003E6EB4">
        <w:tc>
          <w:tcPr>
            <w:tcW w:w="354" w:type="dxa"/>
          </w:tcPr>
          <w:p w14:paraId="384494F1" w14:textId="77777777" w:rsidR="00CF7025" w:rsidRPr="00662626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3A12B206" w14:textId="77777777" w:rsidR="00CF7025" w:rsidRPr="000075DC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7A446D2A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sz w:val="18"/>
                <w:szCs w:val="18"/>
              </w:rPr>
              <w:t xml:space="preserve">Yes, </w:t>
            </w:r>
            <w:proofErr w:type="gramStart"/>
            <w:r w:rsidRPr="00FE5DEE">
              <w:rPr>
                <w:sz w:val="18"/>
                <w:szCs w:val="18"/>
              </w:rPr>
              <w:t>n(</w:t>
            </w:r>
            <w:proofErr w:type="gramEnd"/>
            <w:r w:rsidRPr="00FE5DEE">
              <w:rPr>
                <w:sz w:val="18"/>
                <w:szCs w:val="18"/>
              </w:rPr>
              <w:t>%)</w:t>
            </w:r>
          </w:p>
          <w:p w14:paraId="2E1CCE0F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sz w:val="18"/>
                <w:szCs w:val="18"/>
              </w:rPr>
              <w:t>n=434</w:t>
            </w:r>
          </w:p>
        </w:tc>
        <w:tc>
          <w:tcPr>
            <w:tcW w:w="2070" w:type="dxa"/>
          </w:tcPr>
          <w:p w14:paraId="2219DB36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 xml:space="preserve">State medicalization </w:t>
            </w:r>
            <w:proofErr w:type="spellStart"/>
            <w:proofErr w:type="gramStart"/>
            <w:r w:rsidRPr="00FE5DEE">
              <w:rPr>
                <w:rFonts w:cs="Arial"/>
                <w:sz w:val="18"/>
                <w:szCs w:val="18"/>
              </w:rPr>
              <w:t>score</w:t>
            </w:r>
            <w:r w:rsidRPr="00FE5DEE">
              <w:rPr>
                <w:rFonts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  <w:p w14:paraId="54FB5E37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FE5DEE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FE5DEE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14:paraId="4A5A3547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 xml:space="preserve">Statewide adult </w:t>
            </w:r>
            <w:proofErr w:type="spellStart"/>
            <w:proofErr w:type="gramStart"/>
            <w:r w:rsidRPr="00FE5DEE">
              <w:rPr>
                <w:rFonts w:cs="Arial"/>
                <w:sz w:val="18"/>
                <w:szCs w:val="18"/>
              </w:rPr>
              <w:t>use</w:t>
            </w:r>
            <w:r w:rsidRPr="00FE5DEE">
              <w:rPr>
                <w:rFonts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  <w:p w14:paraId="01BAC1B5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FE5DEE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FE5DEE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980" w:type="dxa"/>
          </w:tcPr>
          <w:p w14:paraId="74A5F938" w14:textId="77777777" w:rsidR="00CF7025" w:rsidRPr="006825AF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 medicalization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score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</w:t>
            </w:r>
            <w:r>
              <w:rPr>
                <w:rFonts w:cs="Arial"/>
                <w:sz w:val="18"/>
                <w:szCs w:val="18"/>
                <w:vertAlign w:val="superscript"/>
              </w:rPr>
              <w:t>,c</w:t>
            </w:r>
            <w:proofErr w:type="spellEnd"/>
            <w:proofErr w:type="gramEnd"/>
          </w:p>
          <w:p w14:paraId="1E56C997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885" w:type="dxa"/>
          </w:tcPr>
          <w:p w14:paraId="02807429" w14:textId="77777777" w:rsidR="00CF7025" w:rsidRPr="006825AF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Statewide adult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use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</w:t>
            </w:r>
            <w:r>
              <w:rPr>
                <w:rFonts w:cs="Arial"/>
                <w:sz w:val="18"/>
                <w:szCs w:val="18"/>
                <w:vertAlign w:val="superscript"/>
              </w:rPr>
              <w:t>,c</w:t>
            </w:r>
            <w:proofErr w:type="spellEnd"/>
            <w:proofErr w:type="gramEnd"/>
          </w:p>
          <w:p w14:paraId="14F4F541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</w:tr>
      <w:tr w:rsidR="00CF7025" w:rsidRPr="00662626" w14:paraId="648E167D" w14:textId="77777777" w:rsidTr="003E6EB4">
        <w:tc>
          <w:tcPr>
            <w:tcW w:w="13490" w:type="dxa"/>
            <w:gridSpan w:val="7"/>
          </w:tcPr>
          <w:p w14:paraId="6240A1DA" w14:textId="77777777" w:rsidR="00CF7025" w:rsidRPr="00FE5DEE" w:rsidRDefault="00CF7025" w:rsidP="003E6EB4">
            <w:pPr>
              <w:rPr>
                <w:sz w:val="18"/>
                <w:szCs w:val="18"/>
              </w:rPr>
            </w:pPr>
            <w:r w:rsidRPr="000075DC">
              <w:rPr>
                <w:rFonts w:cs="Arial"/>
                <w:sz w:val="18"/>
                <w:szCs w:val="18"/>
              </w:rPr>
              <w:t>What do you do when you encounter a customer who is using cannabis to treat depression, anxiety, or post-traumatic stress disorder?</w:t>
            </w:r>
          </w:p>
        </w:tc>
      </w:tr>
      <w:tr w:rsidR="00CF7025" w:rsidRPr="00662626" w14:paraId="4AE48A43" w14:textId="77777777" w:rsidTr="00174240">
        <w:tc>
          <w:tcPr>
            <w:tcW w:w="354" w:type="dxa"/>
          </w:tcPr>
          <w:p w14:paraId="3A01A1A3" w14:textId="77777777" w:rsidR="00CF7025" w:rsidRPr="00662626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6BA2B717" w14:textId="77777777" w:rsidR="00CF7025" w:rsidRPr="000075DC" w:rsidRDefault="00CF7025" w:rsidP="003E6EB4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OR instead of cannabis</w:t>
            </w:r>
          </w:p>
        </w:tc>
        <w:tc>
          <w:tcPr>
            <w:tcW w:w="1471" w:type="dxa"/>
          </w:tcPr>
          <w:p w14:paraId="5C56D521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264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(60.8%)</w:t>
            </w:r>
          </w:p>
        </w:tc>
        <w:tc>
          <w:tcPr>
            <w:tcW w:w="2070" w:type="dxa"/>
            <w:shd w:val="clear" w:color="auto" w:fill="A6A6A6" w:themeFill="background1" w:themeFillShade="A6"/>
          </w:tcPr>
          <w:p w14:paraId="0A3B42DC" w14:textId="3231754C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14:paraId="1E80ACAB" w14:textId="2E6DAE7D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14:paraId="496CDF2F" w14:textId="40CBCEFF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6A6A6" w:themeFill="background1" w:themeFillShade="A6"/>
          </w:tcPr>
          <w:p w14:paraId="70BAD75A" w14:textId="65D0E174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</w:tr>
      <w:tr w:rsidR="00CF7025" w:rsidRPr="00662626" w14:paraId="108B4A33" w14:textId="77777777" w:rsidTr="003E6EB4">
        <w:tc>
          <w:tcPr>
            <w:tcW w:w="354" w:type="dxa"/>
          </w:tcPr>
          <w:p w14:paraId="3C98FBD7" w14:textId="77777777" w:rsidR="00CF7025" w:rsidRPr="00662626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5402363B" w14:textId="77777777" w:rsidR="00CF7025" w:rsidRPr="000075DC" w:rsidRDefault="00CF7025" w:rsidP="003E6EB4">
            <w:pPr>
              <w:rPr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Encourage customer to inform physician or other healthcare professional about cannabis use</w:t>
            </w:r>
          </w:p>
        </w:tc>
        <w:tc>
          <w:tcPr>
            <w:tcW w:w="1471" w:type="dxa"/>
          </w:tcPr>
          <w:p w14:paraId="73E74814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259 (59.7%)</w:t>
            </w:r>
          </w:p>
        </w:tc>
        <w:tc>
          <w:tcPr>
            <w:tcW w:w="2070" w:type="dxa"/>
          </w:tcPr>
          <w:p w14:paraId="0AC50E85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(0.9-1.2)</w:t>
            </w: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14:paraId="44CAC37B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(0.8-2.1)</w:t>
            </w:r>
          </w:p>
        </w:tc>
        <w:tc>
          <w:tcPr>
            <w:tcW w:w="1980" w:type="dxa"/>
          </w:tcPr>
          <w:p w14:paraId="31BA243F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(0.9-1.2)</w:t>
            </w:r>
          </w:p>
        </w:tc>
        <w:tc>
          <w:tcPr>
            <w:tcW w:w="1885" w:type="dxa"/>
          </w:tcPr>
          <w:p w14:paraId="4D0D4134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(0.8-2.2)</w:t>
            </w:r>
          </w:p>
        </w:tc>
      </w:tr>
      <w:tr w:rsidR="00CF7025" w:rsidRPr="00662626" w14:paraId="0DB5415C" w14:textId="77777777" w:rsidTr="003E6EB4">
        <w:tc>
          <w:tcPr>
            <w:tcW w:w="354" w:type="dxa"/>
          </w:tcPr>
          <w:p w14:paraId="4AAA45FE" w14:textId="77777777" w:rsidR="00CF7025" w:rsidRPr="00662626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014BF559" w14:textId="77777777" w:rsidR="00CF7025" w:rsidRPr="000075DC" w:rsidRDefault="00CF7025" w:rsidP="003E6EB4">
            <w:pPr>
              <w:rPr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cannabis</w:t>
            </w:r>
          </w:p>
        </w:tc>
        <w:tc>
          <w:tcPr>
            <w:tcW w:w="1471" w:type="dxa"/>
          </w:tcPr>
          <w:p w14:paraId="5A10032A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226 (52.1%)</w:t>
            </w:r>
          </w:p>
        </w:tc>
        <w:tc>
          <w:tcPr>
            <w:tcW w:w="2070" w:type="dxa"/>
          </w:tcPr>
          <w:p w14:paraId="33564611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(0.9-1.2)</w:t>
            </w: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14:paraId="0FCAB705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(0.8-2.2)</w:t>
            </w:r>
          </w:p>
        </w:tc>
        <w:tc>
          <w:tcPr>
            <w:tcW w:w="1980" w:type="dxa"/>
          </w:tcPr>
          <w:p w14:paraId="6EDC012C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(0.9-1.2)</w:t>
            </w:r>
          </w:p>
        </w:tc>
        <w:tc>
          <w:tcPr>
            <w:tcW w:w="1885" w:type="dxa"/>
          </w:tcPr>
          <w:p w14:paraId="0925E455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(0.8-2.3)</w:t>
            </w:r>
          </w:p>
        </w:tc>
      </w:tr>
      <w:tr w:rsidR="00CF7025" w:rsidRPr="00662626" w14:paraId="47DDBC04" w14:textId="77777777" w:rsidTr="003E6EB4">
        <w:tc>
          <w:tcPr>
            <w:tcW w:w="354" w:type="dxa"/>
          </w:tcPr>
          <w:p w14:paraId="7D992DE6" w14:textId="77777777" w:rsidR="00CF7025" w:rsidRPr="00662626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7882DBB2" w14:textId="77777777" w:rsidR="00CF7025" w:rsidRPr="000075DC" w:rsidRDefault="00CF7025" w:rsidP="003E6EB4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Encourage customer to do additional research online</w:t>
            </w:r>
          </w:p>
        </w:tc>
        <w:tc>
          <w:tcPr>
            <w:tcW w:w="1471" w:type="dxa"/>
          </w:tcPr>
          <w:p w14:paraId="4F332157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220 (50.7%)</w:t>
            </w:r>
          </w:p>
        </w:tc>
        <w:tc>
          <w:tcPr>
            <w:tcW w:w="2070" w:type="dxa"/>
          </w:tcPr>
          <w:p w14:paraId="7792F32C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0.9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(0.8-1.0)</w:t>
            </w: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14:paraId="5B87E6C1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(0.9-2.3)</w:t>
            </w:r>
          </w:p>
        </w:tc>
        <w:tc>
          <w:tcPr>
            <w:tcW w:w="1980" w:type="dxa"/>
          </w:tcPr>
          <w:p w14:paraId="07AC590D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0.9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</w:t>
            </w:r>
            <w:r>
              <w:rPr>
                <w:rFonts w:cs="Arial"/>
                <w:sz w:val="18"/>
                <w:szCs w:val="18"/>
              </w:rPr>
              <w:t>7</w:t>
            </w:r>
            <w:r w:rsidRPr="00FE5DEE">
              <w:rPr>
                <w:rFonts w:cs="Arial"/>
                <w:sz w:val="18"/>
                <w:szCs w:val="18"/>
              </w:rPr>
              <w:t>-1.1)</w:t>
            </w:r>
          </w:p>
        </w:tc>
        <w:tc>
          <w:tcPr>
            <w:tcW w:w="1885" w:type="dxa"/>
          </w:tcPr>
          <w:p w14:paraId="79E10084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(1.0-2.</w:t>
            </w:r>
            <w:r>
              <w:rPr>
                <w:rFonts w:cs="Arial"/>
                <w:sz w:val="18"/>
                <w:szCs w:val="18"/>
              </w:rPr>
              <w:t>9</w:t>
            </w:r>
            <w:r w:rsidRPr="00FE5DEE">
              <w:rPr>
                <w:rFonts w:cs="Arial"/>
                <w:sz w:val="18"/>
                <w:szCs w:val="18"/>
              </w:rPr>
              <w:t>)</w:t>
            </w:r>
          </w:p>
        </w:tc>
      </w:tr>
      <w:tr w:rsidR="00CF7025" w:rsidRPr="00662626" w14:paraId="0F95A742" w14:textId="77777777" w:rsidTr="003E6EB4">
        <w:tc>
          <w:tcPr>
            <w:tcW w:w="354" w:type="dxa"/>
          </w:tcPr>
          <w:p w14:paraId="2082CD3B" w14:textId="77777777" w:rsidR="00CF7025" w:rsidRPr="00662626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550819DD" w14:textId="77777777" w:rsidR="00CF7025" w:rsidRPr="00FE5DEE" w:rsidRDefault="00CF7025" w:rsidP="003E6EB4">
            <w:pPr>
              <w:rPr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instead of cannabis</w:t>
            </w:r>
          </w:p>
        </w:tc>
        <w:tc>
          <w:tcPr>
            <w:tcW w:w="1471" w:type="dxa"/>
          </w:tcPr>
          <w:p w14:paraId="32D50D6D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60 (13.8%)</w:t>
            </w:r>
          </w:p>
        </w:tc>
        <w:tc>
          <w:tcPr>
            <w:tcW w:w="2070" w:type="dxa"/>
          </w:tcPr>
          <w:p w14:paraId="3270D5C8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(0.8-1.4)</w:t>
            </w: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14:paraId="2DC62290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(0.6-</w:t>
            </w:r>
            <w:r>
              <w:rPr>
                <w:rFonts w:cs="Arial"/>
                <w:sz w:val="18"/>
                <w:szCs w:val="18"/>
              </w:rPr>
              <w:t>4.0</w:t>
            </w:r>
            <w:r w:rsidRPr="00FE5DE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14:paraId="2528BE0A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(0.7-1.6)</w:t>
            </w:r>
          </w:p>
        </w:tc>
        <w:tc>
          <w:tcPr>
            <w:tcW w:w="1885" w:type="dxa"/>
          </w:tcPr>
          <w:p w14:paraId="270F434D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(0.4-4.2)</w:t>
            </w:r>
          </w:p>
        </w:tc>
      </w:tr>
      <w:tr w:rsidR="00CF7025" w:rsidRPr="00662626" w14:paraId="63071868" w14:textId="77777777" w:rsidTr="003E6EB4">
        <w:tc>
          <w:tcPr>
            <w:tcW w:w="354" w:type="dxa"/>
          </w:tcPr>
          <w:p w14:paraId="7B3E50FC" w14:textId="77777777" w:rsidR="00CF7025" w:rsidRPr="00662626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20B5D4BA" w14:textId="77777777" w:rsidR="00CF7025" w:rsidRPr="000075DC" w:rsidRDefault="00CF7025" w:rsidP="003E6EB4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I don't do anything differently</w:t>
            </w:r>
          </w:p>
        </w:tc>
        <w:tc>
          <w:tcPr>
            <w:tcW w:w="1471" w:type="dxa"/>
          </w:tcPr>
          <w:p w14:paraId="7AAE9CBD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56 (12.9%)</w:t>
            </w:r>
          </w:p>
        </w:tc>
        <w:tc>
          <w:tcPr>
            <w:tcW w:w="2070" w:type="dxa"/>
          </w:tcPr>
          <w:p w14:paraId="17BFEF35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(0.9-1.4)</w:t>
            </w:r>
          </w:p>
        </w:tc>
        <w:tc>
          <w:tcPr>
            <w:tcW w:w="1620" w:type="dxa"/>
            <w:tcBorders>
              <w:right w:val="single" w:sz="24" w:space="0" w:color="auto"/>
            </w:tcBorders>
          </w:tcPr>
          <w:p w14:paraId="39487123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0.7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</w:t>
            </w:r>
            <w:r>
              <w:rPr>
                <w:rFonts w:cs="Arial"/>
                <w:sz w:val="18"/>
                <w:szCs w:val="18"/>
              </w:rPr>
              <w:t>3</w:t>
            </w:r>
            <w:r w:rsidRPr="00FE5DEE">
              <w:rPr>
                <w:rFonts w:cs="Arial"/>
                <w:sz w:val="18"/>
                <w:szCs w:val="18"/>
              </w:rPr>
              <w:t>-1.5)</w:t>
            </w:r>
          </w:p>
        </w:tc>
        <w:tc>
          <w:tcPr>
            <w:tcW w:w="1980" w:type="dxa"/>
          </w:tcPr>
          <w:p w14:paraId="2B291DFD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1.2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1.0</w:t>
            </w:r>
            <w:r w:rsidRPr="00FE5DEE">
              <w:rPr>
                <w:rFonts w:cs="Arial"/>
                <w:sz w:val="18"/>
                <w:szCs w:val="18"/>
              </w:rPr>
              <w:t>-1.5)</w:t>
            </w:r>
          </w:p>
        </w:tc>
        <w:tc>
          <w:tcPr>
            <w:tcW w:w="1885" w:type="dxa"/>
          </w:tcPr>
          <w:p w14:paraId="63703751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0.6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E5DEE">
              <w:rPr>
                <w:rFonts w:cs="Arial"/>
                <w:sz w:val="18"/>
                <w:szCs w:val="18"/>
              </w:rPr>
              <w:t>(0.3-1.4)</w:t>
            </w:r>
          </w:p>
        </w:tc>
      </w:tr>
      <w:tr w:rsidR="00CF7025" w:rsidRPr="00662626" w14:paraId="6480A84B" w14:textId="77777777" w:rsidTr="003E6EB4">
        <w:tc>
          <w:tcPr>
            <w:tcW w:w="354" w:type="dxa"/>
          </w:tcPr>
          <w:p w14:paraId="224042E5" w14:textId="77777777" w:rsidR="00CF7025" w:rsidRPr="00662626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14:paraId="1653215D" w14:textId="77777777" w:rsidR="00CF7025" w:rsidRPr="000075DC" w:rsidRDefault="00CF7025" w:rsidP="003E6EB4">
            <w:pPr>
              <w:rPr>
                <w:rFonts w:eastAsia="Arial" w:cs="Arial"/>
                <w:color w:val="111111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I have never encountered a customer who is using cannabis to treat one of these disorders</w:t>
            </w:r>
          </w:p>
        </w:tc>
        <w:tc>
          <w:tcPr>
            <w:tcW w:w="1471" w:type="dxa"/>
          </w:tcPr>
          <w:p w14:paraId="0E339BEB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2 (0.5%)</w:t>
            </w:r>
          </w:p>
        </w:tc>
        <w:tc>
          <w:tcPr>
            <w:tcW w:w="2070" w:type="dxa"/>
            <w:shd w:val="clear" w:color="auto" w:fill="A6A6A6" w:themeFill="background1" w:themeFillShade="A6"/>
          </w:tcPr>
          <w:p w14:paraId="6CF14383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14:paraId="7EB7DAD1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14:paraId="6E528939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6A6A6" w:themeFill="background1" w:themeFillShade="A6"/>
          </w:tcPr>
          <w:p w14:paraId="6F672EF0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</w:p>
        </w:tc>
      </w:tr>
      <w:tr w:rsidR="00CF7025" w:rsidRPr="00662626" w14:paraId="0EEDF3F1" w14:textId="77777777" w:rsidTr="003E6EB4">
        <w:tc>
          <w:tcPr>
            <w:tcW w:w="13490" w:type="dxa"/>
            <w:gridSpan w:val="7"/>
          </w:tcPr>
          <w:p w14:paraId="36C52FDF" w14:textId="77777777" w:rsidR="00CF7025" w:rsidRPr="00546DBE" w:rsidRDefault="00CF7025" w:rsidP="003E6EB4">
            <w:pPr>
              <w:rPr>
                <w:rFonts w:cs="Arial"/>
                <w:sz w:val="16"/>
                <w:szCs w:val="16"/>
              </w:rPr>
            </w:pPr>
            <w:r w:rsidRPr="00546DBE">
              <w:rPr>
                <w:rFonts w:cs="Arial"/>
                <w:sz w:val="16"/>
                <w:szCs w:val="16"/>
              </w:rPr>
              <w:t xml:space="preserve">Abbreviations: </w:t>
            </w:r>
            <w:proofErr w:type="spellStart"/>
            <w:r>
              <w:rPr>
                <w:rFonts w:cs="Arial"/>
                <w:sz w:val="16"/>
                <w:szCs w:val="16"/>
              </w:rPr>
              <w:t>a</w:t>
            </w:r>
            <w:r w:rsidRPr="00546DBE">
              <w:rPr>
                <w:rFonts w:cs="Arial"/>
                <w:sz w:val="16"/>
                <w:szCs w:val="16"/>
              </w:rPr>
              <w:t>OR</w:t>
            </w:r>
            <w:proofErr w:type="spellEnd"/>
            <w:r w:rsidRPr="00546DBE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Adjusted </w:t>
            </w:r>
            <w:r w:rsidRPr="00546DBE">
              <w:rPr>
                <w:rFonts w:cs="Arial"/>
                <w:sz w:val="16"/>
                <w:szCs w:val="16"/>
              </w:rPr>
              <w:t xml:space="preserve">Odds Ratio; CI- confidence </w:t>
            </w:r>
            <w:proofErr w:type="gramStart"/>
            <w:r w:rsidRPr="00546DBE">
              <w:rPr>
                <w:rFonts w:cs="Arial"/>
                <w:sz w:val="16"/>
                <w:szCs w:val="16"/>
              </w:rPr>
              <w:t>interval;</w:t>
            </w:r>
            <w:proofErr w:type="gramEnd"/>
            <w:r w:rsidRPr="00546DBE">
              <w:rPr>
                <w:rFonts w:cs="Arial"/>
                <w:sz w:val="16"/>
                <w:szCs w:val="16"/>
              </w:rPr>
              <w:t xml:space="preserve"> </w:t>
            </w:r>
          </w:p>
          <w:p w14:paraId="45CA43B2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proofErr w:type="spellStart"/>
            <w:r w:rsidRPr="00546DBE">
              <w:rPr>
                <w:rFonts w:cs="Arial"/>
                <w:sz w:val="16"/>
                <w:szCs w:val="16"/>
                <w:vertAlign w:val="superscript"/>
              </w:rPr>
              <w:t>a</w:t>
            </w:r>
            <w:r w:rsidRPr="00546DBE">
              <w:rPr>
                <w:rFonts w:cs="Arial"/>
                <w:sz w:val="16"/>
                <w:szCs w:val="16"/>
              </w:rPr>
              <w:t>Regression</w:t>
            </w:r>
            <w:proofErr w:type="spellEnd"/>
            <w:r w:rsidRPr="00546DBE">
              <w:rPr>
                <w:rFonts w:cs="Arial"/>
                <w:sz w:val="16"/>
                <w:szCs w:val="16"/>
              </w:rPr>
              <w:t xml:space="preserve"> full model </w:t>
            </w:r>
            <w:proofErr w:type="gramStart"/>
            <w:r w:rsidRPr="00546DBE">
              <w:rPr>
                <w:rFonts w:cs="Arial"/>
                <w:sz w:val="16"/>
                <w:szCs w:val="16"/>
              </w:rPr>
              <w:t>includes:</w:t>
            </w:r>
            <w:proofErr w:type="gramEnd"/>
            <w:r w:rsidRPr="00546DBE">
              <w:rPr>
                <w:rFonts w:cs="Arial"/>
                <w:sz w:val="16"/>
                <w:szCs w:val="16"/>
              </w:rPr>
              <w:t xml:space="preserve"> state medicalization score per 10-point increment; statewide adult use (yes/no [ref]); age per 10-point increment; role (budtender [ref], manager, physician/NP/PA, pharmacist, other); years working in cannabis industry (categorical- &lt;6 months [ref], 6 months-1 year, 1-2 years, &gt;2 years, no response); sales commission (yes/no); Education (categorical)</w:t>
            </w:r>
          </w:p>
          <w:p w14:paraId="7B93DAA7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r w:rsidRPr="003D5C54">
              <w:rPr>
                <w:rFonts w:cs="Arial"/>
                <w:sz w:val="16"/>
                <w:szCs w:val="16"/>
                <w:vertAlign w:val="superscript"/>
              </w:rPr>
              <w:t>b</w:t>
            </w:r>
            <w:r>
              <w:rPr>
                <w:rFonts w:cs="Arial"/>
                <w:sz w:val="16"/>
                <w:szCs w:val="16"/>
              </w:rPr>
              <w:t xml:space="preserve">n=428, </w:t>
            </w:r>
            <w:proofErr w:type="spellStart"/>
            <w:r>
              <w:rPr>
                <w:rFonts w:cs="Arial"/>
                <w:sz w:val="16"/>
                <w:szCs w:val="16"/>
                <w:vertAlign w:val="superscript"/>
              </w:rPr>
              <w:t>c</w:t>
            </w:r>
            <w:r>
              <w:rPr>
                <w:rFonts w:cs="Arial"/>
                <w:sz w:val="16"/>
                <w:szCs w:val="16"/>
              </w:rPr>
              <w:t>n</w:t>
            </w:r>
            <w:proofErr w:type="spellEnd"/>
            <w:r>
              <w:rPr>
                <w:rFonts w:cs="Arial"/>
                <w:sz w:val="16"/>
                <w:szCs w:val="16"/>
              </w:rPr>
              <w:t>=351</w:t>
            </w:r>
          </w:p>
          <w:p w14:paraId="72383472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 This table presents a series of mixed effects multivariable regression models in which each row represents the dependent variable with each column representing and independent variable in separate regression models. A random effect was included for state to account for clustering.</w:t>
            </w:r>
          </w:p>
          <w:p w14:paraId="7140FC50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Bolded values have p-value&lt;0.05</w:t>
            </w:r>
          </w:p>
          <w:p w14:paraId="651C6F7D" w14:textId="77777777" w:rsidR="00CF7025" w:rsidRPr="00662626" w:rsidRDefault="00CF7025" w:rsidP="003E6E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‘Other, please describe’ is not shown</w:t>
            </w:r>
          </w:p>
        </w:tc>
      </w:tr>
    </w:tbl>
    <w:p w14:paraId="0E1406FC" w14:textId="77777777" w:rsidR="00CF7025" w:rsidRDefault="00CF7025"/>
    <w:p w14:paraId="3F80DA08" w14:textId="3A731D37" w:rsidR="00CF7025" w:rsidRDefault="00CF702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"/>
        <w:gridCol w:w="3971"/>
        <w:gridCol w:w="1260"/>
        <w:gridCol w:w="1990"/>
        <w:gridCol w:w="1567"/>
        <w:gridCol w:w="1843"/>
        <w:gridCol w:w="1975"/>
      </w:tblGrid>
      <w:tr w:rsidR="00CF7025" w14:paraId="2AE9EC0A" w14:textId="77777777" w:rsidTr="003E6EB4">
        <w:tc>
          <w:tcPr>
            <w:tcW w:w="12950" w:type="dxa"/>
            <w:gridSpan w:val="7"/>
          </w:tcPr>
          <w:p w14:paraId="176C2591" w14:textId="26146AA6" w:rsidR="00CF7025" w:rsidRPr="00C17305" w:rsidRDefault="00CF7025" w:rsidP="003E6EB4">
            <w:pPr>
              <w:rPr>
                <w:sz w:val="18"/>
                <w:szCs w:val="18"/>
              </w:rPr>
            </w:pPr>
            <w:r w:rsidRPr="000075DC">
              <w:rPr>
                <w:b/>
                <w:bCs/>
                <w:sz w:val="18"/>
                <w:szCs w:val="18"/>
              </w:rPr>
              <w:lastRenderedPageBreak/>
              <w:t xml:space="preserve">Table </w:t>
            </w:r>
            <w:r>
              <w:rPr>
                <w:b/>
                <w:bCs/>
                <w:sz w:val="18"/>
                <w:szCs w:val="18"/>
              </w:rPr>
              <w:t>3a</w:t>
            </w:r>
            <w:r w:rsidRPr="00FE5DEE">
              <w:rPr>
                <w:sz w:val="18"/>
                <w:szCs w:val="18"/>
              </w:rPr>
              <w:t xml:space="preserve">. Self-reported approach to </w:t>
            </w:r>
            <w:r>
              <w:rPr>
                <w:sz w:val="18"/>
                <w:szCs w:val="18"/>
              </w:rPr>
              <w:t>customers</w:t>
            </w:r>
            <w:r w:rsidRPr="00FE5DEE">
              <w:rPr>
                <w:sz w:val="18"/>
                <w:szCs w:val="18"/>
              </w:rPr>
              <w:t xml:space="preserve"> with serious mental illness </w:t>
            </w:r>
          </w:p>
        </w:tc>
      </w:tr>
      <w:tr w:rsidR="00CF7025" w14:paraId="7E3D8DE8" w14:textId="77777777" w:rsidTr="003E6EB4">
        <w:tc>
          <w:tcPr>
            <w:tcW w:w="344" w:type="dxa"/>
          </w:tcPr>
          <w:p w14:paraId="6B111698" w14:textId="77777777" w:rsidR="00CF7025" w:rsidRDefault="00CF7025" w:rsidP="003E6EB4"/>
        </w:tc>
        <w:tc>
          <w:tcPr>
            <w:tcW w:w="3971" w:type="dxa"/>
          </w:tcPr>
          <w:p w14:paraId="099CB2B1" w14:textId="77777777" w:rsidR="00CF7025" w:rsidRPr="00C17305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4817" w:type="dxa"/>
            <w:gridSpan w:val="3"/>
            <w:tcBorders>
              <w:right w:val="single" w:sz="24" w:space="0" w:color="auto"/>
            </w:tcBorders>
          </w:tcPr>
          <w:p w14:paraId="5B7FF250" w14:textId="77777777" w:rsidR="00CF7025" w:rsidRPr="000075DC" w:rsidRDefault="00CF7025" w:rsidP="003E6EB4">
            <w:pPr>
              <w:jc w:val="center"/>
              <w:rPr>
                <w:sz w:val="18"/>
                <w:szCs w:val="18"/>
              </w:rPr>
            </w:pPr>
            <w:r w:rsidRPr="000075DC">
              <w:rPr>
                <w:sz w:val="18"/>
                <w:szCs w:val="18"/>
              </w:rPr>
              <w:t>All respondents</w:t>
            </w:r>
          </w:p>
        </w:tc>
        <w:tc>
          <w:tcPr>
            <w:tcW w:w="3818" w:type="dxa"/>
            <w:gridSpan w:val="2"/>
            <w:tcBorders>
              <w:left w:val="single" w:sz="24" w:space="0" w:color="auto"/>
            </w:tcBorders>
          </w:tcPr>
          <w:p w14:paraId="567FC1E0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sz w:val="18"/>
                <w:szCs w:val="18"/>
              </w:rPr>
              <w:t>Non-clinicians only</w:t>
            </w:r>
          </w:p>
        </w:tc>
      </w:tr>
      <w:tr w:rsidR="00CF7025" w14:paraId="5F321FBC" w14:textId="77777777" w:rsidTr="003E6EB4">
        <w:tc>
          <w:tcPr>
            <w:tcW w:w="344" w:type="dxa"/>
          </w:tcPr>
          <w:p w14:paraId="1A79EDD4" w14:textId="77777777" w:rsidR="00CF7025" w:rsidRDefault="00CF7025" w:rsidP="003E6EB4"/>
        </w:tc>
        <w:tc>
          <w:tcPr>
            <w:tcW w:w="3971" w:type="dxa"/>
          </w:tcPr>
          <w:p w14:paraId="52A58AE6" w14:textId="77777777" w:rsidR="00CF7025" w:rsidRPr="00C17305" w:rsidRDefault="00CF7025" w:rsidP="003E6EB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3CE6BD4" w14:textId="77777777" w:rsidR="00CF7025" w:rsidRPr="000075DC" w:rsidRDefault="00CF7025" w:rsidP="003E6EB4">
            <w:pPr>
              <w:jc w:val="center"/>
              <w:rPr>
                <w:sz w:val="18"/>
                <w:szCs w:val="18"/>
              </w:rPr>
            </w:pPr>
            <w:r w:rsidRPr="000075DC">
              <w:rPr>
                <w:sz w:val="18"/>
                <w:szCs w:val="18"/>
              </w:rPr>
              <w:t xml:space="preserve">Yes, </w:t>
            </w:r>
            <w:proofErr w:type="gramStart"/>
            <w:r w:rsidRPr="000075DC">
              <w:rPr>
                <w:sz w:val="18"/>
                <w:szCs w:val="18"/>
              </w:rPr>
              <w:t>n(</w:t>
            </w:r>
            <w:proofErr w:type="gramEnd"/>
            <w:r w:rsidRPr="000075DC">
              <w:rPr>
                <w:sz w:val="18"/>
                <w:szCs w:val="18"/>
              </w:rPr>
              <w:t>%)</w:t>
            </w:r>
          </w:p>
          <w:p w14:paraId="110B686E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sz w:val="18"/>
                <w:szCs w:val="18"/>
              </w:rPr>
              <w:t>n=434</w:t>
            </w:r>
          </w:p>
        </w:tc>
        <w:tc>
          <w:tcPr>
            <w:tcW w:w="1990" w:type="dxa"/>
          </w:tcPr>
          <w:p w14:paraId="7DB1F137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 xml:space="preserve">State medicalization </w:t>
            </w:r>
            <w:proofErr w:type="spellStart"/>
            <w:proofErr w:type="gramStart"/>
            <w:r w:rsidRPr="00FE5DEE">
              <w:rPr>
                <w:rFonts w:cs="Arial"/>
                <w:sz w:val="18"/>
                <w:szCs w:val="18"/>
              </w:rPr>
              <w:t>score</w:t>
            </w:r>
            <w:r w:rsidRPr="00FE5DEE">
              <w:rPr>
                <w:rFonts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  <w:p w14:paraId="2E7FC018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FE5DEE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FE5DEE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75F92EF5" w14:textId="77777777" w:rsidR="00CF7025" w:rsidRPr="00FE5DEE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 xml:space="preserve">Statewide adult </w:t>
            </w:r>
            <w:proofErr w:type="spellStart"/>
            <w:proofErr w:type="gramStart"/>
            <w:r w:rsidRPr="00FE5DEE">
              <w:rPr>
                <w:rFonts w:cs="Arial"/>
                <w:sz w:val="18"/>
                <w:szCs w:val="18"/>
              </w:rPr>
              <w:t>use</w:t>
            </w:r>
            <w:r w:rsidRPr="00FE5DEE">
              <w:rPr>
                <w:rFonts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  <w:p w14:paraId="738B6FD3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FE5DEE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FE5DEE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FE5DEE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843" w:type="dxa"/>
          </w:tcPr>
          <w:p w14:paraId="474DF78D" w14:textId="77777777" w:rsidR="00CF7025" w:rsidRPr="006825AF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 medicalization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score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</w:t>
            </w:r>
            <w:r>
              <w:rPr>
                <w:rFonts w:cs="Arial"/>
                <w:sz w:val="18"/>
                <w:szCs w:val="18"/>
                <w:vertAlign w:val="superscript"/>
              </w:rPr>
              <w:t>,c</w:t>
            </w:r>
            <w:proofErr w:type="spellEnd"/>
            <w:proofErr w:type="gramEnd"/>
          </w:p>
          <w:p w14:paraId="151EA67B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975" w:type="dxa"/>
          </w:tcPr>
          <w:p w14:paraId="53E57062" w14:textId="77777777" w:rsidR="00CF7025" w:rsidRPr="006825AF" w:rsidRDefault="00CF7025" w:rsidP="003E6EB4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Statewide adult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use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</w:t>
            </w:r>
            <w:r>
              <w:rPr>
                <w:rFonts w:cs="Arial"/>
                <w:sz w:val="18"/>
                <w:szCs w:val="18"/>
                <w:vertAlign w:val="superscript"/>
              </w:rPr>
              <w:t>,c</w:t>
            </w:r>
            <w:proofErr w:type="spellEnd"/>
            <w:proofErr w:type="gramEnd"/>
          </w:p>
          <w:p w14:paraId="2415462E" w14:textId="77777777" w:rsidR="00CF7025" w:rsidRPr="00FE5DEE" w:rsidRDefault="00CF7025" w:rsidP="003E6EB4">
            <w:pPr>
              <w:jc w:val="center"/>
              <w:rPr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</w:tr>
      <w:tr w:rsidR="00CF7025" w14:paraId="7447E546" w14:textId="77777777" w:rsidTr="003E6EB4">
        <w:tc>
          <w:tcPr>
            <w:tcW w:w="12950" w:type="dxa"/>
            <w:gridSpan w:val="7"/>
          </w:tcPr>
          <w:p w14:paraId="20F86503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What do you do when you encounter a customer who is using cannabis to treat a serious mental illness (such as schizophrenia, bipolar disorder, or psychosis)?</w:t>
            </w:r>
          </w:p>
        </w:tc>
      </w:tr>
      <w:tr w:rsidR="00CF7025" w14:paraId="6F8E87B4" w14:textId="77777777" w:rsidTr="003E6EB4">
        <w:tc>
          <w:tcPr>
            <w:tcW w:w="344" w:type="dxa"/>
          </w:tcPr>
          <w:p w14:paraId="0533AFAF" w14:textId="77777777" w:rsidR="00CF7025" w:rsidRDefault="00CF7025" w:rsidP="003E6EB4"/>
        </w:tc>
        <w:tc>
          <w:tcPr>
            <w:tcW w:w="3971" w:type="dxa"/>
          </w:tcPr>
          <w:p w14:paraId="2AE78CCA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OR instead of cannabis</w:t>
            </w:r>
          </w:p>
        </w:tc>
        <w:tc>
          <w:tcPr>
            <w:tcW w:w="1260" w:type="dxa"/>
          </w:tcPr>
          <w:p w14:paraId="1010EE6A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267 (61.5%)</w:t>
            </w:r>
          </w:p>
        </w:tc>
        <w:tc>
          <w:tcPr>
            <w:tcW w:w="1990" w:type="dxa"/>
          </w:tcPr>
          <w:p w14:paraId="7497017E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(0.9-1.2)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60212653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(1.0-2.6)</w:t>
            </w:r>
          </w:p>
        </w:tc>
        <w:tc>
          <w:tcPr>
            <w:tcW w:w="1843" w:type="dxa"/>
          </w:tcPr>
          <w:p w14:paraId="72C81930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</w:t>
            </w:r>
            <w:r>
              <w:rPr>
                <w:rFonts w:cs="Arial"/>
                <w:sz w:val="18"/>
                <w:szCs w:val="18"/>
              </w:rPr>
              <w:t>8</w:t>
            </w:r>
            <w:r w:rsidRPr="00C17305">
              <w:rPr>
                <w:rFonts w:cs="Arial"/>
                <w:sz w:val="18"/>
                <w:szCs w:val="18"/>
              </w:rPr>
              <w:t>-1.2)</w:t>
            </w:r>
          </w:p>
        </w:tc>
        <w:tc>
          <w:tcPr>
            <w:tcW w:w="1975" w:type="dxa"/>
          </w:tcPr>
          <w:p w14:paraId="017B3AE1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(0.8-2.2)</w:t>
            </w:r>
          </w:p>
        </w:tc>
      </w:tr>
      <w:tr w:rsidR="00CF7025" w14:paraId="6F49EE2D" w14:textId="77777777" w:rsidTr="003E6EB4">
        <w:tc>
          <w:tcPr>
            <w:tcW w:w="344" w:type="dxa"/>
          </w:tcPr>
          <w:p w14:paraId="49F8E68C" w14:textId="77777777" w:rsidR="00CF7025" w:rsidRDefault="00CF7025" w:rsidP="003E6EB4"/>
        </w:tc>
        <w:tc>
          <w:tcPr>
            <w:tcW w:w="3971" w:type="dxa"/>
          </w:tcPr>
          <w:p w14:paraId="6CB16C49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eastAsia="Arial" w:cs="Arial"/>
                <w:color w:val="111111"/>
                <w:sz w:val="18"/>
                <w:szCs w:val="18"/>
              </w:rPr>
              <w:t>Encourage customer to inform physician or other healthcare professional about cannabis use</w:t>
            </w:r>
          </w:p>
        </w:tc>
        <w:tc>
          <w:tcPr>
            <w:tcW w:w="1260" w:type="dxa"/>
          </w:tcPr>
          <w:p w14:paraId="6D942E25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259 (59.7%)</w:t>
            </w:r>
          </w:p>
        </w:tc>
        <w:tc>
          <w:tcPr>
            <w:tcW w:w="1990" w:type="dxa"/>
          </w:tcPr>
          <w:p w14:paraId="68BB2492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1.0 </w:t>
            </w:r>
            <w:r w:rsidRPr="00C17305">
              <w:rPr>
                <w:rFonts w:cs="Arial"/>
                <w:sz w:val="18"/>
                <w:szCs w:val="18"/>
              </w:rPr>
              <w:t>(0.</w:t>
            </w:r>
            <w:r>
              <w:rPr>
                <w:rFonts w:cs="Arial"/>
                <w:sz w:val="18"/>
                <w:szCs w:val="18"/>
              </w:rPr>
              <w:t>8</w:t>
            </w:r>
            <w:r w:rsidRPr="00C17305">
              <w:rPr>
                <w:rFonts w:cs="Arial"/>
                <w:sz w:val="18"/>
                <w:szCs w:val="18"/>
              </w:rPr>
              <w:t>-1.1)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6E76DADD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(0.5-1.2)</w:t>
            </w:r>
          </w:p>
        </w:tc>
        <w:tc>
          <w:tcPr>
            <w:tcW w:w="1843" w:type="dxa"/>
          </w:tcPr>
          <w:p w14:paraId="60B74AB7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(0.8-1.1)</w:t>
            </w:r>
          </w:p>
        </w:tc>
        <w:tc>
          <w:tcPr>
            <w:tcW w:w="1975" w:type="dxa"/>
          </w:tcPr>
          <w:p w14:paraId="72BA4730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(0.5-1.3)</w:t>
            </w:r>
          </w:p>
        </w:tc>
      </w:tr>
      <w:tr w:rsidR="00CF7025" w14:paraId="1E1492C2" w14:textId="77777777" w:rsidTr="003E6EB4">
        <w:tc>
          <w:tcPr>
            <w:tcW w:w="344" w:type="dxa"/>
          </w:tcPr>
          <w:p w14:paraId="02432A5D" w14:textId="77777777" w:rsidR="00CF7025" w:rsidRDefault="00CF7025" w:rsidP="003E6EB4"/>
        </w:tc>
        <w:tc>
          <w:tcPr>
            <w:tcW w:w="3971" w:type="dxa"/>
          </w:tcPr>
          <w:p w14:paraId="65BCE88E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 addition to cannabis</w:t>
            </w:r>
          </w:p>
        </w:tc>
        <w:tc>
          <w:tcPr>
            <w:tcW w:w="1260" w:type="dxa"/>
          </w:tcPr>
          <w:p w14:paraId="1B328754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211 (48.6%)</w:t>
            </w:r>
          </w:p>
        </w:tc>
        <w:tc>
          <w:tcPr>
            <w:tcW w:w="1990" w:type="dxa"/>
          </w:tcPr>
          <w:p w14:paraId="7C7E4FAB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(0.9-1.2)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14C34F21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(0.7-1.8)</w:t>
            </w:r>
          </w:p>
        </w:tc>
        <w:tc>
          <w:tcPr>
            <w:tcW w:w="1843" w:type="dxa"/>
          </w:tcPr>
          <w:p w14:paraId="23BF7025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(0.8-1.1)</w:t>
            </w:r>
          </w:p>
        </w:tc>
        <w:tc>
          <w:tcPr>
            <w:tcW w:w="1975" w:type="dxa"/>
          </w:tcPr>
          <w:p w14:paraId="023DF60A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(0.7-2.0)</w:t>
            </w:r>
          </w:p>
        </w:tc>
      </w:tr>
      <w:tr w:rsidR="00CF7025" w14:paraId="42A4AD86" w14:textId="77777777" w:rsidTr="003E6EB4">
        <w:tc>
          <w:tcPr>
            <w:tcW w:w="344" w:type="dxa"/>
          </w:tcPr>
          <w:p w14:paraId="164EEE01" w14:textId="77777777" w:rsidR="00CF7025" w:rsidRDefault="00CF7025" w:rsidP="003E6EB4"/>
        </w:tc>
        <w:tc>
          <w:tcPr>
            <w:tcW w:w="3971" w:type="dxa"/>
          </w:tcPr>
          <w:p w14:paraId="6D0D5874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eastAsia="Arial" w:cs="Arial"/>
                <w:color w:val="111111"/>
                <w:sz w:val="18"/>
                <w:szCs w:val="18"/>
              </w:rPr>
              <w:t>Encourage customer to do additional research online</w:t>
            </w:r>
          </w:p>
        </w:tc>
        <w:tc>
          <w:tcPr>
            <w:tcW w:w="1260" w:type="dxa"/>
          </w:tcPr>
          <w:p w14:paraId="34074DE8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179 (41.2%)</w:t>
            </w:r>
          </w:p>
        </w:tc>
        <w:tc>
          <w:tcPr>
            <w:tcW w:w="1990" w:type="dxa"/>
          </w:tcPr>
          <w:p w14:paraId="17448930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(0.7-1.0)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3B4FA9FD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(0.7-1.8)</w:t>
            </w:r>
          </w:p>
        </w:tc>
        <w:tc>
          <w:tcPr>
            <w:tcW w:w="1843" w:type="dxa"/>
          </w:tcPr>
          <w:p w14:paraId="7A39278C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(0.7-1.0)</w:t>
            </w:r>
          </w:p>
        </w:tc>
        <w:tc>
          <w:tcPr>
            <w:tcW w:w="1975" w:type="dxa"/>
          </w:tcPr>
          <w:p w14:paraId="7DAF217D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(0.8-2.3)</w:t>
            </w:r>
          </w:p>
        </w:tc>
      </w:tr>
      <w:tr w:rsidR="00CF7025" w14:paraId="3A572A02" w14:textId="77777777" w:rsidTr="003E6EB4">
        <w:tc>
          <w:tcPr>
            <w:tcW w:w="344" w:type="dxa"/>
          </w:tcPr>
          <w:p w14:paraId="42A1C3EC" w14:textId="77777777" w:rsidR="00CF7025" w:rsidRDefault="00CF7025" w:rsidP="003E6EB4"/>
        </w:tc>
        <w:tc>
          <w:tcPr>
            <w:tcW w:w="3971" w:type="dxa"/>
          </w:tcPr>
          <w:p w14:paraId="52E61132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eastAsia="Arial" w:cs="Arial"/>
                <w:color w:val="111111"/>
                <w:sz w:val="18"/>
                <w:szCs w:val="18"/>
              </w:rPr>
              <w:t>Encourage customer to seek traditional medical/mental health care instead of cannabis</w:t>
            </w:r>
          </w:p>
        </w:tc>
        <w:tc>
          <w:tcPr>
            <w:tcW w:w="1260" w:type="dxa"/>
          </w:tcPr>
          <w:p w14:paraId="5F2E8A8C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77 (17.7%)</w:t>
            </w:r>
          </w:p>
        </w:tc>
        <w:tc>
          <w:tcPr>
            <w:tcW w:w="1990" w:type="dxa"/>
          </w:tcPr>
          <w:p w14:paraId="1785FF78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(0.9-1.5)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0AA65392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b/>
                <w:bCs/>
                <w:sz w:val="18"/>
                <w:szCs w:val="18"/>
              </w:rPr>
              <w:t>2.2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b/>
                <w:bCs/>
                <w:sz w:val="18"/>
                <w:szCs w:val="18"/>
              </w:rPr>
              <w:t>(1.1-4.7)</w:t>
            </w:r>
          </w:p>
        </w:tc>
        <w:tc>
          <w:tcPr>
            <w:tcW w:w="1843" w:type="dxa"/>
          </w:tcPr>
          <w:p w14:paraId="29E0CBA0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1.2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(0.9-1.6)</w:t>
            </w:r>
          </w:p>
        </w:tc>
        <w:tc>
          <w:tcPr>
            <w:tcW w:w="1975" w:type="dxa"/>
          </w:tcPr>
          <w:p w14:paraId="2FF08CD2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(0.6-3.1)</w:t>
            </w:r>
          </w:p>
        </w:tc>
      </w:tr>
      <w:tr w:rsidR="00CF7025" w14:paraId="7A4E404B" w14:textId="77777777" w:rsidTr="003E6EB4">
        <w:tc>
          <w:tcPr>
            <w:tcW w:w="344" w:type="dxa"/>
          </w:tcPr>
          <w:p w14:paraId="3CF360C6" w14:textId="77777777" w:rsidR="00CF7025" w:rsidRDefault="00CF7025" w:rsidP="003E6EB4"/>
        </w:tc>
        <w:tc>
          <w:tcPr>
            <w:tcW w:w="3971" w:type="dxa"/>
          </w:tcPr>
          <w:p w14:paraId="5FD461CC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eastAsia="Arial" w:cs="Arial"/>
                <w:color w:val="111111"/>
                <w:sz w:val="18"/>
                <w:szCs w:val="18"/>
              </w:rPr>
              <w:t>I don't do anything differently</w:t>
            </w:r>
          </w:p>
        </w:tc>
        <w:tc>
          <w:tcPr>
            <w:tcW w:w="1260" w:type="dxa"/>
          </w:tcPr>
          <w:p w14:paraId="71B8AF17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38 (8.8%)</w:t>
            </w:r>
          </w:p>
        </w:tc>
        <w:tc>
          <w:tcPr>
            <w:tcW w:w="1990" w:type="dxa"/>
          </w:tcPr>
          <w:p w14:paraId="5521F958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1.0 </w:t>
            </w:r>
            <w:r w:rsidRPr="00C17305">
              <w:rPr>
                <w:rFonts w:cs="Arial"/>
                <w:sz w:val="18"/>
                <w:szCs w:val="18"/>
              </w:rPr>
              <w:t>(0.7-1.</w:t>
            </w:r>
            <w:r>
              <w:rPr>
                <w:rFonts w:cs="Arial"/>
                <w:sz w:val="18"/>
                <w:szCs w:val="18"/>
              </w:rPr>
              <w:t>3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136785B4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0.7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(0.3-1.7)</w:t>
            </w:r>
          </w:p>
        </w:tc>
        <w:tc>
          <w:tcPr>
            <w:tcW w:w="1843" w:type="dxa"/>
          </w:tcPr>
          <w:p w14:paraId="058110FA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(0.8-1.3)</w:t>
            </w:r>
          </w:p>
        </w:tc>
        <w:tc>
          <w:tcPr>
            <w:tcW w:w="1975" w:type="dxa"/>
          </w:tcPr>
          <w:p w14:paraId="4374FE58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(0.3-1.9)</w:t>
            </w:r>
          </w:p>
        </w:tc>
      </w:tr>
      <w:tr w:rsidR="00CF7025" w14:paraId="048F8D9E" w14:textId="77777777" w:rsidTr="003E6EB4">
        <w:tc>
          <w:tcPr>
            <w:tcW w:w="344" w:type="dxa"/>
          </w:tcPr>
          <w:p w14:paraId="270584A5" w14:textId="77777777" w:rsidR="00CF7025" w:rsidRDefault="00CF7025" w:rsidP="003E6EB4"/>
        </w:tc>
        <w:tc>
          <w:tcPr>
            <w:tcW w:w="3971" w:type="dxa"/>
          </w:tcPr>
          <w:p w14:paraId="19BE6A1D" w14:textId="77777777" w:rsidR="00CF7025" w:rsidRPr="00C17305" w:rsidRDefault="00CF7025" w:rsidP="003E6EB4">
            <w:pPr>
              <w:rPr>
                <w:sz w:val="18"/>
                <w:szCs w:val="18"/>
              </w:rPr>
            </w:pPr>
            <w:r w:rsidRPr="00C17305">
              <w:rPr>
                <w:rFonts w:eastAsia="Arial" w:cs="Arial"/>
                <w:color w:val="111111"/>
                <w:sz w:val="18"/>
                <w:szCs w:val="18"/>
              </w:rPr>
              <w:t>I have never encountered a customer who is using cannabis to treat serious mental illness</w:t>
            </w:r>
          </w:p>
        </w:tc>
        <w:tc>
          <w:tcPr>
            <w:tcW w:w="1260" w:type="dxa"/>
          </w:tcPr>
          <w:p w14:paraId="38F9888B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30 (6.9%)</w:t>
            </w:r>
          </w:p>
        </w:tc>
        <w:tc>
          <w:tcPr>
            <w:tcW w:w="1990" w:type="dxa"/>
          </w:tcPr>
          <w:p w14:paraId="57F80434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(0.8-1.4)</w:t>
            </w:r>
          </w:p>
        </w:tc>
        <w:tc>
          <w:tcPr>
            <w:tcW w:w="1567" w:type="dxa"/>
            <w:tcBorders>
              <w:right w:val="single" w:sz="24" w:space="0" w:color="auto"/>
            </w:tcBorders>
          </w:tcPr>
          <w:p w14:paraId="60C61236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2.3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(0.9-5.</w:t>
            </w:r>
            <w:r>
              <w:rPr>
                <w:rFonts w:cs="Arial"/>
                <w:sz w:val="18"/>
                <w:szCs w:val="18"/>
              </w:rPr>
              <w:t>9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9B57ADC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sz w:val="18"/>
                <w:szCs w:val="18"/>
              </w:rPr>
              <w:t>(0.8-1.5)</w:t>
            </w:r>
          </w:p>
        </w:tc>
        <w:tc>
          <w:tcPr>
            <w:tcW w:w="1975" w:type="dxa"/>
          </w:tcPr>
          <w:p w14:paraId="32370A36" w14:textId="77777777" w:rsidR="00CF7025" w:rsidRPr="00C17305" w:rsidRDefault="00CF7025" w:rsidP="003E6EB4">
            <w:pPr>
              <w:jc w:val="center"/>
              <w:rPr>
                <w:sz w:val="18"/>
                <w:szCs w:val="18"/>
              </w:rPr>
            </w:pPr>
            <w:r w:rsidRPr="00C17305">
              <w:rPr>
                <w:rFonts w:cs="Arial"/>
                <w:b/>
                <w:bCs/>
                <w:sz w:val="18"/>
                <w:szCs w:val="18"/>
              </w:rPr>
              <w:t>2.6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C17305">
              <w:rPr>
                <w:rFonts w:cs="Arial"/>
                <w:b/>
                <w:bCs/>
                <w:sz w:val="18"/>
                <w:szCs w:val="18"/>
              </w:rPr>
              <w:t>(1.0-6.9)</w:t>
            </w:r>
          </w:p>
        </w:tc>
      </w:tr>
      <w:tr w:rsidR="00CF7025" w14:paraId="732034C6" w14:textId="77777777" w:rsidTr="003E6EB4">
        <w:tc>
          <w:tcPr>
            <w:tcW w:w="12950" w:type="dxa"/>
            <w:gridSpan w:val="7"/>
          </w:tcPr>
          <w:p w14:paraId="12388B44" w14:textId="77777777" w:rsidR="00CF7025" w:rsidRPr="00546DBE" w:rsidRDefault="00CF7025" w:rsidP="003E6EB4">
            <w:pPr>
              <w:rPr>
                <w:rFonts w:cs="Arial"/>
                <w:sz w:val="16"/>
                <w:szCs w:val="16"/>
              </w:rPr>
            </w:pPr>
            <w:r w:rsidRPr="00546DBE">
              <w:rPr>
                <w:rFonts w:cs="Arial"/>
                <w:sz w:val="16"/>
                <w:szCs w:val="16"/>
              </w:rPr>
              <w:t xml:space="preserve">Abbreviations: </w:t>
            </w:r>
            <w:proofErr w:type="spellStart"/>
            <w:r>
              <w:rPr>
                <w:rFonts w:cs="Arial"/>
                <w:sz w:val="16"/>
                <w:szCs w:val="16"/>
              </w:rPr>
              <w:t>a</w:t>
            </w:r>
            <w:r w:rsidRPr="00546DBE">
              <w:rPr>
                <w:rFonts w:cs="Arial"/>
                <w:sz w:val="16"/>
                <w:szCs w:val="16"/>
              </w:rPr>
              <w:t>OR</w:t>
            </w:r>
            <w:proofErr w:type="spellEnd"/>
            <w:r w:rsidRPr="00546DBE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Adjusted </w:t>
            </w:r>
            <w:r w:rsidRPr="00546DBE">
              <w:rPr>
                <w:rFonts w:cs="Arial"/>
                <w:sz w:val="16"/>
                <w:szCs w:val="16"/>
              </w:rPr>
              <w:t xml:space="preserve">Odds Ratio; CI- confidence </w:t>
            </w:r>
            <w:proofErr w:type="gramStart"/>
            <w:r w:rsidRPr="00546DBE">
              <w:rPr>
                <w:rFonts w:cs="Arial"/>
                <w:sz w:val="16"/>
                <w:szCs w:val="16"/>
              </w:rPr>
              <w:t>interval;</w:t>
            </w:r>
            <w:proofErr w:type="gramEnd"/>
            <w:r w:rsidRPr="00546DBE">
              <w:rPr>
                <w:rFonts w:cs="Arial"/>
                <w:sz w:val="16"/>
                <w:szCs w:val="16"/>
              </w:rPr>
              <w:t xml:space="preserve"> </w:t>
            </w:r>
          </w:p>
          <w:p w14:paraId="1E437145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proofErr w:type="spellStart"/>
            <w:r w:rsidRPr="00546DBE">
              <w:rPr>
                <w:rFonts w:cs="Arial"/>
                <w:sz w:val="16"/>
                <w:szCs w:val="16"/>
                <w:vertAlign w:val="superscript"/>
              </w:rPr>
              <w:t>a</w:t>
            </w:r>
            <w:r w:rsidRPr="00546DBE">
              <w:rPr>
                <w:rFonts w:cs="Arial"/>
                <w:sz w:val="16"/>
                <w:szCs w:val="16"/>
              </w:rPr>
              <w:t>Regression</w:t>
            </w:r>
            <w:proofErr w:type="spellEnd"/>
            <w:r w:rsidRPr="00546DBE">
              <w:rPr>
                <w:rFonts w:cs="Arial"/>
                <w:sz w:val="16"/>
                <w:szCs w:val="16"/>
              </w:rPr>
              <w:t xml:space="preserve"> full model </w:t>
            </w:r>
            <w:proofErr w:type="gramStart"/>
            <w:r w:rsidRPr="00546DBE">
              <w:rPr>
                <w:rFonts w:cs="Arial"/>
                <w:sz w:val="16"/>
                <w:szCs w:val="16"/>
              </w:rPr>
              <w:t>includes:</w:t>
            </w:r>
            <w:proofErr w:type="gramEnd"/>
            <w:r w:rsidRPr="00546DBE">
              <w:rPr>
                <w:rFonts w:cs="Arial"/>
                <w:sz w:val="16"/>
                <w:szCs w:val="16"/>
              </w:rPr>
              <w:t xml:space="preserve"> state medicalization score per 10-point increment; statewide adult use (yes/no [ref]); age per 10-point increment; role (budtender [ref], manager, physician/NP/PA, pharmacist, other); years working in cannabis industry (categorical- &lt;6 months [ref], 6 months-1 year, 1-2 years, &gt;2 years, no response); sales commission (yes/no); Education (categorical)</w:t>
            </w:r>
          </w:p>
          <w:p w14:paraId="1C5D1512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r w:rsidRPr="003D5C54">
              <w:rPr>
                <w:rFonts w:cs="Arial"/>
                <w:sz w:val="16"/>
                <w:szCs w:val="16"/>
                <w:vertAlign w:val="superscript"/>
              </w:rPr>
              <w:t>b</w:t>
            </w:r>
            <w:r>
              <w:rPr>
                <w:rFonts w:cs="Arial"/>
                <w:sz w:val="16"/>
                <w:szCs w:val="16"/>
              </w:rPr>
              <w:t xml:space="preserve">n=428, </w:t>
            </w:r>
            <w:proofErr w:type="spellStart"/>
            <w:r>
              <w:rPr>
                <w:rFonts w:cs="Arial"/>
                <w:sz w:val="16"/>
                <w:szCs w:val="16"/>
                <w:vertAlign w:val="superscript"/>
              </w:rPr>
              <w:t>c</w:t>
            </w:r>
            <w:r>
              <w:rPr>
                <w:rFonts w:cs="Arial"/>
                <w:sz w:val="16"/>
                <w:szCs w:val="16"/>
              </w:rPr>
              <w:t>n</w:t>
            </w:r>
            <w:proofErr w:type="spellEnd"/>
            <w:r>
              <w:rPr>
                <w:rFonts w:cs="Arial"/>
                <w:sz w:val="16"/>
                <w:szCs w:val="16"/>
              </w:rPr>
              <w:t>=351</w:t>
            </w:r>
          </w:p>
          <w:p w14:paraId="39FE2570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*This table presents a series of mixed effects multivariable regression models in which each row represents the dependent variable with each column representing and independent variable in separate regression models. A random effect was included for state to account for clustering.</w:t>
            </w:r>
          </w:p>
          <w:p w14:paraId="65EF019E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Bolded values have p-value&lt;0.05</w:t>
            </w:r>
          </w:p>
          <w:p w14:paraId="1D1DF2A0" w14:textId="77777777" w:rsidR="00CF7025" w:rsidRDefault="00CF7025" w:rsidP="003E6E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‘Other, please describe’ is not shown</w:t>
            </w:r>
          </w:p>
          <w:p w14:paraId="20F1B101" w14:textId="77777777" w:rsidR="00CF7025" w:rsidRDefault="00CF7025" w:rsidP="003E6EB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D34A35D" w14:textId="3D7F456E" w:rsidR="00174240" w:rsidRDefault="00174240"/>
    <w:p w14:paraId="56975E42" w14:textId="77777777" w:rsidR="00174240" w:rsidRDefault="00174240">
      <w:r>
        <w:br w:type="page"/>
      </w:r>
    </w:p>
    <w:p w14:paraId="701DACE8" w14:textId="77777777" w:rsidR="00CF7025" w:rsidRDefault="00CF7025"/>
    <w:p w14:paraId="67C82D56" w14:textId="77777777" w:rsidR="00BF3B06" w:rsidRDefault="00BF3B06"/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4315"/>
        <w:gridCol w:w="1440"/>
        <w:gridCol w:w="1710"/>
        <w:gridCol w:w="1350"/>
        <w:gridCol w:w="990"/>
        <w:gridCol w:w="1620"/>
        <w:gridCol w:w="1440"/>
      </w:tblGrid>
      <w:tr w:rsidR="00A91045" w:rsidRPr="00D92160" w14:paraId="0D8A0D87" w14:textId="77777777" w:rsidTr="000776A6">
        <w:trPr>
          <w:trHeight w:val="157"/>
        </w:trPr>
        <w:tc>
          <w:tcPr>
            <w:tcW w:w="12865" w:type="dxa"/>
            <w:gridSpan w:val="7"/>
          </w:tcPr>
          <w:p w14:paraId="63534BA6" w14:textId="23F38F54" w:rsidR="00A91045" w:rsidRPr="00D92160" w:rsidRDefault="00A91045" w:rsidP="000776A6">
            <w:pP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</w:pPr>
            <w:r w:rsidRPr="00D92160"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 xml:space="preserve">Table </w:t>
            </w:r>
            <w:r w:rsidR="00174240"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4a</w:t>
            </w:r>
            <w:r w:rsidRPr="00D92160">
              <w:rPr>
                <w:rFonts w:eastAsia="Arial" w:cs="Arial"/>
                <w:color w:val="000000"/>
                <w:sz w:val="18"/>
                <w:szCs w:val="18"/>
              </w:rPr>
              <w:t>. Response to the prompt: Select all reasons why you have advised against cannabis purchase</w:t>
            </w:r>
            <w:r w:rsidR="00A769C5">
              <w:rPr>
                <w:rFonts w:eastAsia="Arial" w:cs="Arial"/>
                <w:color w:val="000000"/>
                <w:sz w:val="18"/>
                <w:szCs w:val="18"/>
              </w:rPr>
              <w:t xml:space="preserve"> and associations with state medicalization score and legalized adult-use cannabis</w:t>
            </w:r>
            <w:r w:rsidRPr="00D92160">
              <w:rPr>
                <w:rFonts w:eastAsia="Arial" w:cs="Arial"/>
                <w:color w:val="000000"/>
                <w:sz w:val="18"/>
                <w:szCs w:val="18"/>
              </w:rPr>
              <w:t xml:space="preserve"> (n=434)</w:t>
            </w:r>
          </w:p>
        </w:tc>
      </w:tr>
      <w:tr w:rsidR="00A91045" w:rsidRPr="00D92160" w14:paraId="6B3B6D45" w14:textId="77777777" w:rsidTr="000776A6">
        <w:trPr>
          <w:trHeight w:val="157"/>
        </w:trPr>
        <w:tc>
          <w:tcPr>
            <w:tcW w:w="4315" w:type="dxa"/>
          </w:tcPr>
          <w:p w14:paraId="0435AEF1" w14:textId="77777777" w:rsidR="00A91045" w:rsidRPr="00D92160" w:rsidRDefault="00A91045" w:rsidP="000776A6">
            <w:pPr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right w:val="single" w:sz="24" w:space="0" w:color="auto"/>
            </w:tcBorders>
          </w:tcPr>
          <w:p w14:paraId="1A84FE30" w14:textId="77777777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All respondents</w:t>
            </w:r>
          </w:p>
        </w:tc>
        <w:tc>
          <w:tcPr>
            <w:tcW w:w="4050" w:type="dxa"/>
            <w:gridSpan w:val="3"/>
            <w:tcBorders>
              <w:left w:val="single" w:sz="24" w:space="0" w:color="auto"/>
            </w:tcBorders>
          </w:tcPr>
          <w:p w14:paraId="7B183879" w14:textId="77777777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Non-clinicians only</w:t>
            </w:r>
          </w:p>
        </w:tc>
      </w:tr>
      <w:tr w:rsidR="00A91045" w:rsidRPr="00D92160" w14:paraId="237E7980" w14:textId="77777777" w:rsidTr="000776A6">
        <w:trPr>
          <w:trHeight w:val="157"/>
        </w:trPr>
        <w:tc>
          <w:tcPr>
            <w:tcW w:w="4315" w:type="dxa"/>
          </w:tcPr>
          <w:p w14:paraId="61DBDEE2" w14:textId="77777777" w:rsidR="00A91045" w:rsidRPr="00D92160" w:rsidRDefault="00A91045" w:rsidP="000776A6">
            <w:pPr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Reason</w:t>
            </w:r>
          </w:p>
        </w:tc>
        <w:tc>
          <w:tcPr>
            <w:tcW w:w="1440" w:type="dxa"/>
          </w:tcPr>
          <w:p w14:paraId="4B0276D1" w14:textId="77777777" w:rsidR="00A91045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Arial" w:cs="Arial"/>
                <w:color w:val="000000"/>
                <w:sz w:val="18"/>
                <w:szCs w:val="18"/>
              </w:rPr>
              <w:t>n(</w:t>
            </w:r>
            <w:proofErr w:type="gramEnd"/>
            <w:r>
              <w:rPr>
                <w:rFonts w:eastAsia="Arial" w:cs="Arial"/>
                <w:color w:val="000000"/>
                <w:sz w:val="18"/>
                <w:szCs w:val="18"/>
              </w:rPr>
              <w:t>%)</w:t>
            </w:r>
          </w:p>
          <w:p w14:paraId="38950D4A" w14:textId="77777777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(n=434)</w:t>
            </w:r>
          </w:p>
        </w:tc>
        <w:tc>
          <w:tcPr>
            <w:tcW w:w="1710" w:type="dxa"/>
          </w:tcPr>
          <w:p w14:paraId="492B8FCC" w14:textId="77777777" w:rsidR="00A91045" w:rsidRPr="006825AF" w:rsidRDefault="00A91045" w:rsidP="000776A6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 medicalization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score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  <w:p w14:paraId="27385CA1" w14:textId="2B60F509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B5351B"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350" w:type="dxa"/>
            <w:tcBorders>
              <w:right w:val="single" w:sz="24" w:space="0" w:color="auto"/>
            </w:tcBorders>
          </w:tcPr>
          <w:p w14:paraId="384645F6" w14:textId="77777777" w:rsidR="00A91045" w:rsidRPr="006825AF" w:rsidRDefault="00A91045" w:rsidP="000776A6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Statewide adult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use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  <w:p w14:paraId="7AF6AE0E" w14:textId="41A532C3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B5351B"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990" w:type="dxa"/>
            <w:tcBorders>
              <w:left w:val="single" w:sz="24" w:space="0" w:color="auto"/>
            </w:tcBorders>
          </w:tcPr>
          <w:p w14:paraId="6480380F" w14:textId="77777777" w:rsidR="00A91045" w:rsidRPr="006825AF" w:rsidRDefault="00A91045" w:rsidP="000776A6">
            <w:pPr>
              <w:jc w:val="center"/>
              <w:rPr>
                <w:sz w:val="18"/>
                <w:szCs w:val="18"/>
              </w:rPr>
            </w:pPr>
            <w:proofErr w:type="gramStart"/>
            <w:r w:rsidRPr="006825AF">
              <w:rPr>
                <w:sz w:val="18"/>
                <w:szCs w:val="18"/>
              </w:rPr>
              <w:t>n(</w:t>
            </w:r>
            <w:proofErr w:type="gramEnd"/>
            <w:r w:rsidRPr="006825AF">
              <w:rPr>
                <w:sz w:val="18"/>
                <w:szCs w:val="18"/>
              </w:rPr>
              <w:t>%)</w:t>
            </w:r>
          </w:p>
          <w:p w14:paraId="25F383B9" w14:textId="77777777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6825AF">
              <w:rPr>
                <w:sz w:val="18"/>
                <w:szCs w:val="18"/>
              </w:rPr>
              <w:t>n=35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14:paraId="0A1115BE" w14:textId="77777777" w:rsidR="00A91045" w:rsidRPr="006825AF" w:rsidRDefault="00A91045" w:rsidP="000776A6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 medicalization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score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</w:t>
            </w:r>
            <w:r>
              <w:rPr>
                <w:rFonts w:cs="Arial"/>
                <w:sz w:val="18"/>
                <w:szCs w:val="18"/>
                <w:vertAlign w:val="superscript"/>
              </w:rPr>
              <w:t>,c</w:t>
            </w:r>
            <w:proofErr w:type="spellEnd"/>
            <w:proofErr w:type="gramEnd"/>
          </w:p>
          <w:p w14:paraId="4C7BE314" w14:textId="79992A2B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B5351B"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  <w:tc>
          <w:tcPr>
            <w:tcW w:w="1440" w:type="dxa"/>
          </w:tcPr>
          <w:p w14:paraId="47C353ED" w14:textId="77777777" w:rsidR="00A91045" w:rsidRPr="006825AF" w:rsidRDefault="00A91045" w:rsidP="000776A6">
            <w:pPr>
              <w:jc w:val="center"/>
              <w:rPr>
                <w:rFonts w:cs="Arial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 xml:space="preserve">Statewide adult </w:t>
            </w:r>
            <w:proofErr w:type="spellStart"/>
            <w:proofErr w:type="gramStart"/>
            <w:r w:rsidRPr="006825AF">
              <w:rPr>
                <w:rFonts w:cs="Arial"/>
                <w:sz w:val="18"/>
                <w:szCs w:val="18"/>
              </w:rPr>
              <w:t>use</w:t>
            </w:r>
            <w:r w:rsidRPr="006825AF">
              <w:rPr>
                <w:rFonts w:cs="Arial"/>
                <w:sz w:val="18"/>
                <w:szCs w:val="18"/>
                <w:vertAlign w:val="superscript"/>
              </w:rPr>
              <w:t>a</w:t>
            </w:r>
            <w:r>
              <w:rPr>
                <w:rFonts w:cs="Arial"/>
                <w:sz w:val="18"/>
                <w:szCs w:val="18"/>
                <w:vertAlign w:val="superscript"/>
              </w:rPr>
              <w:t>,c</w:t>
            </w:r>
            <w:proofErr w:type="spellEnd"/>
            <w:proofErr w:type="gramEnd"/>
          </w:p>
          <w:p w14:paraId="2B7786E3" w14:textId="03F3B0D5" w:rsidR="00A91045" w:rsidRPr="00D92160" w:rsidRDefault="00A91045" w:rsidP="000776A6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6825AF">
              <w:rPr>
                <w:rFonts w:cs="Arial"/>
                <w:sz w:val="18"/>
                <w:szCs w:val="18"/>
              </w:rPr>
              <w:t>(</w:t>
            </w:r>
            <w:proofErr w:type="spellStart"/>
            <w:r w:rsidR="00B5351B">
              <w:rPr>
                <w:rFonts w:cs="Arial"/>
                <w:sz w:val="18"/>
                <w:szCs w:val="18"/>
              </w:rPr>
              <w:t>a</w:t>
            </w:r>
            <w:r w:rsidRPr="006825AF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6825AF">
              <w:rPr>
                <w:rFonts w:cs="Arial"/>
                <w:sz w:val="18"/>
                <w:szCs w:val="18"/>
              </w:rPr>
              <w:t xml:space="preserve"> [95% CI])</w:t>
            </w:r>
          </w:p>
        </w:tc>
      </w:tr>
      <w:tr w:rsidR="00A91045" w:rsidRPr="00D92160" w14:paraId="12829737" w14:textId="77777777" w:rsidTr="000776A6">
        <w:trPr>
          <w:trHeight w:val="360"/>
        </w:trPr>
        <w:tc>
          <w:tcPr>
            <w:tcW w:w="4315" w:type="dxa"/>
          </w:tcPr>
          <w:p w14:paraId="4607DE78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Pregnancy or nursing</w:t>
            </w:r>
          </w:p>
        </w:tc>
        <w:tc>
          <w:tcPr>
            <w:tcW w:w="1440" w:type="dxa"/>
          </w:tcPr>
          <w:p w14:paraId="36EE798F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84 (19.4%)</w:t>
            </w:r>
          </w:p>
        </w:tc>
        <w:tc>
          <w:tcPr>
            <w:tcW w:w="1710" w:type="dxa"/>
            <w:shd w:val="clear" w:color="auto" w:fill="auto"/>
          </w:tcPr>
          <w:p w14:paraId="75BA463A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</w:p>
          <w:p w14:paraId="062512C3" w14:textId="2EA2AE0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</w:t>
            </w:r>
            <w:r w:rsidR="00B5351B">
              <w:rPr>
                <w:rFonts w:cs="Arial"/>
                <w:sz w:val="18"/>
                <w:szCs w:val="18"/>
              </w:rPr>
              <w:t>4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574D87B3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</w:p>
          <w:p w14:paraId="545BB518" w14:textId="1CF924C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2.</w:t>
            </w:r>
            <w:r w:rsidR="00B5351B">
              <w:rPr>
                <w:rFonts w:cs="Arial"/>
                <w:sz w:val="18"/>
                <w:szCs w:val="18"/>
              </w:rPr>
              <w:t>7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5D3F361B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62 (17.5%)</w:t>
            </w:r>
          </w:p>
        </w:tc>
        <w:tc>
          <w:tcPr>
            <w:tcW w:w="1620" w:type="dxa"/>
            <w:shd w:val="clear" w:color="auto" w:fill="auto"/>
          </w:tcPr>
          <w:p w14:paraId="5D0B8239" w14:textId="063E7B50" w:rsidR="00A91045" w:rsidRPr="000075DC" w:rsidRDefault="00B5351B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</w:t>
            </w:r>
          </w:p>
          <w:p w14:paraId="1D8FAB70" w14:textId="6A6A5F0D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1.3)</w:t>
            </w:r>
          </w:p>
        </w:tc>
        <w:tc>
          <w:tcPr>
            <w:tcW w:w="1440" w:type="dxa"/>
            <w:shd w:val="clear" w:color="auto" w:fill="auto"/>
          </w:tcPr>
          <w:p w14:paraId="2BB09C4A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</w:p>
          <w:p w14:paraId="316889FE" w14:textId="1748540D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2.</w:t>
            </w:r>
            <w:r w:rsidR="00B5351B">
              <w:rPr>
                <w:rFonts w:cs="Arial"/>
                <w:sz w:val="18"/>
                <w:szCs w:val="18"/>
              </w:rPr>
              <w:t>7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</w:tr>
      <w:tr w:rsidR="00A91045" w:rsidRPr="00D92160" w14:paraId="01AB15A0" w14:textId="77777777" w:rsidTr="000776A6">
        <w:trPr>
          <w:trHeight w:val="360"/>
        </w:trPr>
        <w:tc>
          <w:tcPr>
            <w:tcW w:w="4315" w:type="dxa"/>
          </w:tcPr>
          <w:p w14:paraId="36EFC676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Serious mental illness (schizophrenia</w:t>
            </w:r>
            <w:r>
              <w:rPr>
                <w:rFonts w:eastAsia="Arial" w:cs="Arial"/>
                <w:color w:val="111111"/>
                <w:sz w:val="18"/>
                <w:szCs w:val="18"/>
              </w:rPr>
              <w:t>-</w:t>
            </w: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bipolar disorder</w:t>
            </w:r>
            <w:r>
              <w:rPr>
                <w:rFonts w:eastAsia="Arial" w:cs="Arial"/>
                <w:color w:val="111111"/>
                <w:sz w:val="18"/>
                <w:szCs w:val="18"/>
              </w:rPr>
              <w:t>-</w:t>
            </w: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psychosis)</w:t>
            </w:r>
          </w:p>
        </w:tc>
        <w:tc>
          <w:tcPr>
            <w:tcW w:w="1440" w:type="dxa"/>
          </w:tcPr>
          <w:p w14:paraId="279D8086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77 (17.7%)</w:t>
            </w:r>
          </w:p>
        </w:tc>
        <w:tc>
          <w:tcPr>
            <w:tcW w:w="1710" w:type="dxa"/>
            <w:shd w:val="clear" w:color="auto" w:fill="auto"/>
          </w:tcPr>
          <w:p w14:paraId="60585E7B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1.2</w:t>
            </w:r>
          </w:p>
          <w:p w14:paraId="392D91AA" w14:textId="4D42634B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</w:t>
            </w:r>
            <w:r w:rsidR="00B5351B">
              <w:rPr>
                <w:rFonts w:cs="Arial"/>
                <w:sz w:val="18"/>
                <w:szCs w:val="18"/>
              </w:rPr>
              <w:t>0.9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1.5)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2439FFB3" w14:textId="10C74FBE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</w:t>
            </w:r>
            <w:r w:rsidR="00B5351B">
              <w:rPr>
                <w:rFonts w:cs="Arial"/>
                <w:sz w:val="18"/>
                <w:szCs w:val="18"/>
              </w:rPr>
              <w:t>2</w:t>
            </w:r>
          </w:p>
          <w:p w14:paraId="601340CE" w14:textId="7326F8B1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2.</w:t>
            </w:r>
            <w:r w:rsidR="00B5351B">
              <w:rPr>
                <w:rFonts w:cs="Arial"/>
                <w:sz w:val="18"/>
                <w:szCs w:val="18"/>
              </w:rPr>
              <w:t>9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5DAA0350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54 (15.2%)</w:t>
            </w:r>
          </w:p>
        </w:tc>
        <w:tc>
          <w:tcPr>
            <w:tcW w:w="1620" w:type="dxa"/>
            <w:shd w:val="clear" w:color="auto" w:fill="auto"/>
          </w:tcPr>
          <w:p w14:paraId="5E4E0427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1.2</w:t>
            </w:r>
          </w:p>
          <w:p w14:paraId="7202422D" w14:textId="65CAB498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</w:t>
            </w:r>
            <w:r w:rsidR="00B5351B">
              <w:rPr>
                <w:rFonts w:cs="Arial"/>
                <w:sz w:val="18"/>
                <w:szCs w:val="18"/>
              </w:rPr>
              <w:t>0.9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1.6)</w:t>
            </w:r>
          </w:p>
        </w:tc>
        <w:tc>
          <w:tcPr>
            <w:tcW w:w="1440" w:type="dxa"/>
            <w:shd w:val="clear" w:color="auto" w:fill="auto"/>
          </w:tcPr>
          <w:p w14:paraId="5BB1BBC5" w14:textId="20453E5F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</w:t>
            </w:r>
            <w:r w:rsidR="00B5351B">
              <w:rPr>
                <w:rFonts w:cs="Arial"/>
                <w:sz w:val="18"/>
                <w:szCs w:val="18"/>
              </w:rPr>
              <w:t>3</w:t>
            </w:r>
          </w:p>
          <w:p w14:paraId="4C7D657C" w14:textId="41CA4766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-</w:t>
            </w:r>
            <w:r w:rsidR="00B5351B">
              <w:rPr>
                <w:rFonts w:cs="Arial"/>
                <w:sz w:val="18"/>
                <w:szCs w:val="18"/>
              </w:rPr>
              <w:t>3.1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</w:tr>
      <w:tr w:rsidR="00A91045" w:rsidRPr="00D92160" w14:paraId="1F448070" w14:textId="77777777" w:rsidTr="000776A6">
        <w:trPr>
          <w:trHeight w:val="360"/>
        </w:trPr>
        <w:tc>
          <w:tcPr>
            <w:tcW w:w="4315" w:type="dxa"/>
          </w:tcPr>
          <w:p w14:paraId="1B694ADB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appeared intoxicated</w:t>
            </w:r>
          </w:p>
        </w:tc>
        <w:tc>
          <w:tcPr>
            <w:tcW w:w="1440" w:type="dxa"/>
          </w:tcPr>
          <w:p w14:paraId="31698216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69 (15.9%)</w:t>
            </w:r>
          </w:p>
        </w:tc>
        <w:tc>
          <w:tcPr>
            <w:tcW w:w="1710" w:type="dxa"/>
            <w:shd w:val="clear" w:color="auto" w:fill="auto"/>
          </w:tcPr>
          <w:p w14:paraId="37B05E42" w14:textId="17010F44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1.</w:t>
            </w:r>
            <w:r w:rsidR="00B5351B">
              <w:rPr>
                <w:sz w:val="18"/>
                <w:szCs w:val="18"/>
              </w:rPr>
              <w:t>2</w:t>
            </w:r>
          </w:p>
          <w:p w14:paraId="041CE2C5" w14:textId="61B9CAA8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(0.8</w:t>
            </w:r>
            <w:r>
              <w:rPr>
                <w:sz w:val="18"/>
                <w:szCs w:val="18"/>
              </w:rPr>
              <w:t>-</w:t>
            </w:r>
            <w:r w:rsidRPr="00C17305">
              <w:rPr>
                <w:sz w:val="18"/>
                <w:szCs w:val="18"/>
              </w:rPr>
              <w:t>1.</w:t>
            </w:r>
            <w:r w:rsidR="00B5351B">
              <w:rPr>
                <w:sz w:val="18"/>
                <w:szCs w:val="18"/>
              </w:rPr>
              <w:t>9</w:t>
            </w:r>
            <w:r w:rsidRPr="00C17305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63345C68" w14:textId="3A342A0B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1.</w:t>
            </w:r>
            <w:r w:rsidR="00B5351B">
              <w:rPr>
                <w:sz w:val="18"/>
                <w:szCs w:val="18"/>
              </w:rPr>
              <w:t>5</w:t>
            </w:r>
          </w:p>
          <w:p w14:paraId="6AC9EE80" w14:textId="6AC265EB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</w:t>
            </w:r>
            <w:r w:rsidR="00B5351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="00B5351B">
              <w:rPr>
                <w:sz w:val="18"/>
                <w:szCs w:val="18"/>
              </w:rPr>
              <w:t>5</w:t>
            </w:r>
            <w:r w:rsidRPr="00C17305">
              <w:rPr>
                <w:sz w:val="18"/>
                <w:szCs w:val="18"/>
              </w:rPr>
              <w:t>.4)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5FCF93D8" w14:textId="77777777" w:rsidR="00A91045" w:rsidRPr="00C17305" w:rsidRDefault="00A91045" w:rsidP="000776A6">
            <w:pPr>
              <w:pStyle w:val="NoSpacing"/>
              <w:jc w:val="center"/>
              <w:rPr>
                <w:color w:val="111111"/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58 (16.3%)</w:t>
            </w:r>
          </w:p>
        </w:tc>
        <w:tc>
          <w:tcPr>
            <w:tcW w:w="1620" w:type="dxa"/>
            <w:shd w:val="clear" w:color="auto" w:fill="auto"/>
          </w:tcPr>
          <w:p w14:paraId="39679C50" w14:textId="77777777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1.0</w:t>
            </w:r>
          </w:p>
          <w:p w14:paraId="56E4708B" w14:textId="562B5F43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(0.7</w:t>
            </w:r>
            <w:r>
              <w:rPr>
                <w:sz w:val="18"/>
                <w:szCs w:val="18"/>
              </w:rPr>
              <w:t>-</w:t>
            </w:r>
            <w:r w:rsidRPr="00C17305">
              <w:rPr>
                <w:sz w:val="18"/>
                <w:szCs w:val="18"/>
              </w:rPr>
              <w:t>1.</w:t>
            </w:r>
            <w:r w:rsidR="00B5351B">
              <w:rPr>
                <w:sz w:val="18"/>
                <w:szCs w:val="18"/>
              </w:rPr>
              <w:t>6</w:t>
            </w:r>
            <w:r w:rsidRPr="00C17305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14BE6947" w14:textId="6936014F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1.</w:t>
            </w:r>
            <w:r w:rsidR="00B5351B">
              <w:rPr>
                <w:sz w:val="18"/>
                <w:szCs w:val="18"/>
              </w:rPr>
              <w:t>6</w:t>
            </w:r>
          </w:p>
          <w:p w14:paraId="67D98808" w14:textId="5CBEBC71" w:rsidR="00A91045" w:rsidRPr="00C17305" w:rsidRDefault="00A91045" w:rsidP="000776A6">
            <w:pPr>
              <w:pStyle w:val="NoSpacing"/>
              <w:jc w:val="center"/>
              <w:rPr>
                <w:color w:val="111111"/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</w:t>
            </w:r>
            <w:r w:rsidR="00B5351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="00B5351B">
              <w:rPr>
                <w:sz w:val="18"/>
                <w:szCs w:val="18"/>
              </w:rPr>
              <w:t>5.4</w:t>
            </w:r>
            <w:r w:rsidRPr="00C17305">
              <w:rPr>
                <w:sz w:val="18"/>
                <w:szCs w:val="18"/>
              </w:rPr>
              <w:t>)</w:t>
            </w:r>
          </w:p>
        </w:tc>
      </w:tr>
      <w:tr w:rsidR="00A91045" w:rsidRPr="00D92160" w14:paraId="55298668" w14:textId="77777777" w:rsidTr="000776A6">
        <w:trPr>
          <w:trHeight w:val="360"/>
        </w:trPr>
        <w:tc>
          <w:tcPr>
            <w:tcW w:w="4315" w:type="dxa"/>
          </w:tcPr>
          <w:p w14:paraId="220000E3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having legal problems related to cannabis</w:t>
            </w:r>
          </w:p>
        </w:tc>
        <w:tc>
          <w:tcPr>
            <w:tcW w:w="1440" w:type="dxa"/>
          </w:tcPr>
          <w:p w14:paraId="752EC0C7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49 (11.3%)</w:t>
            </w:r>
          </w:p>
        </w:tc>
        <w:tc>
          <w:tcPr>
            <w:tcW w:w="1710" w:type="dxa"/>
            <w:shd w:val="clear" w:color="auto" w:fill="auto"/>
          </w:tcPr>
          <w:p w14:paraId="1DA69AF7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</w:p>
          <w:p w14:paraId="1B93B533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(0.7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1.1)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0C9B133D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</w:p>
          <w:p w14:paraId="343DB6FF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2.0)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3EA21214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39 (11%)</w:t>
            </w:r>
          </w:p>
        </w:tc>
        <w:tc>
          <w:tcPr>
            <w:tcW w:w="1620" w:type="dxa"/>
            <w:shd w:val="clear" w:color="auto" w:fill="auto"/>
          </w:tcPr>
          <w:p w14:paraId="6A9C6101" w14:textId="77777777" w:rsidR="00A91045" w:rsidRPr="00B5351B" w:rsidRDefault="00A91045" w:rsidP="000776A6">
            <w:pPr>
              <w:pStyle w:val="NoSpacing"/>
              <w:jc w:val="center"/>
              <w:rPr>
                <w:rFonts w:cs="Arial"/>
                <w:bCs/>
                <w:sz w:val="18"/>
                <w:szCs w:val="18"/>
              </w:rPr>
            </w:pPr>
            <w:r w:rsidRPr="00B5351B">
              <w:rPr>
                <w:rFonts w:cs="Arial"/>
                <w:bCs/>
                <w:sz w:val="18"/>
                <w:szCs w:val="18"/>
              </w:rPr>
              <w:t>0.7</w:t>
            </w:r>
          </w:p>
          <w:p w14:paraId="0C42581B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b/>
                <w:sz w:val="18"/>
                <w:szCs w:val="18"/>
              </w:rPr>
            </w:pPr>
            <w:r w:rsidRPr="00B5351B">
              <w:rPr>
                <w:rFonts w:cs="Arial"/>
                <w:bCs/>
                <w:sz w:val="18"/>
                <w:szCs w:val="18"/>
              </w:rPr>
              <w:t>(0.5-1.0)</w:t>
            </w:r>
          </w:p>
        </w:tc>
        <w:tc>
          <w:tcPr>
            <w:tcW w:w="1440" w:type="dxa"/>
            <w:shd w:val="clear" w:color="auto" w:fill="auto"/>
          </w:tcPr>
          <w:p w14:paraId="683AB722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</w:p>
          <w:p w14:paraId="2F907D74" w14:textId="4B26937F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2.</w:t>
            </w:r>
            <w:r w:rsidR="00B5351B">
              <w:rPr>
                <w:rFonts w:cs="Arial"/>
                <w:sz w:val="18"/>
                <w:szCs w:val="18"/>
              </w:rPr>
              <w:t>2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</w:tr>
      <w:tr w:rsidR="00A91045" w:rsidRPr="00D92160" w14:paraId="371171BC" w14:textId="77777777" w:rsidTr="000776A6">
        <w:trPr>
          <w:trHeight w:val="360"/>
        </w:trPr>
        <w:tc>
          <w:tcPr>
            <w:tcW w:w="4315" w:type="dxa"/>
          </w:tcPr>
          <w:p w14:paraId="3516379F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having difficulty affording cannabis</w:t>
            </w:r>
          </w:p>
        </w:tc>
        <w:tc>
          <w:tcPr>
            <w:tcW w:w="1440" w:type="dxa"/>
          </w:tcPr>
          <w:p w14:paraId="3060A18F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39 (9%)</w:t>
            </w:r>
          </w:p>
        </w:tc>
        <w:tc>
          <w:tcPr>
            <w:tcW w:w="1710" w:type="dxa"/>
            <w:shd w:val="clear" w:color="auto" w:fill="auto"/>
          </w:tcPr>
          <w:p w14:paraId="0622B9C7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</w:p>
          <w:p w14:paraId="7D3DBE10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(0.6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1.1)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44B1638C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1.6</w:t>
            </w:r>
          </w:p>
          <w:p w14:paraId="6444D5E3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(0.7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3.7)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3FCE521C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28 (7.9%)</w:t>
            </w:r>
          </w:p>
        </w:tc>
        <w:tc>
          <w:tcPr>
            <w:tcW w:w="1620" w:type="dxa"/>
            <w:shd w:val="clear" w:color="auto" w:fill="auto"/>
          </w:tcPr>
          <w:p w14:paraId="6930E48B" w14:textId="57B8CA9D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</w:t>
            </w:r>
            <w:r w:rsidR="00B5351B">
              <w:rPr>
                <w:rFonts w:cs="Arial"/>
                <w:sz w:val="18"/>
                <w:szCs w:val="18"/>
              </w:rPr>
              <w:t>6</w:t>
            </w:r>
          </w:p>
          <w:p w14:paraId="13BCA9AD" w14:textId="62435159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</w:t>
            </w:r>
            <w:r w:rsidR="00B5351B">
              <w:rPr>
                <w:rFonts w:cs="Arial"/>
                <w:sz w:val="18"/>
                <w:szCs w:val="18"/>
              </w:rPr>
              <w:t>2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47C60B05" w14:textId="2135DD73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2.</w:t>
            </w:r>
            <w:r w:rsidR="00B5351B">
              <w:rPr>
                <w:rFonts w:cs="Arial"/>
                <w:sz w:val="18"/>
                <w:szCs w:val="18"/>
              </w:rPr>
              <w:t>2</w:t>
            </w:r>
          </w:p>
          <w:p w14:paraId="13A18900" w14:textId="39B43121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-</w:t>
            </w:r>
            <w:r w:rsidR="00B5351B">
              <w:rPr>
                <w:rFonts w:cs="Arial"/>
                <w:sz w:val="18"/>
                <w:szCs w:val="18"/>
              </w:rPr>
              <w:t>9.3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</w:tr>
      <w:tr w:rsidR="00A91045" w:rsidRPr="00D92160" w14:paraId="45AFF8C3" w14:textId="77777777" w:rsidTr="000776A6">
        <w:trPr>
          <w:trHeight w:val="360"/>
        </w:trPr>
        <w:tc>
          <w:tcPr>
            <w:tcW w:w="4315" w:type="dxa"/>
          </w:tcPr>
          <w:p w14:paraId="3344FDA2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Anxiety</w:t>
            </w:r>
          </w:p>
        </w:tc>
        <w:tc>
          <w:tcPr>
            <w:tcW w:w="1440" w:type="dxa"/>
          </w:tcPr>
          <w:p w14:paraId="78C2FC80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27 (6.2%)</w:t>
            </w:r>
          </w:p>
        </w:tc>
        <w:tc>
          <w:tcPr>
            <w:tcW w:w="1710" w:type="dxa"/>
            <w:shd w:val="clear" w:color="auto" w:fill="auto"/>
          </w:tcPr>
          <w:p w14:paraId="6B5DB3BB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</w:p>
          <w:p w14:paraId="04C5093E" w14:textId="785BE67B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(0.6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</w:t>
            </w:r>
            <w:r w:rsidR="00B5351B">
              <w:rPr>
                <w:rFonts w:cs="Arial"/>
                <w:sz w:val="18"/>
                <w:szCs w:val="18"/>
              </w:rPr>
              <w:t>2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16005030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0.4</w:t>
            </w:r>
          </w:p>
          <w:p w14:paraId="251111EA" w14:textId="40CF543F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</w:t>
            </w:r>
            <w:r w:rsidR="00B5351B">
              <w:rPr>
                <w:rFonts w:cs="Arial"/>
                <w:sz w:val="18"/>
                <w:szCs w:val="18"/>
              </w:rPr>
              <w:t>5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1AE8F4A2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17 (4.8%)</w:t>
            </w:r>
          </w:p>
        </w:tc>
        <w:tc>
          <w:tcPr>
            <w:tcW w:w="1620" w:type="dxa"/>
            <w:shd w:val="clear" w:color="auto" w:fill="auto"/>
          </w:tcPr>
          <w:p w14:paraId="75FDAE49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0.9</w:t>
            </w:r>
          </w:p>
          <w:p w14:paraId="201412A5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(0.6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1.3)</w:t>
            </w:r>
          </w:p>
        </w:tc>
        <w:tc>
          <w:tcPr>
            <w:tcW w:w="1440" w:type="dxa"/>
            <w:shd w:val="clear" w:color="auto" w:fill="auto"/>
          </w:tcPr>
          <w:p w14:paraId="3D1BFB9D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0.4</w:t>
            </w:r>
          </w:p>
          <w:p w14:paraId="75908E4C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(0.1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1.4)</w:t>
            </w:r>
          </w:p>
        </w:tc>
      </w:tr>
      <w:tr w:rsidR="00A91045" w:rsidRPr="00D92160" w14:paraId="05062EF6" w14:textId="77777777" w:rsidTr="000776A6">
        <w:trPr>
          <w:trHeight w:val="360"/>
        </w:trPr>
        <w:tc>
          <w:tcPr>
            <w:tcW w:w="4315" w:type="dxa"/>
          </w:tcPr>
          <w:p w14:paraId="0AE73420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Cognitive impairment (e.g.</w:t>
            </w:r>
            <w:r>
              <w:rPr>
                <w:rFonts w:eastAsia="Arial" w:cs="Arial"/>
                <w:color w:val="111111"/>
                <w:sz w:val="18"/>
                <w:szCs w:val="18"/>
              </w:rPr>
              <w:t>-</w:t>
            </w: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dementia)</w:t>
            </w:r>
          </w:p>
        </w:tc>
        <w:tc>
          <w:tcPr>
            <w:tcW w:w="1440" w:type="dxa"/>
          </w:tcPr>
          <w:p w14:paraId="62C75696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24 (5.5%)</w:t>
            </w:r>
          </w:p>
        </w:tc>
        <w:tc>
          <w:tcPr>
            <w:tcW w:w="1710" w:type="dxa"/>
            <w:shd w:val="clear" w:color="auto" w:fill="auto"/>
          </w:tcPr>
          <w:p w14:paraId="1451A3B8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1.0</w:t>
            </w:r>
          </w:p>
          <w:p w14:paraId="1B027A8D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(0.7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1.3)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4924293F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</w:p>
          <w:p w14:paraId="0B4F2E4E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2.9)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77B026B2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19 (5.4%)</w:t>
            </w:r>
          </w:p>
        </w:tc>
        <w:tc>
          <w:tcPr>
            <w:tcW w:w="1620" w:type="dxa"/>
            <w:shd w:val="clear" w:color="auto" w:fill="auto"/>
          </w:tcPr>
          <w:p w14:paraId="3BC97BFE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0.7</w:t>
            </w:r>
          </w:p>
          <w:p w14:paraId="3BA68688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1.1)</w:t>
            </w:r>
          </w:p>
        </w:tc>
        <w:tc>
          <w:tcPr>
            <w:tcW w:w="1440" w:type="dxa"/>
            <w:shd w:val="clear" w:color="auto" w:fill="auto"/>
          </w:tcPr>
          <w:p w14:paraId="7E83DF47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</w:p>
          <w:p w14:paraId="241998C3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3.2)</w:t>
            </w:r>
          </w:p>
        </w:tc>
      </w:tr>
      <w:tr w:rsidR="00A91045" w:rsidRPr="00D92160" w14:paraId="564D307C" w14:textId="77777777" w:rsidTr="000776A6">
        <w:trPr>
          <w:trHeight w:val="360"/>
        </w:trPr>
        <w:tc>
          <w:tcPr>
            <w:tcW w:w="4315" w:type="dxa"/>
          </w:tcPr>
          <w:p w14:paraId="594436BB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needs more cannabis for the same effect</w:t>
            </w:r>
          </w:p>
        </w:tc>
        <w:tc>
          <w:tcPr>
            <w:tcW w:w="1440" w:type="dxa"/>
          </w:tcPr>
          <w:p w14:paraId="28F499F3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23 (5.3%)</w:t>
            </w:r>
          </w:p>
        </w:tc>
        <w:tc>
          <w:tcPr>
            <w:tcW w:w="1710" w:type="dxa"/>
            <w:shd w:val="clear" w:color="auto" w:fill="auto"/>
          </w:tcPr>
          <w:p w14:paraId="4AC2B5FA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</w:p>
          <w:p w14:paraId="2ACC023A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1.2)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6F7E2CB4" w14:textId="16E19F85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</w:t>
            </w:r>
            <w:r w:rsidR="00B5351B">
              <w:rPr>
                <w:rFonts w:cs="Arial"/>
                <w:sz w:val="18"/>
                <w:szCs w:val="18"/>
              </w:rPr>
              <w:t>3</w:t>
            </w:r>
          </w:p>
          <w:p w14:paraId="5685FA16" w14:textId="50132E8D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</w:t>
            </w:r>
            <w:r w:rsidR="00B5351B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4.</w:t>
            </w:r>
            <w:r w:rsidR="00B5351B">
              <w:rPr>
                <w:rFonts w:cs="Arial"/>
                <w:sz w:val="18"/>
                <w:szCs w:val="18"/>
              </w:rPr>
              <w:t>6</w:t>
            </w:r>
            <w:r w:rsidRPr="00C17305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6CD81234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20 (5.6%)</w:t>
            </w:r>
          </w:p>
        </w:tc>
        <w:tc>
          <w:tcPr>
            <w:tcW w:w="1620" w:type="dxa"/>
            <w:shd w:val="clear" w:color="auto" w:fill="auto"/>
          </w:tcPr>
          <w:p w14:paraId="383F4A87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</w:p>
          <w:p w14:paraId="6F1AFDC6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1.3)</w:t>
            </w:r>
          </w:p>
        </w:tc>
        <w:tc>
          <w:tcPr>
            <w:tcW w:w="1440" w:type="dxa"/>
            <w:shd w:val="clear" w:color="auto" w:fill="auto"/>
          </w:tcPr>
          <w:p w14:paraId="798681DF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1.7</w:t>
            </w:r>
          </w:p>
          <w:p w14:paraId="38314C69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5.3)</w:t>
            </w:r>
          </w:p>
        </w:tc>
      </w:tr>
      <w:tr w:rsidR="00A91045" w:rsidRPr="00D92160" w14:paraId="5165BA45" w14:textId="77777777" w:rsidTr="000776A6">
        <w:trPr>
          <w:trHeight w:val="360"/>
        </w:trPr>
        <w:tc>
          <w:tcPr>
            <w:tcW w:w="4315" w:type="dxa"/>
          </w:tcPr>
          <w:p w14:paraId="6A49E4CE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was an older adult (age &gt;65)</w:t>
            </w:r>
          </w:p>
        </w:tc>
        <w:tc>
          <w:tcPr>
            <w:tcW w:w="1440" w:type="dxa"/>
          </w:tcPr>
          <w:p w14:paraId="2FDB91EC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22 (5.1%)</w:t>
            </w:r>
          </w:p>
        </w:tc>
        <w:tc>
          <w:tcPr>
            <w:tcW w:w="1710" w:type="dxa"/>
            <w:shd w:val="clear" w:color="auto" w:fill="auto"/>
          </w:tcPr>
          <w:p w14:paraId="1579D178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</w:p>
          <w:p w14:paraId="7D65AE0D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(0.6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1.3)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40D3112C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1.4</w:t>
            </w:r>
          </w:p>
          <w:p w14:paraId="7C46A6EA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4.4)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3D7E485C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12 (3.4%)</w:t>
            </w:r>
          </w:p>
        </w:tc>
        <w:tc>
          <w:tcPr>
            <w:tcW w:w="1620" w:type="dxa"/>
            <w:shd w:val="clear" w:color="auto" w:fill="auto"/>
          </w:tcPr>
          <w:p w14:paraId="30AAB3E2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0.5</w:t>
            </w:r>
          </w:p>
          <w:p w14:paraId="1FC3C35D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(0.2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1.0)</w:t>
            </w:r>
          </w:p>
        </w:tc>
        <w:tc>
          <w:tcPr>
            <w:tcW w:w="1440" w:type="dxa"/>
            <w:shd w:val="clear" w:color="auto" w:fill="auto"/>
          </w:tcPr>
          <w:p w14:paraId="342A8D98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1.6</w:t>
            </w:r>
          </w:p>
          <w:p w14:paraId="5F86CCA5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6.0)</w:t>
            </w:r>
          </w:p>
        </w:tc>
      </w:tr>
      <w:tr w:rsidR="00A91045" w:rsidRPr="00D92160" w14:paraId="31746606" w14:textId="77777777" w:rsidTr="000776A6">
        <w:trPr>
          <w:trHeight w:val="360"/>
        </w:trPr>
        <w:tc>
          <w:tcPr>
            <w:tcW w:w="4315" w:type="dxa"/>
          </w:tcPr>
          <w:p w14:paraId="46A7CB39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having difficulty keeping a job</w:t>
            </w:r>
          </w:p>
        </w:tc>
        <w:tc>
          <w:tcPr>
            <w:tcW w:w="1440" w:type="dxa"/>
          </w:tcPr>
          <w:p w14:paraId="2E2C2199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20 (4.6%)</w:t>
            </w:r>
          </w:p>
        </w:tc>
        <w:tc>
          <w:tcPr>
            <w:tcW w:w="1710" w:type="dxa"/>
            <w:shd w:val="clear" w:color="auto" w:fill="auto"/>
          </w:tcPr>
          <w:p w14:paraId="6E11C6E4" w14:textId="77777777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0.7</w:t>
            </w:r>
          </w:p>
          <w:p w14:paraId="3B0810A4" w14:textId="77777777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(0.5</w:t>
            </w:r>
            <w:r>
              <w:rPr>
                <w:sz w:val="18"/>
                <w:szCs w:val="18"/>
              </w:rPr>
              <w:t>-</w:t>
            </w:r>
            <w:r w:rsidRPr="00C17305">
              <w:rPr>
                <w:sz w:val="18"/>
                <w:szCs w:val="18"/>
              </w:rPr>
              <w:t>1.1)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3F732823" w14:textId="77777777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0.8</w:t>
            </w:r>
          </w:p>
          <w:p w14:paraId="3FD7A846" w14:textId="77777777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(0.3</w:t>
            </w:r>
            <w:r>
              <w:rPr>
                <w:sz w:val="18"/>
                <w:szCs w:val="18"/>
              </w:rPr>
              <w:t>-</w:t>
            </w:r>
            <w:r w:rsidRPr="00C17305">
              <w:rPr>
                <w:sz w:val="18"/>
                <w:szCs w:val="18"/>
              </w:rPr>
              <w:t>2.4)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4F5F4BF0" w14:textId="77777777" w:rsidR="00A91045" w:rsidRPr="00C17305" w:rsidRDefault="00A91045" w:rsidP="000776A6">
            <w:pPr>
              <w:pStyle w:val="NoSpacing"/>
              <w:jc w:val="center"/>
              <w:rPr>
                <w:color w:val="111111"/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18 (5.1%)</w:t>
            </w:r>
          </w:p>
        </w:tc>
        <w:tc>
          <w:tcPr>
            <w:tcW w:w="1620" w:type="dxa"/>
            <w:shd w:val="clear" w:color="auto" w:fill="auto"/>
          </w:tcPr>
          <w:p w14:paraId="15F10D1B" w14:textId="77777777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0.6</w:t>
            </w:r>
          </w:p>
          <w:p w14:paraId="5B909342" w14:textId="77777777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(0.4</w:t>
            </w:r>
            <w:r>
              <w:rPr>
                <w:sz w:val="18"/>
                <w:szCs w:val="18"/>
              </w:rPr>
              <w:t>-</w:t>
            </w:r>
            <w:r w:rsidRPr="00C17305">
              <w:rPr>
                <w:sz w:val="18"/>
                <w:szCs w:val="18"/>
              </w:rPr>
              <w:t>1.0)</w:t>
            </w:r>
          </w:p>
        </w:tc>
        <w:tc>
          <w:tcPr>
            <w:tcW w:w="1440" w:type="dxa"/>
            <w:shd w:val="clear" w:color="auto" w:fill="auto"/>
          </w:tcPr>
          <w:p w14:paraId="546E2BA2" w14:textId="77777777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0.8</w:t>
            </w:r>
          </w:p>
          <w:p w14:paraId="218CCBD5" w14:textId="77777777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(0.3</w:t>
            </w:r>
            <w:r>
              <w:rPr>
                <w:sz w:val="18"/>
                <w:szCs w:val="18"/>
              </w:rPr>
              <w:t>-</w:t>
            </w:r>
            <w:r w:rsidRPr="00C17305">
              <w:rPr>
                <w:sz w:val="18"/>
                <w:szCs w:val="18"/>
              </w:rPr>
              <w:t>2.4)</w:t>
            </w:r>
          </w:p>
        </w:tc>
      </w:tr>
      <w:tr w:rsidR="00A91045" w:rsidRPr="00D92160" w14:paraId="34A251D0" w14:textId="77777777" w:rsidTr="000776A6">
        <w:trPr>
          <w:trHeight w:val="360"/>
        </w:trPr>
        <w:tc>
          <w:tcPr>
            <w:tcW w:w="4315" w:type="dxa"/>
          </w:tcPr>
          <w:p w14:paraId="597ABE22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has withdrawal symptoms</w:t>
            </w:r>
          </w:p>
        </w:tc>
        <w:tc>
          <w:tcPr>
            <w:tcW w:w="1440" w:type="dxa"/>
          </w:tcPr>
          <w:p w14:paraId="54DD02E8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12 (2.8%)</w:t>
            </w:r>
          </w:p>
        </w:tc>
        <w:tc>
          <w:tcPr>
            <w:tcW w:w="1710" w:type="dxa"/>
            <w:shd w:val="clear" w:color="auto" w:fill="auto"/>
          </w:tcPr>
          <w:p w14:paraId="3DC54EFB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0.7</w:t>
            </w:r>
          </w:p>
          <w:p w14:paraId="5573BEB6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(0.4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1.1)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5468298D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</w:p>
          <w:p w14:paraId="3B0EF378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(0.3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4.5)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479F15FD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9 (2.5%)</w:t>
            </w:r>
          </w:p>
        </w:tc>
        <w:tc>
          <w:tcPr>
            <w:tcW w:w="1620" w:type="dxa"/>
            <w:shd w:val="clear" w:color="auto" w:fill="auto"/>
          </w:tcPr>
          <w:p w14:paraId="3D1B6B1E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0.6</w:t>
            </w:r>
          </w:p>
          <w:p w14:paraId="5FE9406D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(0.3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1.2)</w:t>
            </w:r>
          </w:p>
        </w:tc>
        <w:tc>
          <w:tcPr>
            <w:tcW w:w="1440" w:type="dxa"/>
            <w:shd w:val="clear" w:color="auto" w:fill="auto"/>
          </w:tcPr>
          <w:p w14:paraId="12599055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2.4</w:t>
            </w:r>
          </w:p>
          <w:p w14:paraId="1102D497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11.5)</w:t>
            </w:r>
          </w:p>
        </w:tc>
      </w:tr>
      <w:tr w:rsidR="00A91045" w:rsidRPr="00D92160" w14:paraId="0A8106C7" w14:textId="77777777" w:rsidTr="000776A6">
        <w:trPr>
          <w:trHeight w:val="360"/>
        </w:trPr>
        <w:tc>
          <w:tcPr>
            <w:tcW w:w="4315" w:type="dxa"/>
          </w:tcPr>
          <w:p w14:paraId="522971CD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Depression</w:t>
            </w:r>
          </w:p>
        </w:tc>
        <w:tc>
          <w:tcPr>
            <w:tcW w:w="1440" w:type="dxa"/>
          </w:tcPr>
          <w:p w14:paraId="1AFFAC21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10 (2.3%)</w:t>
            </w:r>
          </w:p>
        </w:tc>
        <w:tc>
          <w:tcPr>
            <w:tcW w:w="1710" w:type="dxa"/>
            <w:shd w:val="clear" w:color="auto" w:fill="auto"/>
          </w:tcPr>
          <w:p w14:paraId="5D7B1B9E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0.6</w:t>
            </w:r>
          </w:p>
          <w:p w14:paraId="56DF6DFD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(0.3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1.2)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548B6AD6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1.1</w:t>
            </w:r>
          </w:p>
          <w:p w14:paraId="038E6B1D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(0.2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7.0)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09AFE312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6 (1.7%)</w:t>
            </w:r>
          </w:p>
        </w:tc>
        <w:tc>
          <w:tcPr>
            <w:tcW w:w="1620" w:type="dxa"/>
            <w:shd w:val="clear" w:color="auto" w:fill="auto"/>
          </w:tcPr>
          <w:p w14:paraId="3BA6F179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0.6</w:t>
            </w:r>
          </w:p>
          <w:p w14:paraId="0E8A70D3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(0.3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1.3)</w:t>
            </w:r>
          </w:p>
        </w:tc>
        <w:tc>
          <w:tcPr>
            <w:tcW w:w="1440" w:type="dxa"/>
            <w:shd w:val="clear" w:color="auto" w:fill="auto"/>
          </w:tcPr>
          <w:p w14:paraId="7016F52A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0.9</w:t>
            </w:r>
          </w:p>
          <w:p w14:paraId="3BC83409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(0.1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6.6)</w:t>
            </w:r>
          </w:p>
        </w:tc>
      </w:tr>
      <w:tr w:rsidR="00A91045" w:rsidRPr="00D92160" w14:paraId="7CEEE5FB" w14:textId="77777777" w:rsidTr="00B5351B">
        <w:trPr>
          <w:trHeight w:val="360"/>
        </w:trPr>
        <w:tc>
          <w:tcPr>
            <w:tcW w:w="4315" w:type="dxa"/>
          </w:tcPr>
          <w:p w14:paraId="12EDBB0A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Post-traumatic stress disorder</w:t>
            </w:r>
          </w:p>
        </w:tc>
        <w:tc>
          <w:tcPr>
            <w:tcW w:w="1440" w:type="dxa"/>
          </w:tcPr>
          <w:p w14:paraId="452D31B2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10 (2.3%)</w:t>
            </w:r>
          </w:p>
        </w:tc>
        <w:tc>
          <w:tcPr>
            <w:tcW w:w="1710" w:type="dxa"/>
            <w:shd w:val="clear" w:color="auto" w:fill="auto"/>
          </w:tcPr>
          <w:p w14:paraId="71D842F1" w14:textId="77777777" w:rsidR="00A91045" w:rsidRPr="000075DC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0.8</w:t>
            </w:r>
          </w:p>
          <w:p w14:paraId="108D0A1F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(0.5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1.4)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uto"/>
          </w:tcPr>
          <w:p w14:paraId="0DC9F067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0.3</w:t>
            </w:r>
          </w:p>
          <w:p w14:paraId="1718482F" w14:textId="548DD33E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(0</w:t>
            </w:r>
            <w:r>
              <w:rPr>
                <w:rFonts w:cs="Arial"/>
                <w:sz w:val="18"/>
                <w:szCs w:val="18"/>
              </w:rPr>
              <w:t>-</w:t>
            </w:r>
            <w:r w:rsidRPr="00C17305">
              <w:rPr>
                <w:rFonts w:cs="Arial"/>
                <w:sz w:val="18"/>
                <w:szCs w:val="18"/>
              </w:rPr>
              <w:t>2.4)</w:t>
            </w: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1995DF5C" w14:textId="77777777" w:rsidR="00A91045" w:rsidRPr="00C17305" w:rsidRDefault="00A91045" w:rsidP="000776A6">
            <w:pPr>
              <w:pStyle w:val="NoSpacing"/>
              <w:jc w:val="center"/>
              <w:rPr>
                <w:rFonts w:cs="Arial"/>
                <w:color w:val="111111"/>
                <w:sz w:val="18"/>
                <w:szCs w:val="18"/>
              </w:rPr>
            </w:pPr>
            <w:r w:rsidRPr="00C17305">
              <w:rPr>
                <w:rFonts w:cs="Arial"/>
                <w:sz w:val="18"/>
                <w:szCs w:val="18"/>
              </w:rPr>
              <w:t>4 (1.1%)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0187F515" w14:textId="5FEDD70D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14:paraId="27477F64" w14:textId="425FEC48" w:rsidR="00A91045" w:rsidRPr="00C17305" w:rsidRDefault="00A91045" w:rsidP="000776A6">
            <w:pPr>
              <w:pStyle w:val="NoSpacing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91045" w:rsidRPr="00D92160" w14:paraId="6853C0C9" w14:textId="77777777" w:rsidTr="00B5351B">
        <w:trPr>
          <w:trHeight w:val="360"/>
        </w:trPr>
        <w:tc>
          <w:tcPr>
            <w:tcW w:w="4315" w:type="dxa"/>
          </w:tcPr>
          <w:p w14:paraId="73F9D966" w14:textId="77777777" w:rsidR="00A91045" w:rsidRPr="00D92160" w:rsidRDefault="00A91045" w:rsidP="000776A6">
            <w:pPr>
              <w:spacing w:before="40" w:after="40"/>
              <w:ind w:left="100" w:right="100"/>
              <w:rPr>
                <w:rFonts w:cs="Arial"/>
                <w:sz w:val="18"/>
                <w:szCs w:val="18"/>
              </w:rPr>
            </w:pP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Customer having relationship problem (e.g.</w:t>
            </w:r>
            <w:r>
              <w:rPr>
                <w:rFonts w:eastAsia="Arial" w:cs="Arial"/>
                <w:color w:val="111111"/>
                <w:sz w:val="18"/>
                <w:szCs w:val="18"/>
              </w:rPr>
              <w:t>-</w:t>
            </w:r>
            <w:r w:rsidRPr="00D92160">
              <w:rPr>
                <w:rFonts w:eastAsia="Arial" w:cs="Arial"/>
                <w:color w:val="111111"/>
                <w:sz w:val="18"/>
                <w:szCs w:val="18"/>
              </w:rPr>
              <w:t>with partner or other close/family/friends)</w:t>
            </w:r>
          </w:p>
        </w:tc>
        <w:tc>
          <w:tcPr>
            <w:tcW w:w="1440" w:type="dxa"/>
          </w:tcPr>
          <w:p w14:paraId="53160AC6" w14:textId="77777777" w:rsidR="00A91045" w:rsidRPr="00825821" w:rsidRDefault="00A91045" w:rsidP="000776A6">
            <w:pPr>
              <w:spacing w:before="40" w:after="40"/>
              <w:ind w:left="100" w:right="100"/>
              <w:jc w:val="center"/>
              <w:rPr>
                <w:rFonts w:cs="Arial"/>
                <w:sz w:val="18"/>
                <w:szCs w:val="18"/>
              </w:rPr>
            </w:pPr>
            <w:r w:rsidRPr="000075DC">
              <w:rPr>
                <w:rFonts w:eastAsia="Arial" w:cs="Arial"/>
                <w:color w:val="111111"/>
                <w:sz w:val="18"/>
                <w:szCs w:val="18"/>
              </w:rPr>
              <w:t>10 (2.3%)</w:t>
            </w:r>
          </w:p>
        </w:tc>
        <w:tc>
          <w:tcPr>
            <w:tcW w:w="1710" w:type="dxa"/>
            <w:shd w:val="clear" w:color="auto" w:fill="auto"/>
          </w:tcPr>
          <w:p w14:paraId="0FA83D5A" w14:textId="78DABC0C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0.</w:t>
            </w:r>
            <w:r w:rsidR="00B5351B">
              <w:rPr>
                <w:sz w:val="18"/>
                <w:szCs w:val="18"/>
              </w:rPr>
              <w:t>5</w:t>
            </w:r>
          </w:p>
          <w:p w14:paraId="44465CFE" w14:textId="4F739A49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</w:t>
            </w:r>
            <w:r>
              <w:rPr>
                <w:sz w:val="18"/>
                <w:szCs w:val="18"/>
              </w:rPr>
              <w:t>-</w:t>
            </w:r>
            <w:r w:rsidR="00B5351B">
              <w:rPr>
                <w:sz w:val="18"/>
                <w:szCs w:val="18"/>
              </w:rPr>
              <w:t>68.5</w:t>
            </w:r>
            <w:r w:rsidRPr="00C17305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right w:val="single" w:sz="24" w:space="0" w:color="auto"/>
            </w:tcBorders>
            <w:shd w:val="clear" w:color="auto" w:fill="A6A6A6" w:themeFill="background1" w:themeFillShade="A6"/>
          </w:tcPr>
          <w:p w14:paraId="3CC124D8" w14:textId="1DFC8498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24" w:space="0" w:color="auto"/>
            </w:tcBorders>
            <w:shd w:val="clear" w:color="auto" w:fill="auto"/>
          </w:tcPr>
          <w:p w14:paraId="58AF53CD" w14:textId="77777777" w:rsidR="00A91045" w:rsidRPr="00C17305" w:rsidRDefault="00A91045" w:rsidP="000776A6">
            <w:pPr>
              <w:pStyle w:val="NoSpacing"/>
              <w:jc w:val="center"/>
              <w:rPr>
                <w:color w:val="111111"/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9 (2.5%)</w:t>
            </w:r>
          </w:p>
        </w:tc>
        <w:tc>
          <w:tcPr>
            <w:tcW w:w="1620" w:type="dxa"/>
            <w:shd w:val="clear" w:color="auto" w:fill="auto"/>
          </w:tcPr>
          <w:p w14:paraId="592EB770" w14:textId="77777777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0.7</w:t>
            </w:r>
          </w:p>
          <w:p w14:paraId="704026F7" w14:textId="5D73C0B0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(0.</w:t>
            </w:r>
            <w:r w:rsidR="00B535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</w:t>
            </w:r>
            <w:r w:rsidR="00B5351B">
              <w:rPr>
                <w:sz w:val="18"/>
                <w:szCs w:val="18"/>
              </w:rPr>
              <w:t>4</w:t>
            </w:r>
            <w:r w:rsidRPr="00C17305">
              <w:rPr>
                <w:sz w:val="18"/>
                <w:szCs w:val="18"/>
              </w:rPr>
              <w:t>.2)</w:t>
            </w:r>
          </w:p>
        </w:tc>
        <w:tc>
          <w:tcPr>
            <w:tcW w:w="1440" w:type="dxa"/>
            <w:shd w:val="clear" w:color="auto" w:fill="auto"/>
          </w:tcPr>
          <w:p w14:paraId="6823C56B" w14:textId="621CFAF6" w:rsidR="00A91045" w:rsidRPr="000075DC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0.</w:t>
            </w:r>
            <w:r w:rsidR="00B5351B">
              <w:rPr>
                <w:sz w:val="18"/>
                <w:szCs w:val="18"/>
              </w:rPr>
              <w:t>1</w:t>
            </w:r>
          </w:p>
          <w:p w14:paraId="3F598518" w14:textId="38AE3435" w:rsidR="00A91045" w:rsidRPr="00C17305" w:rsidRDefault="00A91045" w:rsidP="000776A6">
            <w:pPr>
              <w:pStyle w:val="NoSpacing"/>
              <w:jc w:val="center"/>
              <w:rPr>
                <w:sz w:val="18"/>
                <w:szCs w:val="18"/>
              </w:rPr>
            </w:pPr>
            <w:r w:rsidRPr="00C17305">
              <w:rPr>
                <w:sz w:val="18"/>
                <w:szCs w:val="18"/>
              </w:rPr>
              <w:t>(0</w:t>
            </w:r>
            <w:r>
              <w:rPr>
                <w:sz w:val="18"/>
                <w:szCs w:val="18"/>
              </w:rPr>
              <w:t>-</w:t>
            </w:r>
            <w:r w:rsidR="00B5351B">
              <w:rPr>
                <w:sz w:val="18"/>
                <w:szCs w:val="18"/>
              </w:rPr>
              <w:t>70.7</w:t>
            </w:r>
            <w:r w:rsidRPr="00C17305">
              <w:rPr>
                <w:sz w:val="18"/>
                <w:szCs w:val="18"/>
              </w:rPr>
              <w:t>)</w:t>
            </w:r>
          </w:p>
        </w:tc>
      </w:tr>
      <w:tr w:rsidR="00A91045" w:rsidRPr="00D92160" w14:paraId="17645AFC" w14:textId="77777777" w:rsidTr="000776A6">
        <w:trPr>
          <w:trHeight w:val="360"/>
        </w:trPr>
        <w:tc>
          <w:tcPr>
            <w:tcW w:w="12865" w:type="dxa"/>
            <w:gridSpan w:val="7"/>
          </w:tcPr>
          <w:p w14:paraId="7017BB67" w14:textId="0C9E47E5" w:rsidR="00A91045" w:rsidRPr="00546DBE" w:rsidRDefault="00A91045" w:rsidP="000776A6">
            <w:pPr>
              <w:rPr>
                <w:rFonts w:cs="Arial"/>
                <w:sz w:val="16"/>
                <w:szCs w:val="16"/>
              </w:rPr>
            </w:pPr>
            <w:r w:rsidRPr="00546DBE">
              <w:rPr>
                <w:rFonts w:cs="Arial"/>
                <w:sz w:val="16"/>
                <w:szCs w:val="16"/>
              </w:rPr>
              <w:t xml:space="preserve">Abbreviations: </w:t>
            </w:r>
            <w:proofErr w:type="spellStart"/>
            <w:r w:rsidR="00B5351B">
              <w:rPr>
                <w:rFonts w:cs="Arial"/>
                <w:sz w:val="16"/>
                <w:szCs w:val="16"/>
              </w:rPr>
              <w:t>a</w:t>
            </w:r>
            <w:r w:rsidRPr="00546DBE">
              <w:rPr>
                <w:rFonts w:cs="Arial"/>
                <w:sz w:val="16"/>
                <w:szCs w:val="16"/>
              </w:rPr>
              <w:t>OR</w:t>
            </w:r>
            <w:proofErr w:type="spellEnd"/>
            <w:r w:rsidRPr="00546DBE">
              <w:rPr>
                <w:rFonts w:cs="Arial"/>
                <w:sz w:val="16"/>
                <w:szCs w:val="16"/>
              </w:rPr>
              <w:t xml:space="preserve">- </w:t>
            </w:r>
            <w:r w:rsidR="00B5351B">
              <w:rPr>
                <w:rFonts w:cs="Arial"/>
                <w:sz w:val="16"/>
                <w:szCs w:val="16"/>
              </w:rPr>
              <w:t xml:space="preserve">Adjusted </w:t>
            </w:r>
            <w:r w:rsidRPr="00546DBE">
              <w:rPr>
                <w:rFonts w:cs="Arial"/>
                <w:sz w:val="16"/>
                <w:szCs w:val="16"/>
              </w:rPr>
              <w:t xml:space="preserve">Odds Ratio; CI- confidence </w:t>
            </w:r>
            <w:proofErr w:type="gramStart"/>
            <w:r w:rsidRPr="00546DBE">
              <w:rPr>
                <w:rFonts w:cs="Arial"/>
                <w:sz w:val="16"/>
                <w:szCs w:val="16"/>
              </w:rPr>
              <w:t>interval;</w:t>
            </w:r>
            <w:proofErr w:type="gramEnd"/>
            <w:r w:rsidRPr="00546DBE">
              <w:rPr>
                <w:rFonts w:cs="Arial"/>
                <w:sz w:val="16"/>
                <w:szCs w:val="16"/>
              </w:rPr>
              <w:t xml:space="preserve"> </w:t>
            </w:r>
          </w:p>
          <w:p w14:paraId="597D5D32" w14:textId="77777777" w:rsidR="00A91045" w:rsidRDefault="00A91045" w:rsidP="000776A6">
            <w:pPr>
              <w:rPr>
                <w:rFonts w:cs="Arial"/>
                <w:sz w:val="16"/>
                <w:szCs w:val="16"/>
              </w:rPr>
            </w:pPr>
            <w:proofErr w:type="spellStart"/>
            <w:r w:rsidRPr="00546DBE">
              <w:rPr>
                <w:rFonts w:cs="Arial"/>
                <w:sz w:val="16"/>
                <w:szCs w:val="16"/>
                <w:vertAlign w:val="superscript"/>
              </w:rPr>
              <w:t>a</w:t>
            </w:r>
            <w:r w:rsidRPr="00546DBE">
              <w:rPr>
                <w:rFonts w:cs="Arial"/>
                <w:sz w:val="16"/>
                <w:szCs w:val="16"/>
              </w:rPr>
              <w:t>Regression</w:t>
            </w:r>
            <w:proofErr w:type="spellEnd"/>
            <w:r w:rsidRPr="00546DBE">
              <w:rPr>
                <w:rFonts w:cs="Arial"/>
                <w:sz w:val="16"/>
                <w:szCs w:val="16"/>
              </w:rPr>
              <w:t xml:space="preserve"> full model </w:t>
            </w:r>
            <w:proofErr w:type="gramStart"/>
            <w:r w:rsidRPr="00546DBE">
              <w:rPr>
                <w:rFonts w:cs="Arial"/>
                <w:sz w:val="16"/>
                <w:szCs w:val="16"/>
              </w:rPr>
              <w:t>includes:</w:t>
            </w:r>
            <w:proofErr w:type="gramEnd"/>
            <w:r w:rsidRPr="00546DBE">
              <w:rPr>
                <w:rFonts w:cs="Arial"/>
                <w:sz w:val="16"/>
                <w:szCs w:val="16"/>
              </w:rPr>
              <w:t xml:space="preserve"> state medicalization score per 10-point increment; statewide adult use (yes/no [ref]); age per 10-point increment; role (budtender [ref], manager, physician/NP/PA, pharmacist, other); years working in cannabis industry (categorical- &lt;6 months [ref], 6 months-1 year, 1-2 years, &gt;2 years, no response); sales commission (yes/no); Education (categorical)</w:t>
            </w:r>
          </w:p>
          <w:p w14:paraId="396D2DE4" w14:textId="77777777" w:rsidR="00A91045" w:rsidRDefault="00A91045" w:rsidP="000776A6">
            <w:pPr>
              <w:rPr>
                <w:rFonts w:cs="Arial"/>
                <w:sz w:val="16"/>
                <w:szCs w:val="16"/>
              </w:rPr>
            </w:pPr>
            <w:r w:rsidRPr="003D5C54">
              <w:rPr>
                <w:rFonts w:cs="Arial"/>
                <w:sz w:val="16"/>
                <w:szCs w:val="16"/>
                <w:vertAlign w:val="superscript"/>
              </w:rPr>
              <w:t>b</w:t>
            </w:r>
            <w:r>
              <w:rPr>
                <w:rFonts w:cs="Arial"/>
                <w:sz w:val="16"/>
                <w:szCs w:val="16"/>
              </w:rPr>
              <w:t xml:space="preserve">n=428, </w:t>
            </w:r>
            <w:proofErr w:type="spellStart"/>
            <w:r>
              <w:rPr>
                <w:rFonts w:cs="Arial"/>
                <w:sz w:val="16"/>
                <w:szCs w:val="16"/>
                <w:vertAlign w:val="superscript"/>
              </w:rPr>
              <w:t>c</w:t>
            </w:r>
            <w:r>
              <w:rPr>
                <w:rFonts w:cs="Arial"/>
                <w:sz w:val="16"/>
                <w:szCs w:val="16"/>
              </w:rPr>
              <w:t>n</w:t>
            </w:r>
            <w:proofErr w:type="spellEnd"/>
            <w:r>
              <w:rPr>
                <w:rFonts w:cs="Arial"/>
                <w:sz w:val="16"/>
                <w:szCs w:val="16"/>
              </w:rPr>
              <w:t>=351</w:t>
            </w:r>
          </w:p>
          <w:p w14:paraId="2C865ECB" w14:textId="58D2D5CD" w:rsidR="00A91045" w:rsidRDefault="00A91045" w:rsidP="000776A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  <w:r w:rsidR="00B5351B">
              <w:rPr>
                <w:rFonts w:cs="Arial"/>
                <w:sz w:val="16"/>
                <w:szCs w:val="16"/>
              </w:rPr>
              <w:t xml:space="preserve"> </w:t>
            </w:r>
            <w:r w:rsidR="00B5351B">
              <w:rPr>
                <w:rFonts w:cs="Arial"/>
                <w:sz w:val="16"/>
                <w:szCs w:val="16"/>
              </w:rPr>
              <w:t>This table presents a series of mixed effects multivariable regression models in which each row represents the dependent variable with each column representing and independent variable in separate regression models. A random effect was included for state to account for clustering.</w:t>
            </w:r>
          </w:p>
          <w:p w14:paraId="39EF58DB" w14:textId="77777777" w:rsidR="00A91045" w:rsidRDefault="00A91045" w:rsidP="000776A6">
            <w:pPr>
              <w:pStyle w:val="NoSpacing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Bolded values have p-value&lt;0.05</w:t>
            </w:r>
          </w:p>
          <w:p w14:paraId="2E308B7F" w14:textId="77777777" w:rsidR="00A91045" w:rsidRPr="00C17305" w:rsidRDefault="00A91045" w:rsidP="000776A6">
            <w:pPr>
              <w:pStyle w:val="NoSpacing"/>
              <w:rPr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‘Other, please describe’ is not shown</w:t>
            </w:r>
          </w:p>
        </w:tc>
      </w:tr>
    </w:tbl>
    <w:p w14:paraId="78CEC0F3" w14:textId="77777777" w:rsidR="00A91045" w:rsidRDefault="00A91045"/>
    <w:sectPr w:rsidR="00A91045" w:rsidSect="001C2222">
      <w:pgSz w:w="15840" w:h="12240" w:orient="landscape"/>
      <w:pgMar w:top="108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53"/>
    <w:rsid w:val="000075DC"/>
    <w:rsid w:val="0001412A"/>
    <w:rsid w:val="00015500"/>
    <w:rsid w:val="00020090"/>
    <w:rsid w:val="00023C46"/>
    <w:rsid w:val="00024294"/>
    <w:rsid w:val="00032242"/>
    <w:rsid w:val="0004767D"/>
    <w:rsid w:val="00050CC7"/>
    <w:rsid w:val="000550BC"/>
    <w:rsid w:val="00062FEC"/>
    <w:rsid w:val="00077E2D"/>
    <w:rsid w:val="0009408A"/>
    <w:rsid w:val="000A00BF"/>
    <w:rsid w:val="000A1B10"/>
    <w:rsid w:val="000A5AF0"/>
    <w:rsid w:val="000B3311"/>
    <w:rsid w:val="000C2218"/>
    <w:rsid w:val="000D367A"/>
    <w:rsid w:val="000D4128"/>
    <w:rsid w:val="000D5646"/>
    <w:rsid w:val="000E6B5D"/>
    <w:rsid w:val="000F03EB"/>
    <w:rsid w:val="000F74FE"/>
    <w:rsid w:val="00102D4A"/>
    <w:rsid w:val="00103A69"/>
    <w:rsid w:val="00105BF0"/>
    <w:rsid w:val="001169F9"/>
    <w:rsid w:val="00117204"/>
    <w:rsid w:val="00117ADC"/>
    <w:rsid w:val="00123E25"/>
    <w:rsid w:val="00132CD4"/>
    <w:rsid w:val="00133035"/>
    <w:rsid w:val="0013308B"/>
    <w:rsid w:val="00136AB7"/>
    <w:rsid w:val="0014170F"/>
    <w:rsid w:val="001437EA"/>
    <w:rsid w:val="00152EEA"/>
    <w:rsid w:val="00156864"/>
    <w:rsid w:val="00163CC2"/>
    <w:rsid w:val="001710D2"/>
    <w:rsid w:val="00174240"/>
    <w:rsid w:val="001779B7"/>
    <w:rsid w:val="00182D40"/>
    <w:rsid w:val="00183CD7"/>
    <w:rsid w:val="001844C6"/>
    <w:rsid w:val="00191D9C"/>
    <w:rsid w:val="001A1CD6"/>
    <w:rsid w:val="001A5704"/>
    <w:rsid w:val="001A57B7"/>
    <w:rsid w:val="001B1D8D"/>
    <w:rsid w:val="001C2222"/>
    <w:rsid w:val="001D1B09"/>
    <w:rsid w:val="001D52C4"/>
    <w:rsid w:val="001E2284"/>
    <w:rsid w:val="001E656F"/>
    <w:rsid w:val="001E7978"/>
    <w:rsid w:val="001F352D"/>
    <w:rsid w:val="001F47E1"/>
    <w:rsid w:val="001F7879"/>
    <w:rsid w:val="001F79B5"/>
    <w:rsid w:val="00201197"/>
    <w:rsid w:val="00210D2E"/>
    <w:rsid w:val="002135F5"/>
    <w:rsid w:val="00220FA5"/>
    <w:rsid w:val="00237817"/>
    <w:rsid w:val="002421B8"/>
    <w:rsid w:val="002447FA"/>
    <w:rsid w:val="00247380"/>
    <w:rsid w:val="0025058A"/>
    <w:rsid w:val="00251CFB"/>
    <w:rsid w:val="00251D29"/>
    <w:rsid w:val="00252EFC"/>
    <w:rsid w:val="00253080"/>
    <w:rsid w:val="00255F07"/>
    <w:rsid w:val="002572FB"/>
    <w:rsid w:val="00261830"/>
    <w:rsid w:val="00262799"/>
    <w:rsid w:val="00262BCF"/>
    <w:rsid w:val="002663BB"/>
    <w:rsid w:val="00270DF6"/>
    <w:rsid w:val="00271ABC"/>
    <w:rsid w:val="002860E4"/>
    <w:rsid w:val="00296AA7"/>
    <w:rsid w:val="002A1014"/>
    <w:rsid w:val="002A1A3C"/>
    <w:rsid w:val="002B0028"/>
    <w:rsid w:val="002B23EC"/>
    <w:rsid w:val="002C2147"/>
    <w:rsid w:val="002C58B2"/>
    <w:rsid w:val="002C5E7D"/>
    <w:rsid w:val="0030347D"/>
    <w:rsid w:val="00305B12"/>
    <w:rsid w:val="0032435B"/>
    <w:rsid w:val="00325949"/>
    <w:rsid w:val="00330DA5"/>
    <w:rsid w:val="003324FE"/>
    <w:rsid w:val="00344F8A"/>
    <w:rsid w:val="00350649"/>
    <w:rsid w:val="0035563D"/>
    <w:rsid w:val="00356CB2"/>
    <w:rsid w:val="00357BCB"/>
    <w:rsid w:val="003728B0"/>
    <w:rsid w:val="00375547"/>
    <w:rsid w:val="003759BC"/>
    <w:rsid w:val="003813B7"/>
    <w:rsid w:val="003A7F6F"/>
    <w:rsid w:val="003C6FD1"/>
    <w:rsid w:val="003D40DF"/>
    <w:rsid w:val="003D5C54"/>
    <w:rsid w:val="003D5CC0"/>
    <w:rsid w:val="003E32FF"/>
    <w:rsid w:val="003E7C9C"/>
    <w:rsid w:val="00400A15"/>
    <w:rsid w:val="00410279"/>
    <w:rsid w:val="004212E4"/>
    <w:rsid w:val="004376D2"/>
    <w:rsid w:val="004450AF"/>
    <w:rsid w:val="00452CFA"/>
    <w:rsid w:val="00464003"/>
    <w:rsid w:val="00466513"/>
    <w:rsid w:val="0046799A"/>
    <w:rsid w:val="0047235A"/>
    <w:rsid w:val="00474A38"/>
    <w:rsid w:val="00476E24"/>
    <w:rsid w:val="00485312"/>
    <w:rsid w:val="00495915"/>
    <w:rsid w:val="004A3102"/>
    <w:rsid w:val="004A53C7"/>
    <w:rsid w:val="004B4142"/>
    <w:rsid w:val="004B4E0F"/>
    <w:rsid w:val="004B5D4D"/>
    <w:rsid w:val="004D7140"/>
    <w:rsid w:val="004E0F5C"/>
    <w:rsid w:val="004E77CC"/>
    <w:rsid w:val="004E78E2"/>
    <w:rsid w:val="004F0FEA"/>
    <w:rsid w:val="004F0FFC"/>
    <w:rsid w:val="00504209"/>
    <w:rsid w:val="00506389"/>
    <w:rsid w:val="005108EF"/>
    <w:rsid w:val="0052179B"/>
    <w:rsid w:val="0053040C"/>
    <w:rsid w:val="00546DBE"/>
    <w:rsid w:val="0055247E"/>
    <w:rsid w:val="005619B3"/>
    <w:rsid w:val="00561A53"/>
    <w:rsid w:val="0056742C"/>
    <w:rsid w:val="00573A09"/>
    <w:rsid w:val="00573DB9"/>
    <w:rsid w:val="00583C89"/>
    <w:rsid w:val="00586A64"/>
    <w:rsid w:val="0058750C"/>
    <w:rsid w:val="00593C41"/>
    <w:rsid w:val="00597E50"/>
    <w:rsid w:val="005A0F68"/>
    <w:rsid w:val="005B32F8"/>
    <w:rsid w:val="005B3F30"/>
    <w:rsid w:val="005B7D47"/>
    <w:rsid w:val="005C30ED"/>
    <w:rsid w:val="005C31A6"/>
    <w:rsid w:val="005C373E"/>
    <w:rsid w:val="005C5001"/>
    <w:rsid w:val="005D27FC"/>
    <w:rsid w:val="005E03D2"/>
    <w:rsid w:val="005E2273"/>
    <w:rsid w:val="005E5189"/>
    <w:rsid w:val="005F23BB"/>
    <w:rsid w:val="0060391E"/>
    <w:rsid w:val="0060595E"/>
    <w:rsid w:val="0061198D"/>
    <w:rsid w:val="00612C31"/>
    <w:rsid w:val="00626F63"/>
    <w:rsid w:val="0064314D"/>
    <w:rsid w:val="00643997"/>
    <w:rsid w:val="00652C87"/>
    <w:rsid w:val="006540C7"/>
    <w:rsid w:val="00660E7E"/>
    <w:rsid w:val="00662626"/>
    <w:rsid w:val="00664B59"/>
    <w:rsid w:val="00665150"/>
    <w:rsid w:val="006709E5"/>
    <w:rsid w:val="006825AF"/>
    <w:rsid w:val="00692974"/>
    <w:rsid w:val="0069369D"/>
    <w:rsid w:val="006A37FE"/>
    <w:rsid w:val="006A5BAB"/>
    <w:rsid w:val="006B3B45"/>
    <w:rsid w:val="006B518D"/>
    <w:rsid w:val="006C3DE1"/>
    <w:rsid w:val="006C3EAF"/>
    <w:rsid w:val="006D0AEC"/>
    <w:rsid w:val="006D5845"/>
    <w:rsid w:val="006E0024"/>
    <w:rsid w:val="006E2DF1"/>
    <w:rsid w:val="0071008E"/>
    <w:rsid w:val="00715146"/>
    <w:rsid w:val="00724511"/>
    <w:rsid w:val="00727D9E"/>
    <w:rsid w:val="007313B9"/>
    <w:rsid w:val="007331B4"/>
    <w:rsid w:val="00746397"/>
    <w:rsid w:val="007526CD"/>
    <w:rsid w:val="007641D9"/>
    <w:rsid w:val="00770A69"/>
    <w:rsid w:val="00782403"/>
    <w:rsid w:val="00790412"/>
    <w:rsid w:val="00794B79"/>
    <w:rsid w:val="007B04AA"/>
    <w:rsid w:val="007D65F4"/>
    <w:rsid w:val="007D73AB"/>
    <w:rsid w:val="007E40A4"/>
    <w:rsid w:val="007F6349"/>
    <w:rsid w:val="00806CD1"/>
    <w:rsid w:val="00817162"/>
    <w:rsid w:val="008206A4"/>
    <w:rsid w:val="00825821"/>
    <w:rsid w:val="00826326"/>
    <w:rsid w:val="00831492"/>
    <w:rsid w:val="00835E9C"/>
    <w:rsid w:val="008409F0"/>
    <w:rsid w:val="00843163"/>
    <w:rsid w:val="0085165C"/>
    <w:rsid w:val="00853553"/>
    <w:rsid w:val="00853D93"/>
    <w:rsid w:val="0085616F"/>
    <w:rsid w:val="00857EFF"/>
    <w:rsid w:val="008735AD"/>
    <w:rsid w:val="008821D6"/>
    <w:rsid w:val="00885E70"/>
    <w:rsid w:val="008A1C3A"/>
    <w:rsid w:val="008A1CB3"/>
    <w:rsid w:val="008A3D48"/>
    <w:rsid w:val="008B20EB"/>
    <w:rsid w:val="008B6FFA"/>
    <w:rsid w:val="008C21ED"/>
    <w:rsid w:val="008C35E5"/>
    <w:rsid w:val="008C6AD2"/>
    <w:rsid w:val="008D0316"/>
    <w:rsid w:val="008D0615"/>
    <w:rsid w:val="008D2F15"/>
    <w:rsid w:val="008E06AB"/>
    <w:rsid w:val="008E7296"/>
    <w:rsid w:val="008F07E4"/>
    <w:rsid w:val="008F640B"/>
    <w:rsid w:val="009041AF"/>
    <w:rsid w:val="0090578B"/>
    <w:rsid w:val="00907F0E"/>
    <w:rsid w:val="00912DED"/>
    <w:rsid w:val="00917A6A"/>
    <w:rsid w:val="009248EF"/>
    <w:rsid w:val="00942642"/>
    <w:rsid w:val="00953972"/>
    <w:rsid w:val="0097405F"/>
    <w:rsid w:val="00977132"/>
    <w:rsid w:val="009A0AE3"/>
    <w:rsid w:val="009A0B04"/>
    <w:rsid w:val="009A7275"/>
    <w:rsid w:val="009D1367"/>
    <w:rsid w:val="009D2E53"/>
    <w:rsid w:val="009D62F7"/>
    <w:rsid w:val="009E33DE"/>
    <w:rsid w:val="009E43E9"/>
    <w:rsid w:val="009E59EB"/>
    <w:rsid w:val="009F1201"/>
    <w:rsid w:val="00A02C7D"/>
    <w:rsid w:val="00A0521E"/>
    <w:rsid w:val="00A10C05"/>
    <w:rsid w:val="00A11C01"/>
    <w:rsid w:val="00A13C66"/>
    <w:rsid w:val="00A32540"/>
    <w:rsid w:val="00A36E85"/>
    <w:rsid w:val="00A51E60"/>
    <w:rsid w:val="00A5347D"/>
    <w:rsid w:val="00A55EFE"/>
    <w:rsid w:val="00A61024"/>
    <w:rsid w:val="00A6392B"/>
    <w:rsid w:val="00A769C5"/>
    <w:rsid w:val="00A87B8F"/>
    <w:rsid w:val="00A91045"/>
    <w:rsid w:val="00AA2BB7"/>
    <w:rsid w:val="00AC3B19"/>
    <w:rsid w:val="00AD4B8C"/>
    <w:rsid w:val="00AD4F59"/>
    <w:rsid w:val="00AE7829"/>
    <w:rsid w:val="00AF0888"/>
    <w:rsid w:val="00AF3D0D"/>
    <w:rsid w:val="00AF416F"/>
    <w:rsid w:val="00AF6610"/>
    <w:rsid w:val="00B01254"/>
    <w:rsid w:val="00B02E57"/>
    <w:rsid w:val="00B04295"/>
    <w:rsid w:val="00B104F1"/>
    <w:rsid w:val="00B21B50"/>
    <w:rsid w:val="00B3073A"/>
    <w:rsid w:val="00B31814"/>
    <w:rsid w:val="00B350DE"/>
    <w:rsid w:val="00B46E4E"/>
    <w:rsid w:val="00B5351B"/>
    <w:rsid w:val="00B62D8C"/>
    <w:rsid w:val="00B66C42"/>
    <w:rsid w:val="00B7457D"/>
    <w:rsid w:val="00B76352"/>
    <w:rsid w:val="00B82DD4"/>
    <w:rsid w:val="00B90F3E"/>
    <w:rsid w:val="00BA0494"/>
    <w:rsid w:val="00BA0506"/>
    <w:rsid w:val="00BA0693"/>
    <w:rsid w:val="00BA2DD7"/>
    <w:rsid w:val="00BB3F2D"/>
    <w:rsid w:val="00BC1AC5"/>
    <w:rsid w:val="00BE0FFC"/>
    <w:rsid w:val="00BF01F4"/>
    <w:rsid w:val="00BF3B06"/>
    <w:rsid w:val="00BF4574"/>
    <w:rsid w:val="00BF4DC9"/>
    <w:rsid w:val="00C03394"/>
    <w:rsid w:val="00C03A33"/>
    <w:rsid w:val="00C058F3"/>
    <w:rsid w:val="00C17305"/>
    <w:rsid w:val="00C21E68"/>
    <w:rsid w:val="00C24B6B"/>
    <w:rsid w:val="00C256A9"/>
    <w:rsid w:val="00C32429"/>
    <w:rsid w:val="00C47449"/>
    <w:rsid w:val="00C50C12"/>
    <w:rsid w:val="00C57FF3"/>
    <w:rsid w:val="00C7119B"/>
    <w:rsid w:val="00C733CF"/>
    <w:rsid w:val="00C76772"/>
    <w:rsid w:val="00C81F02"/>
    <w:rsid w:val="00C90E6F"/>
    <w:rsid w:val="00C94B22"/>
    <w:rsid w:val="00CA14C3"/>
    <w:rsid w:val="00CC25CF"/>
    <w:rsid w:val="00CC50F2"/>
    <w:rsid w:val="00CC65A0"/>
    <w:rsid w:val="00CD7A56"/>
    <w:rsid w:val="00CE3555"/>
    <w:rsid w:val="00CE733C"/>
    <w:rsid w:val="00CF7025"/>
    <w:rsid w:val="00D20E2F"/>
    <w:rsid w:val="00D22994"/>
    <w:rsid w:val="00D23CCB"/>
    <w:rsid w:val="00D36100"/>
    <w:rsid w:val="00D41926"/>
    <w:rsid w:val="00D5427F"/>
    <w:rsid w:val="00D57024"/>
    <w:rsid w:val="00D7796D"/>
    <w:rsid w:val="00D81138"/>
    <w:rsid w:val="00D81D62"/>
    <w:rsid w:val="00D84317"/>
    <w:rsid w:val="00D91F2E"/>
    <w:rsid w:val="00D92160"/>
    <w:rsid w:val="00D93FAC"/>
    <w:rsid w:val="00DA025E"/>
    <w:rsid w:val="00DA2C63"/>
    <w:rsid w:val="00DC76A0"/>
    <w:rsid w:val="00DD3E4F"/>
    <w:rsid w:val="00DD6A04"/>
    <w:rsid w:val="00DE15A8"/>
    <w:rsid w:val="00DE3454"/>
    <w:rsid w:val="00DE5099"/>
    <w:rsid w:val="00DF5947"/>
    <w:rsid w:val="00DF7E9F"/>
    <w:rsid w:val="00E07B3B"/>
    <w:rsid w:val="00E12BF1"/>
    <w:rsid w:val="00E136A9"/>
    <w:rsid w:val="00E13E3B"/>
    <w:rsid w:val="00E22B8A"/>
    <w:rsid w:val="00E32F7E"/>
    <w:rsid w:val="00E44D17"/>
    <w:rsid w:val="00E45B49"/>
    <w:rsid w:val="00E5624A"/>
    <w:rsid w:val="00E56723"/>
    <w:rsid w:val="00E622B6"/>
    <w:rsid w:val="00E71BC8"/>
    <w:rsid w:val="00E82347"/>
    <w:rsid w:val="00E90CF0"/>
    <w:rsid w:val="00E9517E"/>
    <w:rsid w:val="00E95B4D"/>
    <w:rsid w:val="00EA2D84"/>
    <w:rsid w:val="00EB4375"/>
    <w:rsid w:val="00EC3464"/>
    <w:rsid w:val="00EC4D1C"/>
    <w:rsid w:val="00ED279E"/>
    <w:rsid w:val="00ED664B"/>
    <w:rsid w:val="00ED72BB"/>
    <w:rsid w:val="00EF4C73"/>
    <w:rsid w:val="00EF596E"/>
    <w:rsid w:val="00EF6D4B"/>
    <w:rsid w:val="00F25717"/>
    <w:rsid w:val="00F278DC"/>
    <w:rsid w:val="00F3412D"/>
    <w:rsid w:val="00F40C24"/>
    <w:rsid w:val="00F52784"/>
    <w:rsid w:val="00F60B44"/>
    <w:rsid w:val="00F638E2"/>
    <w:rsid w:val="00F664BD"/>
    <w:rsid w:val="00F83417"/>
    <w:rsid w:val="00F92565"/>
    <w:rsid w:val="00F9798F"/>
    <w:rsid w:val="00FB0810"/>
    <w:rsid w:val="00FB2D49"/>
    <w:rsid w:val="00FB3838"/>
    <w:rsid w:val="00FB5F12"/>
    <w:rsid w:val="00FC4B15"/>
    <w:rsid w:val="00FC689E"/>
    <w:rsid w:val="00FC7BFE"/>
    <w:rsid w:val="00FE5CF4"/>
    <w:rsid w:val="00FE5DEE"/>
    <w:rsid w:val="00FF28C7"/>
    <w:rsid w:val="00FF3E21"/>
    <w:rsid w:val="00FF4067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3B00"/>
  <w14:defaultImageDpi w14:val="32767"/>
  <w15:chartTrackingRefBased/>
  <w15:docId w15:val="{5004ACA9-272A-274B-B01C-245735D3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5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C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3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D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5821"/>
  </w:style>
  <w:style w:type="paragraph" w:styleId="Revision">
    <w:name w:val="Revision"/>
    <w:hidden/>
    <w:uiPriority w:val="99"/>
    <w:semiHidden/>
    <w:rsid w:val="00CA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Slawek</dc:creator>
  <cp:keywords/>
  <dc:description/>
  <cp:lastModifiedBy>Deepika Slawek</cp:lastModifiedBy>
  <cp:revision>5</cp:revision>
  <cp:lastPrinted>2021-09-08T17:48:00Z</cp:lastPrinted>
  <dcterms:created xsi:type="dcterms:W3CDTF">2023-02-08T18:05:00Z</dcterms:created>
  <dcterms:modified xsi:type="dcterms:W3CDTF">2023-02-08T20:30:00Z</dcterms:modified>
</cp:coreProperties>
</file>