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B24" w:rsidRDefault="00B70B24" w:rsidP="00B70B24">
      <w:pPr>
        <w:pStyle w:val="EndNoteBibliography"/>
        <w:ind w:left="720" w:hanging="720"/>
        <w:rPr>
          <w:rFonts w:ascii="Times New Roman" w:hAnsi="Times New Roman" w:cs="Times New Roman"/>
          <w:b/>
          <w:bCs/>
          <w:color w:val="000000"/>
          <w:sz w:val="24"/>
        </w:rPr>
      </w:pPr>
      <w:r w:rsidRPr="00361811">
        <w:rPr>
          <w:rFonts w:ascii="Times New Roman" w:hAnsi="Times New Roman" w:cs="Times New Roman"/>
          <w:b/>
          <w:bCs/>
          <w:color w:val="000000"/>
          <w:sz w:val="24"/>
        </w:rPr>
        <w:t xml:space="preserve">Additional file </w:t>
      </w:r>
      <w:r>
        <w:rPr>
          <w:rFonts w:ascii="Times New Roman" w:hAnsi="Times New Roman" w:cs="Times New Roman"/>
          <w:b/>
          <w:bCs/>
          <w:color w:val="000000"/>
          <w:sz w:val="24"/>
        </w:rPr>
        <w:t xml:space="preserve">6: </w:t>
      </w:r>
      <w:r w:rsidRPr="005E7A28">
        <w:rPr>
          <w:rFonts w:ascii="Times New Roman" w:hAnsi="Times New Roman" w:cs="Times New Roman"/>
          <w:color w:val="000000"/>
          <w:sz w:val="24"/>
        </w:rPr>
        <w:t>Tandem repeat gene pairs of</w:t>
      </w:r>
      <w:r w:rsidRPr="005E7A28">
        <w:t xml:space="preserve"> </w:t>
      </w:r>
      <w:r w:rsidRPr="005E7A28">
        <w:rPr>
          <w:rFonts w:ascii="Times New Roman" w:hAnsi="Times New Roman" w:cs="Times New Roman"/>
          <w:color w:val="000000"/>
          <w:sz w:val="24"/>
        </w:rPr>
        <w:t xml:space="preserve">three bivalve mollusks </w:t>
      </w:r>
    </w:p>
    <w:tbl>
      <w:tblPr>
        <w:tblStyle w:val="TableGrid"/>
        <w:tblW w:w="8655" w:type="dxa"/>
        <w:tblLayout w:type="fixed"/>
        <w:tblLook w:val="04A0" w:firstRow="1" w:lastRow="0" w:firstColumn="1" w:lastColumn="0" w:noHBand="0" w:noVBand="1"/>
      </w:tblPr>
      <w:tblGrid>
        <w:gridCol w:w="1221"/>
        <w:gridCol w:w="1672"/>
        <w:gridCol w:w="1212"/>
        <w:gridCol w:w="1625"/>
        <w:gridCol w:w="1163"/>
        <w:gridCol w:w="1762"/>
      </w:tblGrid>
      <w:tr w:rsidR="00B70B24" w:rsidTr="002938BB">
        <w:trPr>
          <w:trHeight w:val="601"/>
        </w:trPr>
        <w:tc>
          <w:tcPr>
            <w:tcW w:w="1221" w:type="dxa"/>
            <w:vAlign w:val="center"/>
          </w:tcPr>
          <w:p w:rsidR="00B70B24" w:rsidRDefault="00B70B24" w:rsidP="002938BB">
            <w:pPr>
              <w:widowControl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Gene Name</w:t>
            </w:r>
          </w:p>
        </w:tc>
        <w:tc>
          <w:tcPr>
            <w:tcW w:w="1672" w:type="dxa"/>
            <w:vAlign w:val="center"/>
          </w:tcPr>
          <w:p w:rsidR="00B70B24" w:rsidRDefault="00B70B24" w:rsidP="002938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Gene ID</w:t>
            </w:r>
          </w:p>
        </w:tc>
        <w:tc>
          <w:tcPr>
            <w:tcW w:w="1212" w:type="dxa"/>
            <w:vAlign w:val="center"/>
          </w:tcPr>
          <w:p w:rsidR="00B70B24" w:rsidRDefault="00B70B24" w:rsidP="002938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Gene Name</w:t>
            </w:r>
          </w:p>
        </w:tc>
        <w:tc>
          <w:tcPr>
            <w:tcW w:w="1625" w:type="dxa"/>
            <w:vAlign w:val="center"/>
          </w:tcPr>
          <w:p w:rsidR="00B70B24" w:rsidRDefault="00B70B24" w:rsidP="002938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Gene ID</w:t>
            </w:r>
          </w:p>
        </w:tc>
        <w:tc>
          <w:tcPr>
            <w:tcW w:w="1163" w:type="dxa"/>
            <w:vAlign w:val="center"/>
          </w:tcPr>
          <w:p w:rsidR="00B70B24" w:rsidRDefault="00B70B24" w:rsidP="002938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Duplication Type</w:t>
            </w:r>
          </w:p>
        </w:tc>
        <w:tc>
          <w:tcPr>
            <w:tcW w:w="1762" w:type="dxa"/>
            <w:vAlign w:val="center"/>
          </w:tcPr>
          <w:p w:rsidR="00B70B24" w:rsidRDefault="00B70B24" w:rsidP="002938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Location</w:t>
            </w:r>
          </w:p>
        </w:tc>
      </w:tr>
      <w:tr w:rsidR="00B70B24" w:rsidTr="002938BB">
        <w:tc>
          <w:tcPr>
            <w:tcW w:w="1221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Tg-ETS-1</w:t>
            </w:r>
          </w:p>
        </w:tc>
        <w:tc>
          <w:tcPr>
            <w:tcW w:w="167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Pec0131920.1</w:t>
            </w:r>
          </w:p>
        </w:tc>
        <w:tc>
          <w:tcPr>
            <w:tcW w:w="121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g-ETS-2</w:t>
            </w:r>
          </w:p>
        </w:tc>
        <w:tc>
          <w:tcPr>
            <w:tcW w:w="1625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Pec0131930.1</w:t>
            </w:r>
          </w:p>
        </w:tc>
        <w:tc>
          <w:tcPr>
            <w:tcW w:w="1163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Tandem duplication</w:t>
            </w:r>
          </w:p>
        </w:tc>
        <w:tc>
          <w:tcPr>
            <w:tcW w:w="176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Chr1</w:t>
            </w:r>
          </w:p>
        </w:tc>
      </w:tr>
      <w:tr w:rsidR="00B70B24" w:rsidTr="002938BB">
        <w:tc>
          <w:tcPr>
            <w:tcW w:w="1221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g-ETS-5</w:t>
            </w:r>
          </w:p>
        </w:tc>
        <w:tc>
          <w:tcPr>
            <w:tcW w:w="167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Pec0131930.1</w:t>
            </w:r>
          </w:p>
        </w:tc>
        <w:tc>
          <w:tcPr>
            <w:tcW w:w="121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g-ETS-6</w:t>
            </w:r>
          </w:p>
        </w:tc>
        <w:tc>
          <w:tcPr>
            <w:tcW w:w="1625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Pec0109280.1</w:t>
            </w:r>
          </w:p>
        </w:tc>
        <w:tc>
          <w:tcPr>
            <w:tcW w:w="1163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Tandem duplication</w:t>
            </w:r>
          </w:p>
        </w:tc>
        <w:tc>
          <w:tcPr>
            <w:tcW w:w="176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Chr9</w:t>
            </w:r>
          </w:p>
        </w:tc>
      </w:tr>
      <w:tr w:rsidR="00B70B24" w:rsidTr="002938BB">
        <w:tc>
          <w:tcPr>
            <w:tcW w:w="1221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g-ETS-6</w:t>
            </w:r>
          </w:p>
        </w:tc>
        <w:tc>
          <w:tcPr>
            <w:tcW w:w="167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Pec0109280.1</w:t>
            </w:r>
          </w:p>
        </w:tc>
        <w:tc>
          <w:tcPr>
            <w:tcW w:w="121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g-ETS-7</w:t>
            </w:r>
          </w:p>
        </w:tc>
        <w:tc>
          <w:tcPr>
            <w:tcW w:w="1625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Pec0109290.1</w:t>
            </w:r>
          </w:p>
        </w:tc>
        <w:tc>
          <w:tcPr>
            <w:tcW w:w="1163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Tandem duplication</w:t>
            </w:r>
          </w:p>
        </w:tc>
        <w:tc>
          <w:tcPr>
            <w:tcW w:w="176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Chr9</w:t>
            </w:r>
          </w:p>
        </w:tc>
      </w:tr>
      <w:tr w:rsidR="00B70B24" w:rsidTr="002938BB">
        <w:trPr>
          <w:trHeight w:val="90"/>
        </w:trPr>
        <w:tc>
          <w:tcPr>
            <w:tcW w:w="1221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g-ETS-8</w:t>
            </w:r>
          </w:p>
        </w:tc>
        <w:tc>
          <w:tcPr>
            <w:tcW w:w="167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Pec0109300.1</w:t>
            </w:r>
          </w:p>
        </w:tc>
        <w:tc>
          <w:tcPr>
            <w:tcW w:w="121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g-ETS-9</w:t>
            </w:r>
          </w:p>
        </w:tc>
        <w:tc>
          <w:tcPr>
            <w:tcW w:w="1625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Pec0109320.1</w:t>
            </w:r>
          </w:p>
        </w:tc>
        <w:tc>
          <w:tcPr>
            <w:tcW w:w="1163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Tandem duplication</w:t>
            </w:r>
          </w:p>
        </w:tc>
        <w:tc>
          <w:tcPr>
            <w:tcW w:w="176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Chr9</w:t>
            </w:r>
          </w:p>
        </w:tc>
      </w:tr>
      <w:tr w:rsidR="00B70B24" w:rsidTr="002938BB">
        <w:tc>
          <w:tcPr>
            <w:tcW w:w="1221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Cg-ETS-47</w:t>
            </w:r>
          </w:p>
        </w:tc>
        <w:tc>
          <w:tcPr>
            <w:tcW w:w="167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XP_034303636.1</w:t>
            </w:r>
          </w:p>
        </w:tc>
        <w:tc>
          <w:tcPr>
            <w:tcW w:w="121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Cg-ETS-32</w:t>
            </w:r>
          </w:p>
        </w:tc>
        <w:tc>
          <w:tcPr>
            <w:tcW w:w="1625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XP_019919757.2</w:t>
            </w:r>
          </w:p>
        </w:tc>
        <w:tc>
          <w:tcPr>
            <w:tcW w:w="1163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Tandem duplication</w:t>
            </w:r>
          </w:p>
        </w:tc>
        <w:tc>
          <w:tcPr>
            <w:tcW w:w="176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NC_047565.1</w:t>
            </w:r>
          </w:p>
        </w:tc>
      </w:tr>
      <w:tr w:rsidR="00B70B24" w:rsidTr="002938BB">
        <w:tc>
          <w:tcPr>
            <w:tcW w:w="1221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Cg-ETS-45</w:t>
            </w:r>
          </w:p>
        </w:tc>
        <w:tc>
          <w:tcPr>
            <w:tcW w:w="167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XP_034302152.1</w:t>
            </w:r>
          </w:p>
        </w:tc>
        <w:tc>
          <w:tcPr>
            <w:tcW w:w="121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Cg-ETS-46</w:t>
            </w:r>
          </w:p>
        </w:tc>
        <w:tc>
          <w:tcPr>
            <w:tcW w:w="1625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XP_034302153.1</w:t>
            </w:r>
          </w:p>
        </w:tc>
        <w:tc>
          <w:tcPr>
            <w:tcW w:w="1163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Tandem duplication</w:t>
            </w:r>
          </w:p>
        </w:tc>
        <w:tc>
          <w:tcPr>
            <w:tcW w:w="176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NC_047565.1</w:t>
            </w:r>
          </w:p>
        </w:tc>
      </w:tr>
      <w:tr w:rsidR="00B70B24" w:rsidTr="002938BB">
        <w:tc>
          <w:tcPr>
            <w:tcW w:w="1221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Cg-ETS-</w:t>
            </w: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67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XP_011417409.2</w:t>
            </w:r>
          </w:p>
        </w:tc>
        <w:tc>
          <w:tcPr>
            <w:tcW w:w="121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Cg-ETS-3</w:t>
            </w:r>
          </w:p>
        </w:tc>
        <w:tc>
          <w:tcPr>
            <w:tcW w:w="1625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XP_011417410.2</w:t>
            </w:r>
          </w:p>
        </w:tc>
        <w:tc>
          <w:tcPr>
            <w:tcW w:w="1163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Tandem duplication</w:t>
            </w:r>
          </w:p>
        </w:tc>
        <w:tc>
          <w:tcPr>
            <w:tcW w:w="176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NC_047565.1</w:t>
            </w:r>
          </w:p>
        </w:tc>
      </w:tr>
      <w:tr w:rsidR="00B70B24" w:rsidTr="002938BB">
        <w:tc>
          <w:tcPr>
            <w:tcW w:w="1221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Cg-ETS-3</w:t>
            </w:r>
          </w:p>
        </w:tc>
        <w:tc>
          <w:tcPr>
            <w:tcW w:w="167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XP_011417410.2</w:t>
            </w:r>
          </w:p>
        </w:tc>
        <w:tc>
          <w:tcPr>
            <w:tcW w:w="121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Cg-ETS-44</w:t>
            </w:r>
          </w:p>
        </w:tc>
        <w:tc>
          <w:tcPr>
            <w:tcW w:w="1625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XP_034300886.1</w:t>
            </w:r>
          </w:p>
        </w:tc>
        <w:tc>
          <w:tcPr>
            <w:tcW w:w="1163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Tandem duplication</w:t>
            </w:r>
          </w:p>
        </w:tc>
        <w:tc>
          <w:tcPr>
            <w:tcW w:w="176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NC_047565.1</w:t>
            </w:r>
          </w:p>
        </w:tc>
      </w:tr>
      <w:tr w:rsidR="00B70B24" w:rsidTr="002938BB">
        <w:tc>
          <w:tcPr>
            <w:tcW w:w="1221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Cg-ETS-19</w:t>
            </w:r>
          </w:p>
        </w:tc>
        <w:tc>
          <w:tcPr>
            <w:tcW w:w="167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XP_011436350.2</w:t>
            </w:r>
          </w:p>
        </w:tc>
        <w:tc>
          <w:tcPr>
            <w:tcW w:w="121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Cg-ETS-20</w:t>
            </w:r>
          </w:p>
        </w:tc>
        <w:tc>
          <w:tcPr>
            <w:tcW w:w="1625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XP_011436351.1</w:t>
            </w:r>
          </w:p>
        </w:tc>
        <w:tc>
          <w:tcPr>
            <w:tcW w:w="1163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Tandem duplication</w:t>
            </w:r>
          </w:p>
        </w:tc>
        <w:tc>
          <w:tcPr>
            <w:tcW w:w="176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NC_047565.1</w:t>
            </w:r>
          </w:p>
        </w:tc>
      </w:tr>
      <w:tr w:rsidR="00B70B24" w:rsidTr="002938BB">
        <w:tc>
          <w:tcPr>
            <w:tcW w:w="1221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Cg-ETS-20</w:t>
            </w:r>
          </w:p>
        </w:tc>
        <w:tc>
          <w:tcPr>
            <w:tcW w:w="167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XP_011436351.1</w:t>
            </w:r>
          </w:p>
        </w:tc>
        <w:tc>
          <w:tcPr>
            <w:tcW w:w="121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Cg-ETS-21</w:t>
            </w:r>
          </w:p>
        </w:tc>
        <w:tc>
          <w:tcPr>
            <w:tcW w:w="1625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XP_011436352.1</w:t>
            </w:r>
          </w:p>
        </w:tc>
        <w:tc>
          <w:tcPr>
            <w:tcW w:w="1163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Tandem duplication</w:t>
            </w:r>
          </w:p>
        </w:tc>
        <w:tc>
          <w:tcPr>
            <w:tcW w:w="176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NC_047565.1</w:t>
            </w:r>
          </w:p>
        </w:tc>
      </w:tr>
      <w:tr w:rsidR="00B70B24" w:rsidTr="002938BB">
        <w:tc>
          <w:tcPr>
            <w:tcW w:w="1221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Cg-ETS-21</w:t>
            </w:r>
          </w:p>
        </w:tc>
        <w:tc>
          <w:tcPr>
            <w:tcW w:w="167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XP_011436352.1</w:t>
            </w:r>
          </w:p>
        </w:tc>
        <w:tc>
          <w:tcPr>
            <w:tcW w:w="121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Cg-ETS-33</w:t>
            </w:r>
          </w:p>
        </w:tc>
        <w:tc>
          <w:tcPr>
            <w:tcW w:w="1625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XP_019925424.1</w:t>
            </w:r>
          </w:p>
        </w:tc>
        <w:tc>
          <w:tcPr>
            <w:tcW w:w="1163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Tandem duplication</w:t>
            </w:r>
          </w:p>
        </w:tc>
        <w:tc>
          <w:tcPr>
            <w:tcW w:w="176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NC_047565.1</w:t>
            </w:r>
          </w:p>
        </w:tc>
      </w:tr>
      <w:tr w:rsidR="00B70B24" w:rsidTr="002938BB">
        <w:tc>
          <w:tcPr>
            <w:tcW w:w="1221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Cg-ETS-35</w:t>
            </w:r>
          </w:p>
        </w:tc>
        <w:tc>
          <w:tcPr>
            <w:tcW w:w="167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XP_034300690.1</w:t>
            </w:r>
          </w:p>
        </w:tc>
        <w:tc>
          <w:tcPr>
            <w:tcW w:w="121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Cg-ETS-38</w:t>
            </w:r>
          </w:p>
        </w:tc>
        <w:tc>
          <w:tcPr>
            <w:tcW w:w="1625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XP_034300721.1</w:t>
            </w:r>
          </w:p>
        </w:tc>
        <w:tc>
          <w:tcPr>
            <w:tcW w:w="1163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Tandem duplication</w:t>
            </w:r>
          </w:p>
        </w:tc>
        <w:tc>
          <w:tcPr>
            <w:tcW w:w="176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NC_047559.1</w:t>
            </w:r>
          </w:p>
        </w:tc>
      </w:tr>
      <w:tr w:rsidR="00B70B24" w:rsidTr="002938BB">
        <w:tc>
          <w:tcPr>
            <w:tcW w:w="1221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Cg-ETS-38</w:t>
            </w:r>
          </w:p>
        </w:tc>
        <w:tc>
          <w:tcPr>
            <w:tcW w:w="167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XP_034300721.1</w:t>
            </w:r>
          </w:p>
        </w:tc>
        <w:tc>
          <w:tcPr>
            <w:tcW w:w="121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Cg-ETS-41</w:t>
            </w:r>
          </w:p>
        </w:tc>
        <w:tc>
          <w:tcPr>
            <w:tcW w:w="1625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XP_034300740.1</w:t>
            </w:r>
          </w:p>
        </w:tc>
        <w:tc>
          <w:tcPr>
            <w:tcW w:w="1163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Tandem duplication</w:t>
            </w:r>
          </w:p>
        </w:tc>
        <w:tc>
          <w:tcPr>
            <w:tcW w:w="176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NC_047559.1</w:t>
            </w:r>
          </w:p>
        </w:tc>
      </w:tr>
      <w:tr w:rsidR="00B70B24" w:rsidTr="002938BB">
        <w:tc>
          <w:tcPr>
            <w:tcW w:w="1221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Cg-ETS-41</w:t>
            </w:r>
          </w:p>
        </w:tc>
        <w:tc>
          <w:tcPr>
            <w:tcW w:w="167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XP_034300740.1</w:t>
            </w:r>
          </w:p>
        </w:tc>
        <w:tc>
          <w:tcPr>
            <w:tcW w:w="121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Cg-ETS-42</w:t>
            </w:r>
          </w:p>
        </w:tc>
        <w:tc>
          <w:tcPr>
            <w:tcW w:w="1625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XP_034300750.1</w:t>
            </w:r>
          </w:p>
        </w:tc>
        <w:tc>
          <w:tcPr>
            <w:tcW w:w="1163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Tandem duplication</w:t>
            </w:r>
          </w:p>
        </w:tc>
        <w:tc>
          <w:tcPr>
            <w:tcW w:w="176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NC_047559.1</w:t>
            </w:r>
          </w:p>
        </w:tc>
      </w:tr>
      <w:tr w:rsidR="00B70B24" w:rsidTr="002938BB">
        <w:tc>
          <w:tcPr>
            <w:tcW w:w="1221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Cg-ETS-56</w:t>
            </w:r>
          </w:p>
        </w:tc>
        <w:tc>
          <w:tcPr>
            <w:tcW w:w="167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XP_034325844.1</w:t>
            </w:r>
          </w:p>
        </w:tc>
        <w:tc>
          <w:tcPr>
            <w:tcW w:w="121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Cg-ETS-57</w:t>
            </w:r>
          </w:p>
        </w:tc>
        <w:tc>
          <w:tcPr>
            <w:tcW w:w="1625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XP_034325852.1</w:t>
            </w:r>
          </w:p>
        </w:tc>
        <w:tc>
          <w:tcPr>
            <w:tcW w:w="1163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Tandem duplication</w:t>
            </w:r>
          </w:p>
        </w:tc>
        <w:tc>
          <w:tcPr>
            <w:tcW w:w="176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NC_047559.1</w:t>
            </w:r>
          </w:p>
        </w:tc>
      </w:tr>
      <w:tr w:rsidR="00B70B24" w:rsidTr="002938BB">
        <w:tc>
          <w:tcPr>
            <w:tcW w:w="1221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Cg-ETS-57</w:t>
            </w:r>
          </w:p>
        </w:tc>
        <w:tc>
          <w:tcPr>
            <w:tcW w:w="167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XP_034325852.1</w:t>
            </w:r>
          </w:p>
        </w:tc>
        <w:tc>
          <w:tcPr>
            <w:tcW w:w="121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Cg-ETS-60</w:t>
            </w:r>
          </w:p>
        </w:tc>
        <w:tc>
          <w:tcPr>
            <w:tcW w:w="1625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XP_034325872.1</w:t>
            </w:r>
          </w:p>
        </w:tc>
        <w:tc>
          <w:tcPr>
            <w:tcW w:w="1163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Tandem duplication</w:t>
            </w:r>
          </w:p>
        </w:tc>
        <w:tc>
          <w:tcPr>
            <w:tcW w:w="176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NC_047559.1</w:t>
            </w:r>
          </w:p>
        </w:tc>
      </w:tr>
      <w:tr w:rsidR="00B70B24" w:rsidTr="002938BB">
        <w:trPr>
          <w:trHeight w:val="300"/>
        </w:trPr>
        <w:tc>
          <w:tcPr>
            <w:tcW w:w="1221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Cg-ETS-60</w:t>
            </w:r>
          </w:p>
        </w:tc>
        <w:tc>
          <w:tcPr>
            <w:tcW w:w="167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XP_034325872.1</w:t>
            </w:r>
          </w:p>
        </w:tc>
        <w:tc>
          <w:tcPr>
            <w:tcW w:w="121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Cg-ETS-61</w:t>
            </w:r>
          </w:p>
        </w:tc>
        <w:tc>
          <w:tcPr>
            <w:tcW w:w="1625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XP_034325880.1</w:t>
            </w:r>
          </w:p>
        </w:tc>
        <w:tc>
          <w:tcPr>
            <w:tcW w:w="1163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Tandem duplication</w:t>
            </w:r>
          </w:p>
        </w:tc>
        <w:tc>
          <w:tcPr>
            <w:tcW w:w="176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NC_047559.1</w:t>
            </w:r>
          </w:p>
        </w:tc>
      </w:tr>
      <w:tr w:rsidR="00B70B24" w:rsidTr="002938BB">
        <w:trPr>
          <w:trHeight w:val="300"/>
        </w:trPr>
        <w:tc>
          <w:tcPr>
            <w:tcW w:w="1221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Cg-ETS-61</w:t>
            </w:r>
          </w:p>
        </w:tc>
        <w:tc>
          <w:tcPr>
            <w:tcW w:w="167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XP_034325880.1</w:t>
            </w:r>
          </w:p>
        </w:tc>
        <w:tc>
          <w:tcPr>
            <w:tcW w:w="121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Cg-ETS-62</w:t>
            </w:r>
          </w:p>
        </w:tc>
        <w:tc>
          <w:tcPr>
            <w:tcW w:w="1625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XP_034325888.1</w:t>
            </w:r>
          </w:p>
        </w:tc>
        <w:tc>
          <w:tcPr>
            <w:tcW w:w="1163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Tandem duplication</w:t>
            </w:r>
          </w:p>
        </w:tc>
        <w:tc>
          <w:tcPr>
            <w:tcW w:w="176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NC_047559.1</w:t>
            </w:r>
          </w:p>
        </w:tc>
      </w:tr>
      <w:tr w:rsidR="00B70B24" w:rsidTr="002938BB">
        <w:trPr>
          <w:trHeight w:val="300"/>
        </w:trPr>
        <w:tc>
          <w:tcPr>
            <w:tcW w:w="1221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Cg-ETS-62</w:t>
            </w:r>
          </w:p>
        </w:tc>
        <w:tc>
          <w:tcPr>
            <w:tcW w:w="167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XP_034325888.1</w:t>
            </w:r>
          </w:p>
        </w:tc>
        <w:tc>
          <w:tcPr>
            <w:tcW w:w="121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Cg-ETS-63</w:t>
            </w:r>
          </w:p>
        </w:tc>
        <w:tc>
          <w:tcPr>
            <w:tcW w:w="1625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XP_034325897.1</w:t>
            </w:r>
          </w:p>
        </w:tc>
        <w:tc>
          <w:tcPr>
            <w:tcW w:w="1163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Tandem duplication</w:t>
            </w:r>
          </w:p>
        </w:tc>
        <w:tc>
          <w:tcPr>
            <w:tcW w:w="176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NC_047559.1</w:t>
            </w:r>
          </w:p>
        </w:tc>
      </w:tr>
      <w:tr w:rsidR="00B70B24" w:rsidTr="002938BB">
        <w:trPr>
          <w:trHeight w:val="300"/>
        </w:trPr>
        <w:tc>
          <w:tcPr>
            <w:tcW w:w="1221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Cg-ETS-63</w:t>
            </w:r>
          </w:p>
        </w:tc>
        <w:tc>
          <w:tcPr>
            <w:tcW w:w="167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XP_034325897.1</w:t>
            </w:r>
          </w:p>
        </w:tc>
        <w:tc>
          <w:tcPr>
            <w:tcW w:w="121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Cg-ETS-</w:t>
            </w:r>
            <w:r>
              <w:rPr>
                <w:rFonts w:hint="eastAsia"/>
                <w:sz w:val="20"/>
                <w:szCs w:val="20"/>
              </w:rPr>
              <w:t>65</w:t>
            </w:r>
          </w:p>
        </w:tc>
        <w:tc>
          <w:tcPr>
            <w:tcW w:w="1625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XP_034325911.1</w:t>
            </w:r>
          </w:p>
        </w:tc>
        <w:tc>
          <w:tcPr>
            <w:tcW w:w="1163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Tandem duplication</w:t>
            </w:r>
          </w:p>
        </w:tc>
        <w:tc>
          <w:tcPr>
            <w:tcW w:w="176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NC_047559.1</w:t>
            </w:r>
          </w:p>
        </w:tc>
      </w:tr>
      <w:tr w:rsidR="00B70B24" w:rsidTr="002938BB">
        <w:trPr>
          <w:trHeight w:val="290"/>
        </w:trPr>
        <w:tc>
          <w:tcPr>
            <w:tcW w:w="1221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Cg-ETS-22</w:t>
            </w:r>
          </w:p>
        </w:tc>
        <w:tc>
          <w:tcPr>
            <w:tcW w:w="167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XP_011443809.2</w:t>
            </w:r>
          </w:p>
        </w:tc>
        <w:tc>
          <w:tcPr>
            <w:tcW w:w="121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Cg-ETS-23</w:t>
            </w:r>
          </w:p>
        </w:tc>
        <w:tc>
          <w:tcPr>
            <w:tcW w:w="1625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XP_011443810.2</w:t>
            </w:r>
          </w:p>
        </w:tc>
        <w:tc>
          <w:tcPr>
            <w:tcW w:w="1163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Tandem duplication</w:t>
            </w:r>
          </w:p>
        </w:tc>
        <w:tc>
          <w:tcPr>
            <w:tcW w:w="176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NC_047559.1</w:t>
            </w:r>
          </w:p>
        </w:tc>
      </w:tr>
      <w:tr w:rsidR="00B70B24" w:rsidTr="002938BB">
        <w:trPr>
          <w:trHeight w:val="300"/>
        </w:trPr>
        <w:tc>
          <w:tcPr>
            <w:tcW w:w="1221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Cg-ETS-23</w:t>
            </w:r>
          </w:p>
        </w:tc>
        <w:tc>
          <w:tcPr>
            <w:tcW w:w="167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XP_011443810.2</w:t>
            </w:r>
          </w:p>
        </w:tc>
        <w:tc>
          <w:tcPr>
            <w:tcW w:w="121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Cg-ETS-24</w:t>
            </w:r>
          </w:p>
        </w:tc>
        <w:tc>
          <w:tcPr>
            <w:tcW w:w="1625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XP_011443811.2</w:t>
            </w:r>
          </w:p>
        </w:tc>
        <w:tc>
          <w:tcPr>
            <w:tcW w:w="1163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Tandem duplication</w:t>
            </w:r>
          </w:p>
        </w:tc>
        <w:tc>
          <w:tcPr>
            <w:tcW w:w="176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NC_047559.1</w:t>
            </w:r>
          </w:p>
        </w:tc>
      </w:tr>
      <w:tr w:rsidR="00B70B24" w:rsidTr="002938BB">
        <w:trPr>
          <w:trHeight w:val="300"/>
        </w:trPr>
        <w:tc>
          <w:tcPr>
            <w:tcW w:w="1221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Cg-ETS-24</w:t>
            </w:r>
          </w:p>
        </w:tc>
        <w:tc>
          <w:tcPr>
            <w:tcW w:w="167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XP_011443811.2</w:t>
            </w:r>
          </w:p>
        </w:tc>
        <w:tc>
          <w:tcPr>
            <w:tcW w:w="121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Cg-ETS-55</w:t>
            </w:r>
          </w:p>
        </w:tc>
        <w:tc>
          <w:tcPr>
            <w:tcW w:w="1625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XP_034320659.1</w:t>
            </w:r>
          </w:p>
        </w:tc>
        <w:tc>
          <w:tcPr>
            <w:tcW w:w="1163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Tandem duplication</w:t>
            </w:r>
          </w:p>
        </w:tc>
        <w:tc>
          <w:tcPr>
            <w:tcW w:w="176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NC_047559.1</w:t>
            </w:r>
          </w:p>
        </w:tc>
      </w:tr>
      <w:tr w:rsidR="00B70B24" w:rsidTr="002938BB">
        <w:trPr>
          <w:trHeight w:val="300"/>
        </w:trPr>
        <w:tc>
          <w:tcPr>
            <w:tcW w:w="1221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Cg-ETS-26</w:t>
            </w:r>
          </w:p>
        </w:tc>
        <w:tc>
          <w:tcPr>
            <w:tcW w:w="167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XP_011447492.2</w:t>
            </w:r>
          </w:p>
        </w:tc>
        <w:tc>
          <w:tcPr>
            <w:tcW w:w="121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Cg-ETS-52</w:t>
            </w:r>
          </w:p>
        </w:tc>
        <w:tc>
          <w:tcPr>
            <w:tcW w:w="1625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XP_034317332.1</w:t>
            </w:r>
          </w:p>
        </w:tc>
        <w:tc>
          <w:tcPr>
            <w:tcW w:w="1163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Tandem duplication</w:t>
            </w:r>
          </w:p>
        </w:tc>
        <w:tc>
          <w:tcPr>
            <w:tcW w:w="176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NC_047559.1</w:t>
            </w:r>
          </w:p>
        </w:tc>
      </w:tr>
      <w:tr w:rsidR="00B70B24" w:rsidTr="002938BB">
        <w:trPr>
          <w:trHeight w:val="300"/>
        </w:trPr>
        <w:tc>
          <w:tcPr>
            <w:tcW w:w="1221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Cg-ETS-5</w:t>
            </w:r>
          </w:p>
        </w:tc>
        <w:tc>
          <w:tcPr>
            <w:tcW w:w="167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XP_011419494.1</w:t>
            </w:r>
          </w:p>
        </w:tc>
        <w:tc>
          <w:tcPr>
            <w:tcW w:w="121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Cg-ETS-6</w:t>
            </w:r>
          </w:p>
        </w:tc>
        <w:tc>
          <w:tcPr>
            <w:tcW w:w="1625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XP_011420416.2</w:t>
            </w:r>
          </w:p>
        </w:tc>
        <w:tc>
          <w:tcPr>
            <w:tcW w:w="1163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Tandem duplication</w:t>
            </w:r>
          </w:p>
        </w:tc>
        <w:tc>
          <w:tcPr>
            <w:tcW w:w="176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NC_047564.1</w:t>
            </w:r>
          </w:p>
        </w:tc>
      </w:tr>
      <w:tr w:rsidR="00B70B24" w:rsidTr="002938BB">
        <w:trPr>
          <w:trHeight w:val="300"/>
        </w:trPr>
        <w:tc>
          <w:tcPr>
            <w:tcW w:w="1221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Cg-ETS-6</w:t>
            </w:r>
          </w:p>
        </w:tc>
        <w:tc>
          <w:tcPr>
            <w:tcW w:w="167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XP_011420416.2</w:t>
            </w:r>
          </w:p>
        </w:tc>
        <w:tc>
          <w:tcPr>
            <w:tcW w:w="121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Cg-ETS-66</w:t>
            </w:r>
          </w:p>
        </w:tc>
        <w:tc>
          <w:tcPr>
            <w:tcW w:w="1625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XP_034335820.1</w:t>
            </w:r>
          </w:p>
        </w:tc>
        <w:tc>
          <w:tcPr>
            <w:tcW w:w="1163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Tandem duplication</w:t>
            </w:r>
          </w:p>
        </w:tc>
        <w:tc>
          <w:tcPr>
            <w:tcW w:w="176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NC_047564.1</w:t>
            </w:r>
          </w:p>
        </w:tc>
      </w:tr>
      <w:tr w:rsidR="00B70B24" w:rsidTr="002938BB">
        <w:trPr>
          <w:trHeight w:val="300"/>
        </w:trPr>
        <w:tc>
          <w:tcPr>
            <w:tcW w:w="1221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Cg-ETS-48</w:t>
            </w:r>
          </w:p>
        </w:tc>
        <w:tc>
          <w:tcPr>
            <w:tcW w:w="167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XP_034307000.1</w:t>
            </w:r>
          </w:p>
        </w:tc>
        <w:tc>
          <w:tcPr>
            <w:tcW w:w="121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Cg-ETS-49</w:t>
            </w:r>
          </w:p>
        </w:tc>
        <w:tc>
          <w:tcPr>
            <w:tcW w:w="1625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XP_034307001.1</w:t>
            </w:r>
          </w:p>
        </w:tc>
        <w:tc>
          <w:tcPr>
            <w:tcW w:w="1163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Tandem duplication</w:t>
            </w:r>
          </w:p>
        </w:tc>
        <w:tc>
          <w:tcPr>
            <w:tcW w:w="176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NC_047566.1</w:t>
            </w:r>
          </w:p>
        </w:tc>
      </w:tr>
      <w:tr w:rsidR="00B70B24" w:rsidTr="002938BB">
        <w:trPr>
          <w:trHeight w:val="300"/>
        </w:trPr>
        <w:tc>
          <w:tcPr>
            <w:tcW w:w="1221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My-ETS-3</w:t>
            </w:r>
          </w:p>
        </w:tc>
        <w:tc>
          <w:tcPr>
            <w:tcW w:w="167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XP_021347935.1</w:t>
            </w:r>
          </w:p>
        </w:tc>
        <w:tc>
          <w:tcPr>
            <w:tcW w:w="121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My-ETS-5</w:t>
            </w:r>
          </w:p>
        </w:tc>
        <w:tc>
          <w:tcPr>
            <w:tcW w:w="1625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XP_021347940.1</w:t>
            </w:r>
          </w:p>
        </w:tc>
        <w:tc>
          <w:tcPr>
            <w:tcW w:w="1163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Tandem </w:t>
            </w:r>
            <w:r>
              <w:rPr>
                <w:rFonts w:hint="eastAsia"/>
                <w:sz w:val="20"/>
                <w:szCs w:val="20"/>
              </w:rPr>
              <w:lastRenderedPageBreak/>
              <w:t>duplication</w:t>
            </w:r>
          </w:p>
        </w:tc>
        <w:tc>
          <w:tcPr>
            <w:tcW w:w="176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Chr12</w:t>
            </w:r>
          </w:p>
        </w:tc>
      </w:tr>
      <w:tr w:rsidR="00B70B24" w:rsidTr="002938BB">
        <w:trPr>
          <w:trHeight w:val="300"/>
        </w:trPr>
        <w:tc>
          <w:tcPr>
            <w:tcW w:w="1221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My-ETS-5</w:t>
            </w:r>
          </w:p>
        </w:tc>
        <w:tc>
          <w:tcPr>
            <w:tcW w:w="167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XP_021347940.1</w:t>
            </w:r>
          </w:p>
        </w:tc>
        <w:tc>
          <w:tcPr>
            <w:tcW w:w="121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My-ETS-31</w:t>
            </w:r>
          </w:p>
        </w:tc>
        <w:tc>
          <w:tcPr>
            <w:tcW w:w="1625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XP_021363796.1</w:t>
            </w:r>
          </w:p>
        </w:tc>
        <w:tc>
          <w:tcPr>
            <w:tcW w:w="1163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Tandem duplication</w:t>
            </w:r>
          </w:p>
        </w:tc>
        <w:tc>
          <w:tcPr>
            <w:tcW w:w="176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Chr12</w:t>
            </w:r>
          </w:p>
        </w:tc>
      </w:tr>
      <w:tr w:rsidR="00B70B24" w:rsidTr="002938BB">
        <w:trPr>
          <w:trHeight w:val="300"/>
        </w:trPr>
        <w:tc>
          <w:tcPr>
            <w:tcW w:w="1221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My-ETS-19</w:t>
            </w:r>
          </w:p>
        </w:tc>
        <w:tc>
          <w:tcPr>
            <w:tcW w:w="167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XP_021353499.1</w:t>
            </w:r>
          </w:p>
        </w:tc>
        <w:tc>
          <w:tcPr>
            <w:tcW w:w="121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My-ETS-21</w:t>
            </w:r>
          </w:p>
        </w:tc>
        <w:tc>
          <w:tcPr>
            <w:tcW w:w="1625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XP_021353501.1</w:t>
            </w:r>
          </w:p>
        </w:tc>
        <w:tc>
          <w:tcPr>
            <w:tcW w:w="1163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Tandem duplication</w:t>
            </w:r>
          </w:p>
        </w:tc>
        <w:tc>
          <w:tcPr>
            <w:tcW w:w="1762" w:type="dxa"/>
          </w:tcPr>
          <w:p w:rsidR="00B70B24" w:rsidRDefault="00B70B24" w:rsidP="002938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Chr16</w:t>
            </w:r>
          </w:p>
        </w:tc>
      </w:tr>
    </w:tbl>
    <w:p w:rsidR="00B70B24" w:rsidRDefault="00B70B24" w:rsidP="00B70B24">
      <w:pPr>
        <w:pStyle w:val="EndNoteBibliography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BE609D" w:rsidRDefault="00BE609D">
      <w:bookmarkStart w:id="0" w:name="_GoBack"/>
      <w:bookmarkEnd w:id="0"/>
    </w:p>
    <w:sectPr w:rsidR="00BE6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B24"/>
    <w:rsid w:val="00003021"/>
    <w:rsid w:val="0000532D"/>
    <w:rsid w:val="00026025"/>
    <w:rsid w:val="00031E8B"/>
    <w:rsid w:val="000355CA"/>
    <w:rsid w:val="00043BDD"/>
    <w:rsid w:val="00043D55"/>
    <w:rsid w:val="0006685E"/>
    <w:rsid w:val="000766C4"/>
    <w:rsid w:val="00080AAF"/>
    <w:rsid w:val="00083AAE"/>
    <w:rsid w:val="0008471D"/>
    <w:rsid w:val="000B600B"/>
    <w:rsid w:val="000B68AB"/>
    <w:rsid w:val="000D5A38"/>
    <w:rsid w:val="000E020B"/>
    <w:rsid w:val="000F7811"/>
    <w:rsid w:val="001020F1"/>
    <w:rsid w:val="00125975"/>
    <w:rsid w:val="00133083"/>
    <w:rsid w:val="001373D8"/>
    <w:rsid w:val="0015089F"/>
    <w:rsid w:val="00153CE2"/>
    <w:rsid w:val="00165080"/>
    <w:rsid w:val="00172168"/>
    <w:rsid w:val="00194105"/>
    <w:rsid w:val="001B2B98"/>
    <w:rsid w:val="001C65BD"/>
    <w:rsid w:val="001E52A6"/>
    <w:rsid w:val="001F20EA"/>
    <w:rsid w:val="001F7578"/>
    <w:rsid w:val="00207D91"/>
    <w:rsid w:val="002167F9"/>
    <w:rsid w:val="00220493"/>
    <w:rsid w:val="00227931"/>
    <w:rsid w:val="00227D30"/>
    <w:rsid w:val="00242FE6"/>
    <w:rsid w:val="00244FC9"/>
    <w:rsid w:val="00252362"/>
    <w:rsid w:val="00257949"/>
    <w:rsid w:val="00274451"/>
    <w:rsid w:val="00286979"/>
    <w:rsid w:val="002C1A35"/>
    <w:rsid w:val="002C7FE5"/>
    <w:rsid w:val="002D1466"/>
    <w:rsid w:val="002D5EF0"/>
    <w:rsid w:val="002D7D57"/>
    <w:rsid w:val="002E05B3"/>
    <w:rsid w:val="002E0616"/>
    <w:rsid w:val="002E1183"/>
    <w:rsid w:val="002F1250"/>
    <w:rsid w:val="002F1743"/>
    <w:rsid w:val="002F4C69"/>
    <w:rsid w:val="003100CD"/>
    <w:rsid w:val="00311739"/>
    <w:rsid w:val="00350430"/>
    <w:rsid w:val="003708A0"/>
    <w:rsid w:val="00375639"/>
    <w:rsid w:val="00382D67"/>
    <w:rsid w:val="0038476B"/>
    <w:rsid w:val="003B56D2"/>
    <w:rsid w:val="003C3DAF"/>
    <w:rsid w:val="003C584D"/>
    <w:rsid w:val="003D272F"/>
    <w:rsid w:val="003D384F"/>
    <w:rsid w:val="003E2EB4"/>
    <w:rsid w:val="003F1C6C"/>
    <w:rsid w:val="00404CFD"/>
    <w:rsid w:val="00410030"/>
    <w:rsid w:val="00420FE1"/>
    <w:rsid w:val="0043216B"/>
    <w:rsid w:val="00454EB7"/>
    <w:rsid w:val="00455593"/>
    <w:rsid w:val="004579BB"/>
    <w:rsid w:val="00464B05"/>
    <w:rsid w:val="00476A31"/>
    <w:rsid w:val="004859B0"/>
    <w:rsid w:val="00487BF5"/>
    <w:rsid w:val="00493452"/>
    <w:rsid w:val="004A209F"/>
    <w:rsid w:val="004B532D"/>
    <w:rsid w:val="004E31A6"/>
    <w:rsid w:val="004F6F84"/>
    <w:rsid w:val="004F77D1"/>
    <w:rsid w:val="004F7CEF"/>
    <w:rsid w:val="005012D2"/>
    <w:rsid w:val="0051133B"/>
    <w:rsid w:val="0052148F"/>
    <w:rsid w:val="00534B77"/>
    <w:rsid w:val="00535C8B"/>
    <w:rsid w:val="00536A80"/>
    <w:rsid w:val="005423D9"/>
    <w:rsid w:val="00550E37"/>
    <w:rsid w:val="00565AF8"/>
    <w:rsid w:val="00571BFF"/>
    <w:rsid w:val="00574433"/>
    <w:rsid w:val="00574A63"/>
    <w:rsid w:val="00577532"/>
    <w:rsid w:val="005A723F"/>
    <w:rsid w:val="005A78ED"/>
    <w:rsid w:val="005D6343"/>
    <w:rsid w:val="005E51EE"/>
    <w:rsid w:val="005F6071"/>
    <w:rsid w:val="0061783D"/>
    <w:rsid w:val="00641BED"/>
    <w:rsid w:val="0065230E"/>
    <w:rsid w:val="006550E3"/>
    <w:rsid w:val="00671E1A"/>
    <w:rsid w:val="006814FA"/>
    <w:rsid w:val="00682620"/>
    <w:rsid w:val="00691D8A"/>
    <w:rsid w:val="006C3776"/>
    <w:rsid w:val="006D03A7"/>
    <w:rsid w:val="006E3157"/>
    <w:rsid w:val="006E37B3"/>
    <w:rsid w:val="006F1350"/>
    <w:rsid w:val="006F2AB3"/>
    <w:rsid w:val="006F39E7"/>
    <w:rsid w:val="006F5CE2"/>
    <w:rsid w:val="00705F56"/>
    <w:rsid w:val="00714A34"/>
    <w:rsid w:val="00722C65"/>
    <w:rsid w:val="0072685A"/>
    <w:rsid w:val="00730B58"/>
    <w:rsid w:val="00737116"/>
    <w:rsid w:val="00743F05"/>
    <w:rsid w:val="00762C95"/>
    <w:rsid w:val="0076398E"/>
    <w:rsid w:val="007646C6"/>
    <w:rsid w:val="00767ADF"/>
    <w:rsid w:val="007970A4"/>
    <w:rsid w:val="007A178C"/>
    <w:rsid w:val="007D650D"/>
    <w:rsid w:val="007E441E"/>
    <w:rsid w:val="00805F4D"/>
    <w:rsid w:val="00816F8F"/>
    <w:rsid w:val="00821431"/>
    <w:rsid w:val="008304C1"/>
    <w:rsid w:val="0083349D"/>
    <w:rsid w:val="00834184"/>
    <w:rsid w:val="008370A8"/>
    <w:rsid w:val="00851035"/>
    <w:rsid w:val="00855B68"/>
    <w:rsid w:val="00863C62"/>
    <w:rsid w:val="00866B8C"/>
    <w:rsid w:val="008816CE"/>
    <w:rsid w:val="0089081F"/>
    <w:rsid w:val="008A4BAF"/>
    <w:rsid w:val="008A70E8"/>
    <w:rsid w:val="008B47B8"/>
    <w:rsid w:val="008B5AAA"/>
    <w:rsid w:val="008C243F"/>
    <w:rsid w:val="008E4FB1"/>
    <w:rsid w:val="008F0C31"/>
    <w:rsid w:val="008F1595"/>
    <w:rsid w:val="008F4A2F"/>
    <w:rsid w:val="00900388"/>
    <w:rsid w:val="00901A42"/>
    <w:rsid w:val="0091643F"/>
    <w:rsid w:val="0091787A"/>
    <w:rsid w:val="00922788"/>
    <w:rsid w:val="00931EDB"/>
    <w:rsid w:val="00950FBD"/>
    <w:rsid w:val="0095729B"/>
    <w:rsid w:val="00975403"/>
    <w:rsid w:val="009755D1"/>
    <w:rsid w:val="009942E0"/>
    <w:rsid w:val="009A00FD"/>
    <w:rsid w:val="009A0659"/>
    <w:rsid w:val="009A4282"/>
    <w:rsid w:val="009A4489"/>
    <w:rsid w:val="009B0C27"/>
    <w:rsid w:val="009B7B51"/>
    <w:rsid w:val="009C3A48"/>
    <w:rsid w:val="009D2816"/>
    <w:rsid w:val="009D2DB1"/>
    <w:rsid w:val="009E108C"/>
    <w:rsid w:val="009E3EC8"/>
    <w:rsid w:val="009E64B0"/>
    <w:rsid w:val="00A07187"/>
    <w:rsid w:val="00A1515B"/>
    <w:rsid w:val="00A23EF8"/>
    <w:rsid w:val="00A40D05"/>
    <w:rsid w:val="00A47CCE"/>
    <w:rsid w:val="00A51AEE"/>
    <w:rsid w:val="00A53E22"/>
    <w:rsid w:val="00A55E69"/>
    <w:rsid w:val="00A64FE5"/>
    <w:rsid w:val="00A85FF8"/>
    <w:rsid w:val="00A924E2"/>
    <w:rsid w:val="00AA1330"/>
    <w:rsid w:val="00AA1709"/>
    <w:rsid w:val="00AA67D3"/>
    <w:rsid w:val="00AB4315"/>
    <w:rsid w:val="00AB5C31"/>
    <w:rsid w:val="00AC50F6"/>
    <w:rsid w:val="00AD08E3"/>
    <w:rsid w:val="00AD7284"/>
    <w:rsid w:val="00AD7ADB"/>
    <w:rsid w:val="00AF3E02"/>
    <w:rsid w:val="00B13B0D"/>
    <w:rsid w:val="00B13FE6"/>
    <w:rsid w:val="00B20AE9"/>
    <w:rsid w:val="00B21423"/>
    <w:rsid w:val="00B30E87"/>
    <w:rsid w:val="00B36203"/>
    <w:rsid w:val="00B55F40"/>
    <w:rsid w:val="00B70B24"/>
    <w:rsid w:val="00B903C0"/>
    <w:rsid w:val="00B94071"/>
    <w:rsid w:val="00BA1417"/>
    <w:rsid w:val="00BA685B"/>
    <w:rsid w:val="00BB1907"/>
    <w:rsid w:val="00BB5B1C"/>
    <w:rsid w:val="00BC1EF6"/>
    <w:rsid w:val="00BD29F3"/>
    <w:rsid w:val="00BE3A36"/>
    <w:rsid w:val="00BE609D"/>
    <w:rsid w:val="00BF593F"/>
    <w:rsid w:val="00C00FEC"/>
    <w:rsid w:val="00C038A6"/>
    <w:rsid w:val="00C05D8B"/>
    <w:rsid w:val="00C104F3"/>
    <w:rsid w:val="00C13DA8"/>
    <w:rsid w:val="00C25193"/>
    <w:rsid w:val="00C26A7D"/>
    <w:rsid w:val="00C32B00"/>
    <w:rsid w:val="00C35C44"/>
    <w:rsid w:val="00C423AB"/>
    <w:rsid w:val="00C51FA2"/>
    <w:rsid w:val="00C558E0"/>
    <w:rsid w:val="00C576D5"/>
    <w:rsid w:val="00C60EF9"/>
    <w:rsid w:val="00C77D4F"/>
    <w:rsid w:val="00C820A5"/>
    <w:rsid w:val="00CA1881"/>
    <w:rsid w:val="00CA248C"/>
    <w:rsid w:val="00CB18B7"/>
    <w:rsid w:val="00CC3A5D"/>
    <w:rsid w:val="00CC5E5E"/>
    <w:rsid w:val="00CD0780"/>
    <w:rsid w:val="00CD68C3"/>
    <w:rsid w:val="00CE20C0"/>
    <w:rsid w:val="00CF504E"/>
    <w:rsid w:val="00CF7870"/>
    <w:rsid w:val="00D14FEB"/>
    <w:rsid w:val="00D15ED2"/>
    <w:rsid w:val="00D16F41"/>
    <w:rsid w:val="00D26598"/>
    <w:rsid w:val="00D27CC1"/>
    <w:rsid w:val="00D35C17"/>
    <w:rsid w:val="00D459B6"/>
    <w:rsid w:val="00D51F41"/>
    <w:rsid w:val="00D5796C"/>
    <w:rsid w:val="00D82E07"/>
    <w:rsid w:val="00D848E0"/>
    <w:rsid w:val="00D92B7F"/>
    <w:rsid w:val="00D93623"/>
    <w:rsid w:val="00DA01AF"/>
    <w:rsid w:val="00DA1DC6"/>
    <w:rsid w:val="00DB677F"/>
    <w:rsid w:val="00DD6EAB"/>
    <w:rsid w:val="00DE1F18"/>
    <w:rsid w:val="00DF142B"/>
    <w:rsid w:val="00DF2E66"/>
    <w:rsid w:val="00DF5945"/>
    <w:rsid w:val="00E01293"/>
    <w:rsid w:val="00E01AC8"/>
    <w:rsid w:val="00E13AAA"/>
    <w:rsid w:val="00E256D3"/>
    <w:rsid w:val="00E25DE5"/>
    <w:rsid w:val="00E3385E"/>
    <w:rsid w:val="00E6399D"/>
    <w:rsid w:val="00E66887"/>
    <w:rsid w:val="00E84619"/>
    <w:rsid w:val="00E87084"/>
    <w:rsid w:val="00E905BD"/>
    <w:rsid w:val="00E9543A"/>
    <w:rsid w:val="00E963AE"/>
    <w:rsid w:val="00EB2210"/>
    <w:rsid w:val="00EF0EA6"/>
    <w:rsid w:val="00EF7802"/>
    <w:rsid w:val="00F06982"/>
    <w:rsid w:val="00F21BCF"/>
    <w:rsid w:val="00F2559F"/>
    <w:rsid w:val="00F32166"/>
    <w:rsid w:val="00F365E8"/>
    <w:rsid w:val="00F40F50"/>
    <w:rsid w:val="00F611ED"/>
    <w:rsid w:val="00F66700"/>
    <w:rsid w:val="00F76CED"/>
    <w:rsid w:val="00F76EE9"/>
    <w:rsid w:val="00F80220"/>
    <w:rsid w:val="00FC0859"/>
    <w:rsid w:val="00FC2C50"/>
    <w:rsid w:val="00FD06AC"/>
    <w:rsid w:val="00FD3366"/>
    <w:rsid w:val="00FE0770"/>
    <w:rsid w:val="00FE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B24"/>
    <w:pPr>
      <w:widowControl w:val="0"/>
      <w:spacing w:after="0" w:line="240" w:lineRule="auto"/>
      <w:jc w:val="both"/>
    </w:pPr>
    <w:rPr>
      <w:rFonts w:eastAsiaTheme="minorEastAsia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B70B24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qFormat/>
    <w:rsid w:val="00B70B24"/>
    <w:rPr>
      <w:rFonts w:ascii="DengXian" w:eastAsia="DengXian" w:hAnsi="DengXi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B24"/>
    <w:pPr>
      <w:widowControl w:val="0"/>
      <w:spacing w:after="0" w:line="240" w:lineRule="auto"/>
      <w:jc w:val="both"/>
    </w:pPr>
    <w:rPr>
      <w:rFonts w:eastAsiaTheme="minorEastAsia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B70B24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qFormat/>
    <w:rsid w:val="00B70B24"/>
    <w:rPr>
      <w:rFonts w:ascii="DengXian" w:eastAsia="DengXian" w:hAnsi="DengXi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Balaobao</dc:creator>
  <cp:lastModifiedBy>Grace Balaobao</cp:lastModifiedBy>
  <cp:revision>1</cp:revision>
  <dcterms:created xsi:type="dcterms:W3CDTF">2023-10-17T05:19:00Z</dcterms:created>
  <dcterms:modified xsi:type="dcterms:W3CDTF">2023-10-17T05:19:00Z</dcterms:modified>
</cp:coreProperties>
</file>