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1A891" w14:textId="259784AA" w:rsidR="00EC0AAA" w:rsidRDefault="00DD0DDF" w:rsidP="00984742">
      <w:pPr>
        <w:spacing w:line="0" w:lineRule="atLeast"/>
        <w:rPr>
          <w:rFonts w:ascii="Times New Roman" w:hAnsi="Times New Roman" w:cs="Times New Roman"/>
        </w:rPr>
      </w:pPr>
      <w:bookmarkStart w:id="0" w:name="_Hlk53388905"/>
      <w:r w:rsidRPr="00984742">
        <w:rPr>
          <w:rFonts w:ascii="Times New Roman" w:hAnsi="Times New Roman" w:cs="Times New Roman"/>
          <w:b/>
        </w:rPr>
        <w:t>Supplementary Table 1.</w:t>
      </w:r>
      <w:r w:rsidRPr="00DD0DDF">
        <w:rPr>
          <w:rFonts w:ascii="Times New Roman" w:hAnsi="Times New Roman" w:cs="Times New Roman"/>
        </w:rPr>
        <w:t xml:space="preserve"> </w:t>
      </w:r>
      <w:r w:rsidR="001960BD" w:rsidRPr="001960BD">
        <w:rPr>
          <w:rFonts w:ascii="Times New Roman" w:hAnsi="Times New Roman" w:cs="Times New Roman"/>
        </w:rPr>
        <w:t xml:space="preserve">Comparison of </w:t>
      </w:r>
      <w:r w:rsidR="00875562">
        <w:rPr>
          <w:rFonts w:ascii="Times New Roman" w:hAnsi="Times New Roman" w:cs="Times New Roman"/>
        </w:rPr>
        <w:t>survival-related</w:t>
      </w:r>
      <w:r w:rsidR="001960BD" w:rsidRPr="001960BD">
        <w:rPr>
          <w:rFonts w:ascii="Times New Roman" w:hAnsi="Times New Roman" w:cs="Times New Roman"/>
        </w:rPr>
        <w:t xml:space="preserve"> genes identified in </w:t>
      </w:r>
      <w:r w:rsidR="008547EA">
        <w:rPr>
          <w:rFonts w:ascii="Times New Roman" w:hAnsi="Times New Roman" w:cs="Times New Roman"/>
        </w:rPr>
        <w:t xml:space="preserve">the </w:t>
      </w:r>
      <w:r w:rsidR="001960BD" w:rsidRPr="001960BD">
        <w:rPr>
          <w:rFonts w:ascii="Times New Roman" w:hAnsi="Times New Roman" w:cs="Times New Roman"/>
        </w:rPr>
        <w:t>log</w:t>
      </w:r>
      <w:r w:rsidR="008547EA">
        <w:rPr>
          <w:rFonts w:ascii="Times New Roman" w:hAnsi="Times New Roman" w:cs="Times New Roman"/>
        </w:rPr>
        <w:t>-</w:t>
      </w:r>
      <w:r w:rsidR="001960BD" w:rsidRPr="001960BD">
        <w:rPr>
          <w:rFonts w:ascii="Times New Roman" w:hAnsi="Times New Roman" w:cs="Times New Roman"/>
        </w:rPr>
        <w:t xml:space="preserve">rank test and </w:t>
      </w:r>
      <w:r w:rsidR="000C4A84">
        <w:rPr>
          <w:rFonts w:ascii="Times New Roman" w:hAnsi="Times New Roman" w:cs="Times New Roman"/>
        </w:rPr>
        <w:t>C</w:t>
      </w:r>
      <w:r w:rsidR="001960BD" w:rsidRPr="001960BD">
        <w:rPr>
          <w:rFonts w:ascii="Times New Roman" w:hAnsi="Times New Roman" w:cs="Times New Roman"/>
        </w:rPr>
        <w:t xml:space="preserve">ox regression </w:t>
      </w:r>
    </w:p>
    <w:bookmarkEnd w:id="0"/>
    <w:p w14:paraId="644CA7C1" w14:textId="77777777" w:rsidR="00984742" w:rsidRPr="00DD0DDF" w:rsidRDefault="00984742" w:rsidP="00984742">
      <w:pPr>
        <w:spacing w:line="0" w:lineRule="atLeast"/>
        <w:rPr>
          <w:rFonts w:ascii="Times New Roman" w:hAnsi="Times New Roman" w:cs="Times New Roman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417"/>
        <w:gridCol w:w="1701"/>
        <w:gridCol w:w="1418"/>
      </w:tblGrid>
      <w:tr w:rsidR="001B3505" w:rsidRPr="00DD0DDF" w14:paraId="58827882" w14:textId="77777777" w:rsidTr="001B3505">
        <w:tc>
          <w:tcPr>
            <w:tcW w:w="846" w:type="dxa"/>
            <w:vMerge w:val="restart"/>
            <w:tcBorders>
              <w:top w:val="double" w:sz="4" w:space="0" w:color="auto"/>
            </w:tcBorders>
            <w:vAlign w:val="center"/>
          </w:tcPr>
          <w:p w14:paraId="6BCC7239" w14:textId="77777777" w:rsidR="00DD0DDF" w:rsidRPr="00DD0DDF" w:rsidRDefault="00DD0DDF" w:rsidP="00DD0D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 Types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1D46F01E" w14:textId="77777777" w:rsidR="00DD0DDF" w:rsidRPr="00DD0DDF" w:rsidRDefault="00DD0DDF" w:rsidP="00DD0D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# of </w:t>
            </w:r>
            <w:r w:rsidR="0000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SRGs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457668AB" w14:textId="77777777" w:rsidR="00DD0DDF" w:rsidRPr="00DD0DDF" w:rsidRDefault="00DD0DDF" w:rsidP="00DD0D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# of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ommon </w:t>
            </w:r>
            <w:r w:rsidR="002D1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SRGs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A9A43AE" w14:textId="77777777" w:rsidR="00DD0DDF" w:rsidRPr="00DD0DDF" w:rsidRDefault="00DD0DDF" w:rsidP="00DD0D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Overlapping 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0D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3B236911" w14:textId="77777777" w:rsidR="00DD0DDF" w:rsidRPr="00DD0DDF" w:rsidRDefault="00DD0DDF" w:rsidP="00DD0D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Prediction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imilarity %</w:t>
            </w:r>
            <w:r w:rsidR="00241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1BE8" w:rsidRPr="00241BE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⁋</w:t>
            </w:r>
          </w:p>
        </w:tc>
      </w:tr>
      <w:tr w:rsidR="001B3505" w:rsidRPr="00DD0DDF" w14:paraId="1F6BF8BB" w14:textId="77777777" w:rsidTr="001B3505"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055EA12" w14:textId="77777777" w:rsidR="00DD0DDF" w:rsidRPr="00DD0DDF" w:rsidRDefault="00DD0DDF" w:rsidP="00ED694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017C06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</w:t>
            </w:r>
            <w:r w:rsidR="0085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Rank Test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FFB099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 Regression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6269CD2" w14:textId="77777777" w:rsidR="00DD0DDF" w:rsidRPr="00DD0DDF" w:rsidRDefault="00DD0DDF" w:rsidP="00ED69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25B09D1" w14:textId="77777777" w:rsidR="00DD0DDF" w:rsidRPr="00DD0DDF" w:rsidRDefault="00DD0DDF" w:rsidP="00ED69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994757D" w14:textId="77777777" w:rsidR="00DD0DDF" w:rsidRPr="00DD0DDF" w:rsidRDefault="00DD0DDF" w:rsidP="00ED69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505" w:rsidRPr="00DD0DDF" w14:paraId="2929FD1A" w14:textId="77777777" w:rsidTr="001B3505">
        <w:tc>
          <w:tcPr>
            <w:tcW w:w="846" w:type="dxa"/>
            <w:tcBorders>
              <w:top w:val="single" w:sz="4" w:space="0" w:color="auto"/>
            </w:tcBorders>
          </w:tcPr>
          <w:p w14:paraId="0C31D9E1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KIRC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804C33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F83AF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FAC1B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E654D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07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524B93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3532ED31" w14:textId="77777777" w:rsidTr="001B3505">
        <w:tc>
          <w:tcPr>
            <w:tcW w:w="846" w:type="dxa"/>
          </w:tcPr>
          <w:p w14:paraId="4ADF98D9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1417" w:type="dxa"/>
          </w:tcPr>
          <w:p w14:paraId="7EF7A4D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5243</w:t>
            </w:r>
          </w:p>
        </w:tc>
        <w:tc>
          <w:tcPr>
            <w:tcW w:w="1560" w:type="dxa"/>
          </w:tcPr>
          <w:p w14:paraId="7D7B5DB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6467</w:t>
            </w:r>
          </w:p>
        </w:tc>
        <w:tc>
          <w:tcPr>
            <w:tcW w:w="1417" w:type="dxa"/>
          </w:tcPr>
          <w:p w14:paraId="00C7035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701" w:type="dxa"/>
          </w:tcPr>
          <w:p w14:paraId="6DD7A33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07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049DCFA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2A56727E" w14:textId="77777777" w:rsidTr="001B3505">
        <w:tc>
          <w:tcPr>
            <w:tcW w:w="846" w:type="dxa"/>
          </w:tcPr>
          <w:p w14:paraId="7DC22FE3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LGG</w:t>
            </w:r>
          </w:p>
        </w:tc>
        <w:tc>
          <w:tcPr>
            <w:tcW w:w="1417" w:type="dxa"/>
          </w:tcPr>
          <w:p w14:paraId="1DB4156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</w:t>
            </w:r>
          </w:p>
        </w:tc>
        <w:tc>
          <w:tcPr>
            <w:tcW w:w="1560" w:type="dxa"/>
          </w:tcPr>
          <w:p w14:paraId="20A690C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5418</w:t>
            </w:r>
          </w:p>
        </w:tc>
        <w:tc>
          <w:tcPr>
            <w:tcW w:w="1417" w:type="dxa"/>
          </w:tcPr>
          <w:p w14:paraId="310BD84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1701" w:type="dxa"/>
          </w:tcPr>
          <w:p w14:paraId="2E754DC0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DD0DDF"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6534816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50822DC0" w14:textId="77777777" w:rsidTr="001B3505">
        <w:tc>
          <w:tcPr>
            <w:tcW w:w="846" w:type="dxa"/>
          </w:tcPr>
          <w:p w14:paraId="51730637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UVM</w:t>
            </w:r>
          </w:p>
        </w:tc>
        <w:tc>
          <w:tcPr>
            <w:tcW w:w="1417" w:type="dxa"/>
          </w:tcPr>
          <w:p w14:paraId="44C25FE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1560" w:type="dxa"/>
          </w:tcPr>
          <w:p w14:paraId="6FE5ADF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417" w:type="dxa"/>
          </w:tcPr>
          <w:p w14:paraId="594F5AB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701" w:type="dxa"/>
          </w:tcPr>
          <w:p w14:paraId="5457AF5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F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42EE716D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554B0D68" w14:textId="77777777" w:rsidTr="001B3505">
        <w:tc>
          <w:tcPr>
            <w:tcW w:w="846" w:type="dxa"/>
          </w:tcPr>
          <w:p w14:paraId="2D21FFB5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LIHC</w:t>
            </w:r>
          </w:p>
        </w:tc>
        <w:tc>
          <w:tcPr>
            <w:tcW w:w="1417" w:type="dxa"/>
          </w:tcPr>
          <w:p w14:paraId="0C5B9E3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560" w:type="dxa"/>
          </w:tcPr>
          <w:p w14:paraId="31D2820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417" w:type="dxa"/>
          </w:tcPr>
          <w:p w14:paraId="73D3D1C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701" w:type="dxa"/>
          </w:tcPr>
          <w:p w14:paraId="2024EF08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D0DDF"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418" w:type="dxa"/>
          </w:tcPr>
          <w:p w14:paraId="43F2D10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366686F4" w14:textId="77777777" w:rsidTr="001B3505">
        <w:tc>
          <w:tcPr>
            <w:tcW w:w="846" w:type="dxa"/>
          </w:tcPr>
          <w:p w14:paraId="3B4E2A45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PRAD</w:t>
            </w:r>
          </w:p>
        </w:tc>
        <w:tc>
          <w:tcPr>
            <w:tcW w:w="1417" w:type="dxa"/>
          </w:tcPr>
          <w:p w14:paraId="40B86A9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560" w:type="dxa"/>
          </w:tcPr>
          <w:p w14:paraId="7DDDEE4E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417" w:type="dxa"/>
          </w:tcPr>
          <w:p w14:paraId="460C232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701" w:type="dxa"/>
          </w:tcPr>
          <w:p w14:paraId="5AADF3C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F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5E6DD3E3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0BD50B1E" w14:textId="77777777" w:rsidTr="001B3505">
        <w:tc>
          <w:tcPr>
            <w:tcW w:w="846" w:type="dxa"/>
          </w:tcPr>
          <w:p w14:paraId="1654102A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PAAD</w:t>
            </w:r>
          </w:p>
        </w:tc>
        <w:tc>
          <w:tcPr>
            <w:tcW w:w="1417" w:type="dxa"/>
          </w:tcPr>
          <w:p w14:paraId="31FCE6B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60" w:type="dxa"/>
          </w:tcPr>
          <w:p w14:paraId="4E2BAA9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417" w:type="dxa"/>
          </w:tcPr>
          <w:p w14:paraId="7C3C077E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01" w:type="dxa"/>
          </w:tcPr>
          <w:p w14:paraId="25F8662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418" w:type="dxa"/>
          </w:tcPr>
          <w:p w14:paraId="4573F043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0E3C4B7D" w14:textId="77777777" w:rsidTr="001B3505">
        <w:tc>
          <w:tcPr>
            <w:tcW w:w="846" w:type="dxa"/>
          </w:tcPr>
          <w:p w14:paraId="07182A09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MESO</w:t>
            </w:r>
          </w:p>
        </w:tc>
        <w:tc>
          <w:tcPr>
            <w:tcW w:w="1417" w:type="dxa"/>
          </w:tcPr>
          <w:p w14:paraId="45114E3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60" w:type="dxa"/>
          </w:tcPr>
          <w:p w14:paraId="43F2A7F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417" w:type="dxa"/>
          </w:tcPr>
          <w:p w14:paraId="4F227E9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01" w:type="dxa"/>
          </w:tcPr>
          <w:p w14:paraId="795FCBE8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DD0DDF"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6B1E8E0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2B87670F" w14:textId="77777777" w:rsidTr="001B3505">
        <w:tc>
          <w:tcPr>
            <w:tcW w:w="846" w:type="dxa"/>
          </w:tcPr>
          <w:p w14:paraId="3A28A7E4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KIRP</w:t>
            </w:r>
          </w:p>
        </w:tc>
        <w:tc>
          <w:tcPr>
            <w:tcW w:w="1417" w:type="dxa"/>
          </w:tcPr>
          <w:p w14:paraId="44BDB97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60" w:type="dxa"/>
          </w:tcPr>
          <w:p w14:paraId="3D8193D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17" w:type="dxa"/>
          </w:tcPr>
          <w:p w14:paraId="2F11E8D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14:paraId="5D1D4C8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418" w:type="dxa"/>
          </w:tcPr>
          <w:p w14:paraId="480CBBA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1B081C28" w14:textId="77777777" w:rsidTr="001B3505">
        <w:tc>
          <w:tcPr>
            <w:tcW w:w="846" w:type="dxa"/>
          </w:tcPr>
          <w:p w14:paraId="0489742F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BLCA</w:t>
            </w:r>
          </w:p>
        </w:tc>
        <w:tc>
          <w:tcPr>
            <w:tcW w:w="1417" w:type="dxa"/>
          </w:tcPr>
          <w:p w14:paraId="283AD85D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14:paraId="748B1E7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417" w:type="dxa"/>
          </w:tcPr>
          <w:p w14:paraId="181D457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35FE34D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18" w:type="dxa"/>
          </w:tcPr>
          <w:p w14:paraId="743E747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57A5824E" w14:textId="77777777" w:rsidTr="001B3505">
        <w:tc>
          <w:tcPr>
            <w:tcW w:w="846" w:type="dxa"/>
          </w:tcPr>
          <w:p w14:paraId="212CF34A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CESC</w:t>
            </w:r>
          </w:p>
        </w:tc>
        <w:tc>
          <w:tcPr>
            <w:tcW w:w="1417" w:type="dxa"/>
          </w:tcPr>
          <w:p w14:paraId="547E1FA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14:paraId="0591CF6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17" w:type="dxa"/>
          </w:tcPr>
          <w:p w14:paraId="45CE1B3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0EF74921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418" w:type="dxa"/>
          </w:tcPr>
          <w:p w14:paraId="3FBD2E4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26B7A8F5" w14:textId="77777777" w:rsidTr="001B3505">
        <w:tc>
          <w:tcPr>
            <w:tcW w:w="846" w:type="dxa"/>
          </w:tcPr>
          <w:p w14:paraId="0384D7BC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LAML</w:t>
            </w:r>
          </w:p>
        </w:tc>
        <w:tc>
          <w:tcPr>
            <w:tcW w:w="1417" w:type="dxa"/>
          </w:tcPr>
          <w:p w14:paraId="1A55024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14:paraId="4A44C2A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17" w:type="dxa"/>
          </w:tcPr>
          <w:p w14:paraId="4AECFD6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00C225C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418" w:type="dxa"/>
          </w:tcPr>
          <w:p w14:paraId="332ED53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52FD4EE7" w14:textId="77777777" w:rsidTr="001B3505">
        <w:tc>
          <w:tcPr>
            <w:tcW w:w="846" w:type="dxa"/>
          </w:tcPr>
          <w:p w14:paraId="6ED98087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HNSC</w:t>
            </w:r>
          </w:p>
        </w:tc>
        <w:tc>
          <w:tcPr>
            <w:tcW w:w="1417" w:type="dxa"/>
          </w:tcPr>
          <w:p w14:paraId="2924A21C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14:paraId="7D6BCCF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7" w:type="dxa"/>
          </w:tcPr>
          <w:p w14:paraId="2BA3BDF5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43BB34B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18" w:type="dxa"/>
          </w:tcPr>
          <w:p w14:paraId="7FE36DEE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326916C1" w14:textId="77777777" w:rsidTr="001B3505">
        <w:tc>
          <w:tcPr>
            <w:tcW w:w="846" w:type="dxa"/>
          </w:tcPr>
          <w:p w14:paraId="5AC8CF1B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LUAD</w:t>
            </w:r>
          </w:p>
        </w:tc>
        <w:tc>
          <w:tcPr>
            <w:tcW w:w="1417" w:type="dxa"/>
          </w:tcPr>
          <w:p w14:paraId="64BE1AD2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6C17C63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671C740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99C7CD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418" w:type="dxa"/>
          </w:tcPr>
          <w:p w14:paraId="136F5DA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B3505" w:rsidRPr="00DD0DDF" w14:paraId="5B1C0D07" w14:textId="77777777" w:rsidTr="001B3505">
        <w:tc>
          <w:tcPr>
            <w:tcW w:w="846" w:type="dxa"/>
          </w:tcPr>
          <w:p w14:paraId="049AB558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BRCA</w:t>
            </w:r>
          </w:p>
        </w:tc>
        <w:tc>
          <w:tcPr>
            <w:tcW w:w="1417" w:type="dxa"/>
          </w:tcPr>
          <w:p w14:paraId="3E2BB288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D6CE2C6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454497D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38167F2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67D972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2935A3FC" w14:textId="77777777" w:rsidTr="001B3505">
        <w:tc>
          <w:tcPr>
            <w:tcW w:w="846" w:type="dxa"/>
          </w:tcPr>
          <w:p w14:paraId="5E2CB449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KICH</w:t>
            </w:r>
          </w:p>
        </w:tc>
        <w:tc>
          <w:tcPr>
            <w:tcW w:w="1417" w:type="dxa"/>
          </w:tcPr>
          <w:p w14:paraId="740D403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B647251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7" w:type="dxa"/>
          </w:tcPr>
          <w:p w14:paraId="1782511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D6D93A7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C665A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284AB4FD" w14:textId="77777777" w:rsidTr="001B3505">
        <w:tc>
          <w:tcPr>
            <w:tcW w:w="846" w:type="dxa"/>
          </w:tcPr>
          <w:p w14:paraId="09E0D3F1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PCPG</w:t>
            </w:r>
          </w:p>
        </w:tc>
        <w:tc>
          <w:tcPr>
            <w:tcW w:w="1417" w:type="dxa"/>
          </w:tcPr>
          <w:p w14:paraId="112F6C6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35EEA42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4B4DD851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4707C50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5DB73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6A490B91" w14:textId="77777777" w:rsidTr="001B3505">
        <w:tc>
          <w:tcPr>
            <w:tcW w:w="846" w:type="dxa"/>
          </w:tcPr>
          <w:p w14:paraId="550E18FD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SARC</w:t>
            </w:r>
          </w:p>
        </w:tc>
        <w:tc>
          <w:tcPr>
            <w:tcW w:w="1417" w:type="dxa"/>
          </w:tcPr>
          <w:p w14:paraId="18E17BE7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D5B062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8084A68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11B46C3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76453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32A61F8B" w14:textId="77777777" w:rsidTr="001B3505">
        <w:tc>
          <w:tcPr>
            <w:tcW w:w="846" w:type="dxa"/>
          </w:tcPr>
          <w:p w14:paraId="0F4DA9CF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SKCM</w:t>
            </w:r>
          </w:p>
        </w:tc>
        <w:tc>
          <w:tcPr>
            <w:tcW w:w="1417" w:type="dxa"/>
          </w:tcPr>
          <w:p w14:paraId="31782A3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9F751E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00EA672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D1449D7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E61A28E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25CF7F88" w14:textId="77777777" w:rsidTr="001B3505">
        <w:tc>
          <w:tcPr>
            <w:tcW w:w="846" w:type="dxa"/>
          </w:tcPr>
          <w:p w14:paraId="2A14D803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STAD</w:t>
            </w:r>
          </w:p>
        </w:tc>
        <w:tc>
          <w:tcPr>
            <w:tcW w:w="1417" w:type="dxa"/>
          </w:tcPr>
          <w:p w14:paraId="7CAFAD9F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7AA4B85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C413DD2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DED7523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9B37D01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43AA25C2" w14:textId="77777777" w:rsidTr="001B3505">
        <w:tc>
          <w:tcPr>
            <w:tcW w:w="846" w:type="dxa"/>
          </w:tcPr>
          <w:p w14:paraId="245C5B06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THCA</w:t>
            </w:r>
          </w:p>
        </w:tc>
        <w:tc>
          <w:tcPr>
            <w:tcW w:w="1417" w:type="dxa"/>
          </w:tcPr>
          <w:p w14:paraId="061CCE2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A1C460B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9B7D21D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C046C44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0BA3C5A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B3505" w:rsidRPr="00DD0DDF" w14:paraId="38AF5557" w14:textId="77777777" w:rsidTr="001B3505">
        <w:tc>
          <w:tcPr>
            <w:tcW w:w="846" w:type="dxa"/>
            <w:tcBorders>
              <w:bottom w:val="double" w:sz="4" w:space="0" w:color="auto"/>
            </w:tcBorders>
          </w:tcPr>
          <w:p w14:paraId="71774DE1" w14:textId="77777777" w:rsidR="00DD0DDF" w:rsidRPr="00DD0DDF" w:rsidRDefault="00DD0DDF" w:rsidP="00ED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UCEC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F398BE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4376900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CC3CC69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E85C6D0" w14:textId="77777777" w:rsidR="00DD0DDF" w:rsidRPr="00DD0DDF" w:rsidRDefault="000F1A4C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D28FE44" w14:textId="77777777" w:rsidR="00DD0DDF" w:rsidRPr="00DD0DDF" w:rsidRDefault="00DD0DDF" w:rsidP="00ED694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3969ADE4" w14:textId="77777777" w:rsidR="00DD0DDF" w:rsidRPr="00241BE8" w:rsidRDefault="00DD0DDF" w:rsidP="00DD0DD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D0DDF">
        <w:rPr>
          <w:rFonts w:ascii="Times New Roman" w:hAnsi="Times New Roman" w:cs="Times New Roman"/>
          <w:color w:val="000000"/>
          <w:sz w:val="20"/>
          <w:szCs w:val="20"/>
        </w:rPr>
        <w:t>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Common </w:t>
      </w:r>
      <w:r w:rsidR="002D11CD">
        <w:rPr>
          <w:rFonts w:ascii="Times New Roman" w:hAnsi="Times New Roman" w:cs="Times New Roman"/>
          <w:color w:val="000000"/>
          <w:sz w:val="20"/>
          <w:szCs w:val="20"/>
        </w:rPr>
        <w:t>SRGs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were matched by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EntrezID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640E204" w14:textId="40C93F21" w:rsidR="00241BE8" w:rsidRPr="00341CA5" w:rsidRDefault="00241BE8" w:rsidP="00DD0DDF">
      <w:pPr>
        <w:rPr>
          <w:rFonts w:ascii="Times New Roman" w:hAnsi="Times New Roman" w:cs="Times New Roman"/>
          <w:sz w:val="20"/>
          <w:szCs w:val="20"/>
        </w:rPr>
      </w:pPr>
      <w:r w:rsidRPr="00241BE8">
        <w:rPr>
          <w:rFonts w:ascii="Times New Roman" w:hAnsi="Times New Roman" w:cs="Times New Roman"/>
          <w:sz w:val="20"/>
          <w:szCs w:val="20"/>
        </w:rPr>
        <w:t xml:space="preserve">§ </w:t>
      </w:r>
      <w:r w:rsidR="00341CA5">
        <w:rPr>
          <w:rFonts w:ascii="Times New Roman" w:hAnsi="Times New Roman" w:cs="Times New Roman"/>
          <w:sz w:val="20"/>
          <w:szCs w:val="20"/>
        </w:rPr>
        <w:t>Overlapping p</w:t>
      </w:r>
      <w:r w:rsidRPr="00241BE8">
        <w:rPr>
          <w:rFonts w:ascii="Times New Roman" w:hAnsi="Times New Roman" w:cs="Times New Roman"/>
          <w:sz w:val="20"/>
          <w:szCs w:val="20"/>
        </w:rPr>
        <w:t>ercentage</w:t>
      </w:r>
      <w:r w:rsidR="002B711E">
        <w:rPr>
          <w:rFonts w:ascii="Times New Roman" w:hAnsi="Times New Roman" w:cs="Times New Roman"/>
          <w:sz w:val="20"/>
          <w:szCs w:val="20"/>
        </w:rPr>
        <w:t>s</w:t>
      </w:r>
      <w:r w:rsidRPr="00241BE8">
        <w:rPr>
          <w:rFonts w:ascii="Times New Roman" w:hAnsi="Times New Roman" w:cs="Times New Roman"/>
          <w:sz w:val="20"/>
          <w:szCs w:val="20"/>
        </w:rPr>
        <w:t xml:space="preserve"> were calculated by </w:t>
      </w:r>
      <w:r w:rsidR="00341CA5">
        <w:rPr>
          <w:rFonts w:ascii="Times New Roman" w:hAnsi="Times New Roman" w:cs="Times New Roman"/>
          <w:sz w:val="20"/>
          <w:szCs w:val="20"/>
        </w:rPr>
        <w:t xml:space="preserve">the number of common </w:t>
      </w:r>
      <w:r w:rsidR="00635C0C">
        <w:rPr>
          <w:rFonts w:ascii="Times New Roman" w:hAnsi="Times New Roman" w:cs="Times New Roman"/>
          <w:sz w:val="20"/>
          <w:szCs w:val="20"/>
        </w:rPr>
        <w:t>SRGs</w:t>
      </w:r>
      <w:r w:rsidR="00341CA5">
        <w:rPr>
          <w:rFonts w:ascii="Times New Roman" w:hAnsi="Times New Roman" w:cs="Times New Roman"/>
          <w:sz w:val="20"/>
          <w:szCs w:val="20"/>
        </w:rPr>
        <w:t xml:space="preserve"> divided by the </w:t>
      </w:r>
      <w:r w:rsidR="00111EF5">
        <w:rPr>
          <w:rFonts w:ascii="Times New Roman" w:hAnsi="Times New Roman" w:cs="Times New Roman"/>
          <w:sz w:val="20"/>
          <w:szCs w:val="20"/>
        </w:rPr>
        <w:t xml:space="preserve">number of genes that </w:t>
      </w:r>
      <w:r w:rsidR="00A448C6">
        <w:rPr>
          <w:rFonts w:ascii="Times New Roman" w:hAnsi="Times New Roman" w:cs="Times New Roman"/>
          <w:sz w:val="20"/>
          <w:szCs w:val="20"/>
        </w:rPr>
        <w:t xml:space="preserve">are SRGs in one of the models and </w:t>
      </w:r>
      <w:r w:rsidR="00111EF5">
        <w:rPr>
          <w:rFonts w:ascii="Times New Roman" w:hAnsi="Times New Roman" w:cs="Times New Roman"/>
          <w:sz w:val="20"/>
          <w:szCs w:val="20"/>
        </w:rPr>
        <w:t xml:space="preserve">are applicable </w:t>
      </w:r>
      <w:r w:rsidR="00341CA5">
        <w:rPr>
          <w:rFonts w:ascii="Times New Roman" w:hAnsi="Times New Roman" w:cs="Times New Roman"/>
          <w:sz w:val="20"/>
          <w:szCs w:val="20"/>
        </w:rPr>
        <w:t>in both models</w:t>
      </w:r>
      <w:r w:rsidR="00111EF5">
        <w:rPr>
          <w:rFonts w:ascii="Times New Roman" w:hAnsi="Times New Roman" w:cs="Times New Roman"/>
          <w:sz w:val="20"/>
          <w:szCs w:val="20"/>
        </w:rPr>
        <w:t>.</w:t>
      </w:r>
    </w:p>
    <w:p w14:paraId="222B734B" w14:textId="4A1261F0" w:rsidR="00241BE8" w:rsidRDefault="00241BE8" w:rsidP="00241BE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⁋ Prediction similarity indicated whether </w:t>
      </w:r>
      <w:r w:rsidR="007926BB">
        <w:rPr>
          <w:rFonts w:ascii="Times New Roman" w:hAnsi="Times New Roman" w:cs="Times New Roman"/>
          <w:color w:val="000000"/>
          <w:sz w:val="20"/>
          <w:szCs w:val="20"/>
        </w:rPr>
        <w:t>SRGs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had</w:t>
      </w:r>
      <w:r w:rsidR="007E2C0D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t</w:t>
      </w:r>
      <w:r w:rsidR="007E2C0D">
        <w:rPr>
          <w:rFonts w:ascii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same positive or negative correlation </w:t>
      </w:r>
      <w:r w:rsidR="000512F5">
        <w:rPr>
          <w:rFonts w:ascii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survival</w:t>
      </w:r>
      <w:r w:rsidR="000512F5">
        <w:rPr>
          <w:rFonts w:ascii="Times New Roman" w:hAnsi="Times New Roman" w:cs="Times New Roman"/>
          <w:color w:val="000000"/>
          <w:sz w:val="20"/>
          <w:szCs w:val="20"/>
        </w:rPr>
        <w:t xml:space="preserve"> outcome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7F2D4CA" w14:textId="77777777" w:rsidR="001B3505" w:rsidRPr="00DD0DDF" w:rsidRDefault="001B3505" w:rsidP="00241BE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Not available.</w:t>
      </w:r>
    </w:p>
    <w:sectPr w:rsidR="001B3505" w:rsidRPr="00DD0D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E8D3B" w14:textId="77777777" w:rsidR="009A4463" w:rsidRDefault="009A4463" w:rsidP="00DD0DDF">
      <w:r>
        <w:separator/>
      </w:r>
    </w:p>
  </w:endnote>
  <w:endnote w:type="continuationSeparator" w:id="0">
    <w:p w14:paraId="0D273D47" w14:textId="77777777" w:rsidR="009A4463" w:rsidRDefault="009A4463" w:rsidP="00DD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E2032" w14:textId="77777777" w:rsidR="009A4463" w:rsidRDefault="009A4463" w:rsidP="00DD0DDF">
      <w:r>
        <w:separator/>
      </w:r>
    </w:p>
  </w:footnote>
  <w:footnote w:type="continuationSeparator" w:id="0">
    <w:p w14:paraId="71E25AB2" w14:textId="77777777" w:rsidR="009A4463" w:rsidRDefault="009A4463" w:rsidP="00DD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A6"/>
    <w:rsid w:val="000009B3"/>
    <w:rsid w:val="000512F5"/>
    <w:rsid w:val="000C4A84"/>
    <w:rsid w:val="000F1A4C"/>
    <w:rsid w:val="00111EF5"/>
    <w:rsid w:val="001960BD"/>
    <w:rsid w:val="001B3505"/>
    <w:rsid w:val="00241BE8"/>
    <w:rsid w:val="00242DA6"/>
    <w:rsid w:val="00281BA5"/>
    <w:rsid w:val="002A6985"/>
    <w:rsid w:val="002B711E"/>
    <w:rsid w:val="002D11CD"/>
    <w:rsid w:val="00341CA5"/>
    <w:rsid w:val="00382686"/>
    <w:rsid w:val="00403683"/>
    <w:rsid w:val="00464EF5"/>
    <w:rsid w:val="004B2FBE"/>
    <w:rsid w:val="00635C0C"/>
    <w:rsid w:val="00773406"/>
    <w:rsid w:val="007926BB"/>
    <w:rsid w:val="007E2C0D"/>
    <w:rsid w:val="008001FA"/>
    <w:rsid w:val="00806B3A"/>
    <w:rsid w:val="008547EA"/>
    <w:rsid w:val="00873DF8"/>
    <w:rsid w:val="00875562"/>
    <w:rsid w:val="008871B1"/>
    <w:rsid w:val="00935A39"/>
    <w:rsid w:val="00984742"/>
    <w:rsid w:val="009A4463"/>
    <w:rsid w:val="00A448C6"/>
    <w:rsid w:val="00B12021"/>
    <w:rsid w:val="00D075FC"/>
    <w:rsid w:val="00DD0DDF"/>
    <w:rsid w:val="00EC0AAA"/>
    <w:rsid w:val="00FA7D2C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6424"/>
  <w15:chartTrackingRefBased/>
  <w15:docId w15:val="{AE49C070-68D6-E24D-AAD8-6122A1CC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0DD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0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0D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9"/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9"/>
    <w:rPr>
      <w:rFonts w:ascii="PMingLiU" w:eastAsia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Po</dc:creator>
  <cp:keywords/>
  <dc:description/>
  <cp:lastModifiedBy>Wang Po</cp:lastModifiedBy>
  <cp:revision>25</cp:revision>
  <dcterms:created xsi:type="dcterms:W3CDTF">2020-10-11T05:09:00Z</dcterms:created>
  <dcterms:modified xsi:type="dcterms:W3CDTF">2020-12-24T04:46:00Z</dcterms:modified>
</cp:coreProperties>
</file>