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0B" w:rsidRPr="00B67297" w:rsidRDefault="004605FF" w:rsidP="00B6729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3: </w:t>
      </w:r>
      <w:r w:rsidR="00DA1D19">
        <w:rPr>
          <w:rFonts w:ascii="Times New Roman" w:hAnsi="Times New Roman" w:cs="Times New Roman"/>
          <w:b/>
          <w:color w:val="000000" w:themeColor="text1"/>
        </w:rPr>
        <w:t>Table S</w:t>
      </w:r>
      <w:r w:rsidR="00BD34F7">
        <w:rPr>
          <w:rFonts w:ascii="Times New Roman" w:hAnsi="Times New Roman" w:cs="Times New Roman"/>
          <w:b/>
          <w:color w:val="000000" w:themeColor="text1"/>
        </w:rPr>
        <w:t>3</w:t>
      </w:r>
      <w:r w:rsidR="00D65C0B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D65C0B" w:rsidRPr="00B67297" w:rsidRDefault="00D65C0B" w:rsidP="00B6729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65C0B" w:rsidRPr="00B67297" w:rsidRDefault="00D65C0B" w:rsidP="00B67297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312D3A" w:rsidRPr="00267ED9" w:rsidRDefault="00BA19EE" w:rsidP="005C247B">
      <w:pPr>
        <w:rPr>
          <w:rFonts w:ascii="Times New Roman" w:hAnsi="Times New Roman" w:cs="Times New Roman"/>
        </w:rPr>
      </w:pPr>
      <w:r w:rsidRPr="00267ED9">
        <w:rPr>
          <w:rFonts w:ascii="Times New Roman" w:hAnsi="Times New Roman" w:cs="Times New Roman"/>
          <w:b/>
        </w:rPr>
        <w:t>Table S</w:t>
      </w:r>
      <w:r w:rsidR="00BD34F7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312D3A" w:rsidRPr="00267ED9">
        <w:rPr>
          <w:rFonts w:ascii="Times New Roman" w:hAnsi="Times New Roman" w:cs="Times New Roman"/>
        </w:rPr>
        <w:t>. Schematic of proportion of times samples in the test set were assigned to each of the 31 tumor types and the category of “unclassifiable” across 1,000 GA/KNN runs for each of two training/testing partitions (2,000 runs total). Only four tumor types (ACC, BLCA, BRCA, and UVM) are shown with sample names denoted generically as S1 through S</w:t>
      </w:r>
      <w:r w:rsidR="00312D3A" w:rsidRPr="00267ED9">
        <w:rPr>
          <w:rFonts w:ascii="Times New Roman" w:hAnsi="Times New Roman" w:cs="Times New Roman"/>
          <w:i/>
        </w:rPr>
        <w:t>n</w:t>
      </w:r>
      <w:r w:rsidR="00312D3A" w:rsidRPr="00267ED9">
        <w:rPr>
          <w:rFonts w:ascii="Times New Roman" w:hAnsi="Times New Roman" w:cs="Times New Roman"/>
        </w:rPr>
        <w:t xml:space="preserve">, where </w:t>
      </w:r>
      <w:r w:rsidR="00312D3A" w:rsidRPr="00267ED9">
        <w:rPr>
          <w:rFonts w:ascii="Times New Roman" w:hAnsi="Times New Roman" w:cs="Times New Roman"/>
          <w:i/>
        </w:rPr>
        <w:t>n</w:t>
      </w:r>
      <w:r w:rsidR="00312D3A" w:rsidRPr="00267ED9">
        <w:rPr>
          <w:rFonts w:ascii="Times New Roman" w:hAnsi="Times New Roman" w:cs="Times New Roman"/>
        </w:rPr>
        <w:t xml:space="preserve"> is the number of samples available for that tumor type.  The column containing the proportion correctly classified (π</w:t>
      </w:r>
      <w:r w:rsidR="00312D3A" w:rsidRPr="00267ED9">
        <w:rPr>
          <w:rFonts w:ascii="Times New Roman" w:hAnsi="Times New Roman" w:cs="Times New Roman"/>
          <w:vertAlign w:val="subscript"/>
        </w:rPr>
        <w:t>cc</w:t>
      </w:r>
      <w:r w:rsidR="00312D3A" w:rsidRPr="00267ED9">
        <w:rPr>
          <w:rFonts w:ascii="Times New Roman" w:hAnsi="Times New Roman" w:cs="Times New Roman"/>
        </w:rPr>
        <w:t>) is shown in boldface.</w:t>
      </w:r>
    </w:p>
    <w:p w:rsidR="00312D3A" w:rsidRPr="00267ED9" w:rsidRDefault="00312D3A" w:rsidP="00312D3A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6"/>
        <w:gridCol w:w="876"/>
        <w:gridCol w:w="803"/>
        <w:gridCol w:w="814"/>
        <w:gridCol w:w="816"/>
        <w:gridCol w:w="810"/>
        <w:gridCol w:w="585"/>
        <w:gridCol w:w="864"/>
        <w:gridCol w:w="803"/>
        <w:gridCol w:w="806"/>
        <w:gridCol w:w="1475"/>
      </w:tblGrid>
      <w:tr w:rsidR="00312D3A" w:rsidRPr="00267ED9" w:rsidTr="00AB0AE0">
        <w:tc>
          <w:tcPr>
            <w:tcW w:w="761" w:type="dxa"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Type</w:t>
            </w: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Sample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BLCA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BRCA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CESC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THYM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UCS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UVM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Unclassifiable</w:t>
            </w:r>
          </w:p>
        </w:tc>
      </w:tr>
      <w:tr w:rsidR="00312D3A" w:rsidRPr="00267ED9" w:rsidTr="00AB0AE0">
        <w:tc>
          <w:tcPr>
            <w:tcW w:w="761" w:type="dxa"/>
            <w:vMerge w:val="restart"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0.911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0.041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0.938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0.028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S3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0.885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0.038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S4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0.946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0.019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S79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0.232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0.304</w:t>
            </w:r>
          </w:p>
        </w:tc>
      </w:tr>
      <w:tr w:rsidR="00312D3A" w:rsidRPr="00267ED9" w:rsidTr="00AB0AE0">
        <w:tc>
          <w:tcPr>
            <w:tcW w:w="761" w:type="dxa"/>
            <w:vMerge w:val="restart"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BLCA</w:t>
            </w: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0.823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0.108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0.048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0.138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0.196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0.014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0.376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S3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0.986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0.011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S4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0.009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0.041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0.531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S408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0.983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0.008</w:t>
            </w:r>
          </w:p>
        </w:tc>
      </w:tr>
      <w:tr w:rsidR="00312D3A" w:rsidRPr="00267ED9" w:rsidTr="00AB0AE0">
        <w:tc>
          <w:tcPr>
            <w:tcW w:w="761" w:type="dxa"/>
            <w:vMerge w:val="restart"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BRCA</w:t>
            </w: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1.000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1.000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S3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0.978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S4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0.986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S1102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0.979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0.011</w:t>
            </w:r>
          </w:p>
        </w:tc>
      </w:tr>
      <w:tr w:rsidR="00312D3A" w:rsidRPr="00267ED9" w:rsidTr="00AB0AE0">
        <w:tc>
          <w:tcPr>
            <w:tcW w:w="761" w:type="dxa"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</w:tr>
      <w:tr w:rsidR="00312D3A" w:rsidRPr="00267ED9" w:rsidTr="00AB0AE0">
        <w:tc>
          <w:tcPr>
            <w:tcW w:w="761" w:type="dxa"/>
            <w:vMerge w:val="restart"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UVM</w:t>
            </w: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S1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0.982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S2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1.000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S3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0.999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S4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0.970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⁞</w:t>
            </w:r>
          </w:p>
        </w:tc>
      </w:tr>
      <w:tr w:rsidR="00312D3A" w:rsidRPr="00267ED9" w:rsidTr="00AB0AE0">
        <w:tc>
          <w:tcPr>
            <w:tcW w:w="761" w:type="dxa"/>
            <w:vMerge/>
            <w:vAlign w:val="center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S80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613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∙∙∙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16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0.993</w:t>
            </w:r>
          </w:p>
        </w:tc>
        <w:tc>
          <w:tcPr>
            <w:tcW w:w="1361" w:type="dxa"/>
          </w:tcPr>
          <w:p w:rsidR="00312D3A" w:rsidRPr="00267ED9" w:rsidRDefault="00312D3A" w:rsidP="00AB0AE0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</w:tbl>
    <w:p w:rsidR="005C247B" w:rsidRPr="00267ED9" w:rsidRDefault="005C247B" w:rsidP="005C247B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267ED9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sectPr w:rsidR="005C247B" w:rsidRPr="00267ED9" w:rsidSect="00C2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90B"/>
    <w:multiLevelType w:val="hybridMultilevel"/>
    <w:tmpl w:val="E1146982"/>
    <w:lvl w:ilvl="0" w:tplc="F4121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383"/>
    <w:multiLevelType w:val="hybridMultilevel"/>
    <w:tmpl w:val="986E603E"/>
    <w:lvl w:ilvl="0" w:tplc="85F2130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032"/>
    <w:multiLevelType w:val="hybridMultilevel"/>
    <w:tmpl w:val="8E2211A2"/>
    <w:lvl w:ilvl="0" w:tplc="218E9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A5DD9"/>
    <w:multiLevelType w:val="hybridMultilevel"/>
    <w:tmpl w:val="B7D84B7E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3EB"/>
    <w:multiLevelType w:val="hybridMultilevel"/>
    <w:tmpl w:val="390E5DE2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docVars>
    <w:docVar w:name="Total_Editing_Time" w:val="2"/>
  </w:docVars>
  <w:rsids>
    <w:rsidRoot w:val="007E7264"/>
    <w:rsid w:val="00000650"/>
    <w:rsid w:val="0000374F"/>
    <w:rsid w:val="0001207C"/>
    <w:rsid w:val="00047F3D"/>
    <w:rsid w:val="000614F6"/>
    <w:rsid w:val="00070724"/>
    <w:rsid w:val="00074B3E"/>
    <w:rsid w:val="00077DD6"/>
    <w:rsid w:val="000819C8"/>
    <w:rsid w:val="000B4924"/>
    <w:rsid w:val="000C28E1"/>
    <w:rsid w:val="000D1A8C"/>
    <w:rsid w:val="00121B7C"/>
    <w:rsid w:val="001441B4"/>
    <w:rsid w:val="001553F1"/>
    <w:rsid w:val="001617A6"/>
    <w:rsid w:val="00163109"/>
    <w:rsid w:val="00170B69"/>
    <w:rsid w:val="00173724"/>
    <w:rsid w:val="00180315"/>
    <w:rsid w:val="00184EF6"/>
    <w:rsid w:val="00186E58"/>
    <w:rsid w:val="0019582F"/>
    <w:rsid w:val="001965BC"/>
    <w:rsid w:val="001D595C"/>
    <w:rsid w:val="001E59CE"/>
    <w:rsid w:val="001E782A"/>
    <w:rsid w:val="001F3242"/>
    <w:rsid w:val="0021144E"/>
    <w:rsid w:val="00214849"/>
    <w:rsid w:val="00217105"/>
    <w:rsid w:val="0022055E"/>
    <w:rsid w:val="00235926"/>
    <w:rsid w:val="00245DDE"/>
    <w:rsid w:val="002506F7"/>
    <w:rsid w:val="00254E19"/>
    <w:rsid w:val="002575F6"/>
    <w:rsid w:val="0026420F"/>
    <w:rsid w:val="00267ED9"/>
    <w:rsid w:val="00271A48"/>
    <w:rsid w:val="0027221E"/>
    <w:rsid w:val="002C2572"/>
    <w:rsid w:val="002C50F9"/>
    <w:rsid w:val="002F0358"/>
    <w:rsid w:val="002F0E35"/>
    <w:rsid w:val="00300C20"/>
    <w:rsid w:val="00307AD5"/>
    <w:rsid w:val="00312D3A"/>
    <w:rsid w:val="00316C80"/>
    <w:rsid w:val="0032243D"/>
    <w:rsid w:val="00326812"/>
    <w:rsid w:val="00327DDD"/>
    <w:rsid w:val="00330B1E"/>
    <w:rsid w:val="00331905"/>
    <w:rsid w:val="00344AF9"/>
    <w:rsid w:val="00360EE5"/>
    <w:rsid w:val="00367339"/>
    <w:rsid w:val="0038251B"/>
    <w:rsid w:val="003836E3"/>
    <w:rsid w:val="00393D31"/>
    <w:rsid w:val="00397F6D"/>
    <w:rsid w:val="003B772F"/>
    <w:rsid w:val="003C076D"/>
    <w:rsid w:val="003C25C9"/>
    <w:rsid w:val="003D3A0A"/>
    <w:rsid w:val="003F3F77"/>
    <w:rsid w:val="004123D4"/>
    <w:rsid w:val="00415404"/>
    <w:rsid w:val="00417260"/>
    <w:rsid w:val="004218AF"/>
    <w:rsid w:val="004369BD"/>
    <w:rsid w:val="00450971"/>
    <w:rsid w:val="004605FF"/>
    <w:rsid w:val="00473693"/>
    <w:rsid w:val="004A640F"/>
    <w:rsid w:val="004C18A1"/>
    <w:rsid w:val="004C3743"/>
    <w:rsid w:val="004C5CA9"/>
    <w:rsid w:val="004E29C4"/>
    <w:rsid w:val="004E3A13"/>
    <w:rsid w:val="004F557C"/>
    <w:rsid w:val="0050718D"/>
    <w:rsid w:val="00524F63"/>
    <w:rsid w:val="00556CF9"/>
    <w:rsid w:val="00595271"/>
    <w:rsid w:val="005A3623"/>
    <w:rsid w:val="005B034F"/>
    <w:rsid w:val="005C247B"/>
    <w:rsid w:val="005C6D96"/>
    <w:rsid w:val="005D11DC"/>
    <w:rsid w:val="005D7D5B"/>
    <w:rsid w:val="005E3B36"/>
    <w:rsid w:val="005F08FD"/>
    <w:rsid w:val="006122B3"/>
    <w:rsid w:val="00624D10"/>
    <w:rsid w:val="00631A60"/>
    <w:rsid w:val="00657180"/>
    <w:rsid w:val="00664DD4"/>
    <w:rsid w:val="00670968"/>
    <w:rsid w:val="0067399E"/>
    <w:rsid w:val="0067617A"/>
    <w:rsid w:val="00683D4F"/>
    <w:rsid w:val="006955C3"/>
    <w:rsid w:val="006A0F56"/>
    <w:rsid w:val="006B3187"/>
    <w:rsid w:val="007107DE"/>
    <w:rsid w:val="00716D19"/>
    <w:rsid w:val="007250E7"/>
    <w:rsid w:val="007320CF"/>
    <w:rsid w:val="00757274"/>
    <w:rsid w:val="00763301"/>
    <w:rsid w:val="00770A69"/>
    <w:rsid w:val="00776C64"/>
    <w:rsid w:val="007B2962"/>
    <w:rsid w:val="007C0E92"/>
    <w:rsid w:val="007C3090"/>
    <w:rsid w:val="007C3ABD"/>
    <w:rsid w:val="007C6E05"/>
    <w:rsid w:val="007E7264"/>
    <w:rsid w:val="007F1D9E"/>
    <w:rsid w:val="007F6912"/>
    <w:rsid w:val="007F6ABC"/>
    <w:rsid w:val="007F6E1F"/>
    <w:rsid w:val="008028D0"/>
    <w:rsid w:val="0081678D"/>
    <w:rsid w:val="00823E82"/>
    <w:rsid w:val="00860285"/>
    <w:rsid w:val="00863E84"/>
    <w:rsid w:val="008648DD"/>
    <w:rsid w:val="00895AC7"/>
    <w:rsid w:val="008B5CF3"/>
    <w:rsid w:val="008C1ECE"/>
    <w:rsid w:val="008C7CB9"/>
    <w:rsid w:val="008D01E2"/>
    <w:rsid w:val="008F55A8"/>
    <w:rsid w:val="00913C94"/>
    <w:rsid w:val="00916BF6"/>
    <w:rsid w:val="009255F5"/>
    <w:rsid w:val="00932A8A"/>
    <w:rsid w:val="0094603A"/>
    <w:rsid w:val="009479C6"/>
    <w:rsid w:val="00952108"/>
    <w:rsid w:val="00973026"/>
    <w:rsid w:val="0097556F"/>
    <w:rsid w:val="00982300"/>
    <w:rsid w:val="00993CC0"/>
    <w:rsid w:val="009A13A1"/>
    <w:rsid w:val="009A672F"/>
    <w:rsid w:val="009C233B"/>
    <w:rsid w:val="009F4A7C"/>
    <w:rsid w:val="009F6501"/>
    <w:rsid w:val="009F722C"/>
    <w:rsid w:val="00A00E38"/>
    <w:rsid w:val="00A01B68"/>
    <w:rsid w:val="00A10C61"/>
    <w:rsid w:val="00A119A2"/>
    <w:rsid w:val="00A27331"/>
    <w:rsid w:val="00A33B39"/>
    <w:rsid w:val="00A33DF1"/>
    <w:rsid w:val="00A445B1"/>
    <w:rsid w:val="00A459C2"/>
    <w:rsid w:val="00A57B3F"/>
    <w:rsid w:val="00A6485E"/>
    <w:rsid w:val="00A73665"/>
    <w:rsid w:val="00A91F11"/>
    <w:rsid w:val="00AA020B"/>
    <w:rsid w:val="00AB21D9"/>
    <w:rsid w:val="00AB2D83"/>
    <w:rsid w:val="00AC0C29"/>
    <w:rsid w:val="00AC5F99"/>
    <w:rsid w:val="00AD4A39"/>
    <w:rsid w:val="00AD7E0C"/>
    <w:rsid w:val="00AE1EE7"/>
    <w:rsid w:val="00AE212E"/>
    <w:rsid w:val="00AE5531"/>
    <w:rsid w:val="00B04D94"/>
    <w:rsid w:val="00B0728D"/>
    <w:rsid w:val="00B2370D"/>
    <w:rsid w:val="00B30665"/>
    <w:rsid w:val="00B36713"/>
    <w:rsid w:val="00B51C74"/>
    <w:rsid w:val="00B51E3B"/>
    <w:rsid w:val="00B53111"/>
    <w:rsid w:val="00B613DE"/>
    <w:rsid w:val="00B67297"/>
    <w:rsid w:val="00B90635"/>
    <w:rsid w:val="00B95D62"/>
    <w:rsid w:val="00BA19EE"/>
    <w:rsid w:val="00BA4003"/>
    <w:rsid w:val="00BA6A9B"/>
    <w:rsid w:val="00BC33D6"/>
    <w:rsid w:val="00BC415C"/>
    <w:rsid w:val="00BC49F6"/>
    <w:rsid w:val="00BD34F7"/>
    <w:rsid w:val="00BF1239"/>
    <w:rsid w:val="00C075D4"/>
    <w:rsid w:val="00C22044"/>
    <w:rsid w:val="00C26DBB"/>
    <w:rsid w:val="00C303C2"/>
    <w:rsid w:val="00C30D81"/>
    <w:rsid w:val="00C33B89"/>
    <w:rsid w:val="00C37E30"/>
    <w:rsid w:val="00C407D0"/>
    <w:rsid w:val="00C573F0"/>
    <w:rsid w:val="00C65347"/>
    <w:rsid w:val="00C76634"/>
    <w:rsid w:val="00C920F0"/>
    <w:rsid w:val="00CA6C81"/>
    <w:rsid w:val="00CB5115"/>
    <w:rsid w:val="00CE1A4A"/>
    <w:rsid w:val="00CE1C82"/>
    <w:rsid w:val="00CE3B63"/>
    <w:rsid w:val="00D0258F"/>
    <w:rsid w:val="00D05C74"/>
    <w:rsid w:val="00D07656"/>
    <w:rsid w:val="00D07912"/>
    <w:rsid w:val="00D10BA1"/>
    <w:rsid w:val="00D152CF"/>
    <w:rsid w:val="00D32357"/>
    <w:rsid w:val="00D60FDE"/>
    <w:rsid w:val="00D65C0B"/>
    <w:rsid w:val="00D805E0"/>
    <w:rsid w:val="00D87725"/>
    <w:rsid w:val="00D90BC3"/>
    <w:rsid w:val="00D921E8"/>
    <w:rsid w:val="00DA1D19"/>
    <w:rsid w:val="00DB2A1B"/>
    <w:rsid w:val="00DB5628"/>
    <w:rsid w:val="00DC15CF"/>
    <w:rsid w:val="00DE553B"/>
    <w:rsid w:val="00DF0D20"/>
    <w:rsid w:val="00DF11F6"/>
    <w:rsid w:val="00DF3949"/>
    <w:rsid w:val="00DF4A89"/>
    <w:rsid w:val="00E102E9"/>
    <w:rsid w:val="00E107C3"/>
    <w:rsid w:val="00E123C0"/>
    <w:rsid w:val="00E21D01"/>
    <w:rsid w:val="00E44554"/>
    <w:rsid w:val="00E505C2"/>
    <w:rsid w:val="00E55050"/>
    <w:rsid w:val="00E63EA2"/>
    <w:rsid w:val="00E6791F"/>
    <w:rsid w:val="00E74038"/>
    <w:rsid w:val="00E80FC2"/>
    <w:rsid w:val="00E91D46"/>
    <w:rsid w:val="00EA408F"/>
    <w:rsid w:val="00EB57D5"/>
    <w:rsid w:val="00EB718B"/>
    <w:rsid w:val="00EC39A6"/>
    <w:rsid w:val="00EC3DAA"/>
    <w:rsid w:val="00ED0DBC"/>
    <w:rsid w:val="00EE0662"/>
    <w:rsid w:val="00EE420D"/>
    <w:rsid w:val="00F039E6"/>
    <w:rsid w:val="00F0720B"/>
    <w:rsid w:val="00F130DC"/>
    <w:rsid w:val="00F31346"/>
    <w:rsid w:val="00F321D7"/>
    <w:rsid w:val="00F40BD6"/>
    <w:rsid w:val="00F4149D"/>
    <w:rsid w:val="00F52332"/>
    <w:rsid w:val="00F75691"/>
    <w:rsid w:val="00F9130E"/>
    <w:rsid w:val="00F91823"/>
    <w:rsid w:val="00F96875"/>
    <w:rsid w:val="00F97CBE"/>
    <w:rsid w:val="00FC2001"/>
    <w:rsid w:val="00FC558D"/>
    <w:rsid w:val="00FF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7E726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E726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7264"/>
    <w:rPr>
      <w:rFonts w:ascii="Consolas" w:hAnsi="Consolas" w:cs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rsid w:val="007E7264"/>
  </w:style>
  <w:style w:type="paragraph" w:styleId="BalloonText">
    <w:name w:val="Balloon Text"/>
    <w:basedOn w:val="Normal"/>
    <w:link w:val="BalloonTextChar"/>
    <w:uiPriority w:val="99"/>
    <w:semiHidden/>
    <w:unhideWhenUsed/>
    <w:rsid w:val="007E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0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Accent3">
    <w:name w:val="Grid Table 1 Light Accent 3"/>
    <w:basedOn w:val="TableNormal"/>
    <w:uiPriority w:val="46"/>
    <w:rsid w:val="005D11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Normal"/>
    <w:uiPriority w:val="49"/>
    <w:rsid w:val="00312D3A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1601</Characters>
  <Application>Microsoft Office Word</Application>
  <DocSecurity>0</DocSecurity>
  <Lines>320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Leping (NIH/NIEHS) [E]</dc:creator>
  <cp:lastModifiedBy>JBODONZO</cp:lastModifiedBy>
  <cp:revision>8</cp:revision>
  <dcterms:created xsi:type="dcterms:W3CDTF">2016-12-20T16:16:00Z</dcterms:created>
  <dcterms:modified xsi:type="dcterms:W3CDTF">2017-06-29T03:21:00Z</dcterms:modified>
</cp:coreProperties>
</file>