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B0" w:rsidRPr="00B67297" w:rsidRDefault="00316371" w:rsidP="004A09B0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15: </w:t>
      </w:r>
      <w:r w:rsidR="004A09B0">
        <w:rPr>
          <w:rFonts w:ascii="Times New Roman" w:hAnsi="Times New Roman" w:cs="Times New Roman"/>
          <w:b/>
          <w:color w:val="000000" w:themeColor="text1"/>
        </w:rPr>
        <w:t>Figure S</w:t>
      </w:r>
      <w:r w:rsidR="001B28AF">
        <w:rPr>
          <w:rFonts w:ascii="Times New Roman" w:hAnsi="Times New Roman" w:cs="Times New Roman"/>
          <w:b/>
          <w:color w:val="000000" w:themeColor="text1"/>
        </w:rPr>
        <w:t>5</w:t>
      </w:r>
      <w:r w:rsidR="004A09B0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4A09B0" w:rsidRPr="00B67297" w:rsidRDefault="004A09B0" w:rsidP="004A09B0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A09B0" w:rsidRDefault="004A09B0" w:rsidP="004A09B0">
      <w:pPr>
        <w:jc w:val="center"/>
        <w:rPr>
          <w:rFonts w:ascii="Times New Roman" w:hAnsi="Times New Roman" w:cs="Times New Roman"/>
          <w:b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4A09B0" w:rsidRPr="00267ED9" w:rsidRDefault="003F42BA" w:rsidP="00FD33F8">
      <w:pPr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68975" cy="4572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knn_xgboost_accurac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16F" w:rsidRDefault="004A09B0" w:rsidP="004A09B0">
      <w:r w:rsidRPr="00267ED9">
        <w:rPr>
          <w:rFonts w:ascii="Times New Roman" w:hAnsi="Times New Roman" w:cs="Times New Roman"/>
          <w:b/>
        </w:rPr>
        <w:t>Figure S</w:t>
      </w:r>
      <w:r w:rsidR="000236A1">
        <w:rPr>
          <w:rFonts w:ascii="Times New Roman" w:hAnsi="Times New Roman" w:cs="Times New Roman"/>
          <w:b/>
        </w:rPr>
        <w:t>5</w:t>
      </w:r>
      <w:r w:rsidRPr="00267ED9">
        <w:rPr>
          <w:rFonts w:ascii="Times New Roman" w:hAnsi="Times New Roman" w:cs="Times New Roman"/>
        </w:rPr>
        <w:t xml:space="preserve"> </w:t>
      </w:r>
      <w:r w:rsidR="00F13B44">
        <w:rPr>
          <w:rFonts w:ascii="Times New Roman" w:hAnsi="Times New Roman" w:cs="Times New Roman"/>
        </w:rPr>
        <w:t>Classification accuracies between GA/KNN and XGBoost for 10 testing sets</w:t>
      </w:r>
      <w:r w:rsidRPr="00267ED9">
        <w:rPr>
          <w:rFonts w:ascii="Times New Roman" w:hAnsi="Times New Roman" w:cs="Times New Roman"/>
        </w:rPr>
        <w:t>.</w:t>
      </w:r>
    </w:p>
    <w:sectPr w:rsidR="002C316F" w:rsidSect="00C15B6D">
      <w:pgSz w:w="15840" w:h="12240" w:orient="landscape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3"/>
  </w:docVars>
  <w:rsids>
    <w:rsidRoot w:val="004A09B0"/>
    <w:rsid w:val="000236A1"/>
    <w:rsid w:val="001B28AF"/>
    <w:rsid w:val="002C2AE2"/>
    <w:rsid w:val="002C316F"/>
    <w:rsid w:val="00316371"/>
    <w:rsid w:val="003F42BA"/>
    <w:rsid w:val="004A09B0"/>
    <w:rsid w:val="0057139E"/>
    <w:rsid w:val="007320D8"/>
    <w:rsid w:val="00BA4962"/>
    <w:rsid w:val="00BB6948"/>
    <w:rsid w:val="00C15B6D"/>
    <w:rsid w:val="00F13B44"/>
    <w:rsid w:val="00FD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A09B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4A09B0"/>
  </w:style>
  <w:style w:type="paragraph" w:styleId="BalloonText">
    <w:name w:val="Balloon Text"/>
    <w:basedOn w:val="Normal"/>
    <w:link w:val="BalloonTextChar"/>
    <w:uiPriority w:val="99"/>
    <w:semiHidden/>
    <w:unhideWhenUsed/>
    <w:rsid w:val="0031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9</cp:revision>
  <dcterms:created xsi:type="dcterms:W3CDTF">2017-05-03T17:07:00Z</dcterms:created>
  <dcterms:modified xsi:type="dcterms:W3CDTF">2017-06-29T03:25:00Z</dcterms:modified>
</cp:coreProperties>
</file>