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553FB" w14:textId="47F6A13B" w:rsidR="007C7FE0" w:rsidRPr="000D18B5" w:rsidRDefault="0075619D" w:rsidP="00C752A1">
      <w:pPr>
        <w:jc w:val="center"/>
        <w:rPr>
          <w:lang w:val="en-GB"/>
        </w:rPr>
      </w:pPr>
      <w:bookmarkStart w:id="0" w:name="_GoBack"/>
      <w:bookmarkEnd w:id="0"/>
    </w:p>
    <w:p w14:paraId="75E725B9" w14:textId="5B9439CF" w:rsidR="0026240D" w:rsidRPr="0026240D" w:rsidRDefault="0026240D" w:rsidP="00E75E67">
      <w:pPr>
        <w:rPr>
          <w:b/>
          <w:bCs/>
          <w:sz w:val="36"/>
          <w:szCs w:val="36"/>
          <w:lang w:val="en-GB"/>
        </w:rPr>
      </w:pPr>
      <w:r w:rsidRPr="000D18B5">
        <w:rPr>
          <w:noProof/>
        </w:rPr>
        <w:drawing>
          <wp:anchor distT="0" distB="0" distL="114300" distR="114300" simplePos="0" relativeHeight="251658240" behindDoc="0" locked="0" layoutInCell="1" allowOverlap="1" wp14:anchorId="733F5B33" wp14:editId="70D18AB5">
            <wp:simplePos x="0" y="0"/>
            <wp:positionH relativeFrom="column">
              <wp:posOffset>449807</wp:posOffset>
            </wp:positionH>
            <wp:positionV relativeFrom="paragraph">
              <wp:posOffset>744637</wp:posOffset>
            </wp:positionV>
            <wp:extent cx="4432457" cy="2443276"/>
            <wp:effectExtent l="0" t="0" r="6350" b="0"/>
            <wp:wrapTopAndBottom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457" cy="2443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240D">
        <w:rPr>
          <w:b/>
          <w:bCs/>
          <w:sz w:val="36"/>
          <w:szCs w:val="36"/>
          <w:lang w:val="en-GB"/>
        </w:rPr>
        <w:t>Supplementary Figures</w:t>
      </w:r>
    </w:p>
    <w:p w14:paraId="5DEC42FF" w14:textId="77777777" w:rsidR="0026240D" w:rsidRDefault="0026240D" w:rsidP="00E75E67">
      <w:pPr>
        <w:rPr>
          <w:b/>
          <w:bCs/>
          <w:lang w:val="en-GB"/>
        </w:rPr>
      </w:pPr>
    </w:p>
    <w:p w14:paraId="10E3A046" w14:textId="607AB12F" w:rsidR="00E75E67" w:rsidRPr="000D18B5" w:rsidRDefault="00E75E67" w:rsidP="00E75E67">
      <w:pPr>
        <w:rPr>
          <w:lang w:val="en-GB"/>
        </w:rPr>
      </w:pPr>
      <w:r w:rsidRPr="000D18B5">
        <w:rPr>
          <w:b/>
          <w:bCs/>
          <w:lang w:val="en-GB"/>
        </w:rPr>
        <w:t>Fig</w:t>
      </w:r>
      <w:r w:rsidR="00C752A1" w:rsidRPr="000D18B5">
        <w:rPr>
          <w:b/>
          <w:bCs/>
          <w:lang w:val="en-GB"/>
        </w:rPr>
        <w:t>ure</w:t>
      </w:r>
      <w:r w:rsidRPr="000D18B5">
        <w:rPr>
          <w:b/>
          <w:bCs/>
          <w:lang w:val="en-GB"/>
        </w:rPr>
        <w:t xml:space="preserve"> </w:t>
      </w:r>
      <w:r w:rsidR="00341F01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 xml:space="preserve">1. Frequency of indel and non-indel </w:t>
      </w:r>
      <w:r w:rsidR="00A3567D" w:rsidRPr="000D18B5">
        <w:rPr>
          <w:b/>
          <w:bCs/>
          <w:lang w:val="en-GB"/>
        </w:rPr>
        <w:t xml:space="preserve">mutations in </w:t>
      </w:r>
      <w:r w:rsidRPr="000D18B5">
        <w:rPr>
          <w:b/>
          <w:bCs/>
          <w:lang w:val="en-GB"/>
        </w:rPr>
        <w:t>each MAF file</w:t>
      </w:r>
    </w:p>
    <w:p w14:paraId="078859FA" w14:textId="0EC1CD5A" w:rsidR="00E75E67" w:rsidRPr="000D18B5" w:rsidRDefault="00E75E67">
      <w:pPr>
        <w:rPr>
          <w:lang w:val="en-GB"/>
        </w:rPr>
      </w:pPr>
    </w:p>
    <w:p w14:paraId="14F0764F" w14:textId="77777777" w:rsidR="005238E0" w:rsidRPr="000D18B5" w:rsidRDefault="005238E0" w:rsidP="005238E0">
      <w:pPr>
        <w:jc w:val="center"/>
        <w:rPr>
          <w:lang w:val="en-GB"/>
        </w:rPr>
      </w:pPr>
      <w:r w:rsidRPr="000D18B5">
        <w:rPr>
          <w:noProof/>
        </w:rPr>
        <w:drawing>
          <wp:inline distT="0" distB="0" distL="0" distR="0" wp14:anchorId="3FEBE36F" wp14:editId="5781018C">
            <wp:extent cx="4315968" cy="1749646"/>
            <wp:effectExtent l="0" t="0" r="8890" b="317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638" cy="1753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767CC" w14:textId="586DFED0" w:rsidR="00481067" w:rsidRPr="000D18B5" w:rsidRDefault="005238E0" w:rsidP="005238E0">
      <w:pPr>
        <w:jc w:val="left"/>
        <w:rPr>
          <w:b/>
          <w:bCs/>
          <w:lang w:val="en-GB"/>
        </w:rPr>
      </w:pPr>
      <w:r w:rsidRPr="000D18B5">
        <w:rPr>
          <w:b/>
          <w:bCs/>
          <w:lang w:val="en-GB"/>
        </w:rPr>
        <w:t xml:space="preserve">Figure </w:t>
      </w:r>
      <w:r w:rsidR="00341F01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 xml:space="preserve">2. Number of MAF files </w:t>
      </w:r>
      <w:r w:rsidR="00A3567D" w:rsidRPr="000D18B5">
        <w:rPr>
          <w:b/>
          <w:bCs/>
          <w:lang w:val="en-GB"/>
        </w:rPr>
        <w:t xml:space="preserve">for </w:t>
      </w:r>
      <w:r w:rsidRPr="000D18B5">
        <w:rPr>
          <w:b/>
          <w:bCs/>
          <w:lang w:val="en-GB"/>
        </w:rPr>
        <w:t>each cancer type</w:t>
      </w:r>
    </w:p>
    <w:p w14:paraId="1955F8AB" w14:textId="77777777" w:rsidR="00481067" w:rsidRPr="000D18B5" w:rsidRDefault="0028665B" w:rsidP="0028665B">
      <w:pPr>
        <w:jc w:val="center"/>
        <w:rPr>
          <w:lang w:val="en-GB"/>
        </w:rPr>
      </w:pPr>
      <w:r w:rsidRPr="000D18B5">
        <w:rPr>
          <w:noProof/>
        </w:rPr>
        <w:lastRenderedPageBreak/>
        <w:drawing>
          <wp:inline distT="0" distB="0" distL="0" distR="0" wp14:anchorId="0B254B1A" wp14:editId="30BEE5DC">
            <wp:extent cx="4488873" cy="2721998"/>
            <wp:effectExtent l="0" t="0" r="6985" b="254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73" cy="2721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17FC1" w14:textId="2BC48C3F" w:rsidR="00481067" w:rsidRPr="000D18B5" w:rsidRDefault="00481067" w:rsidP="00481067">
      <w:pPr>
        <w:jc w:val="left"/>
        <w:rPr>
          <w:lang w:val="en-GB"/>
        </w:rPr>
      </w:pPr>
      <w:r w:rsidRPr="000D18B5">
        <w:rPr>
          <w:b/>
          <w:bCs/>
          <w:lang w:val="en-GB"/>
        </w:rPr>
        <w:t xml:space="preserve">Figure </w:t>
      </w:r>
      <w:r w:rsidR="00341F01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 xml:space="preserve">3. Homopolymer runs </w:t>
      </w:r>
      <w:r w:rsidR="00A3567D" w:rsidRPr="000D18B5">
        <w:rPr>
          <w:b/>
          <w:bCs/>
          <w:lang w:val="en-GB"/>
        </w:rPr>
        <w:t xml:space="preserve">in </w:t>
      </w:r>
      <w:r w:rsidRPr="000D18B5">
        <w:rPr>
          <w:b/>
          <w:bCs/>
          <w:lang w:val="en-GB"/>
        </w:rPr>
        <w:t>flanking sequence</w:t>
      </w:r>
      <w:r w:rsidR="00A3567D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 xml:space="preserve"> of batch-biased indels</w:t>
      </w:r>
    </w:p>
    <w:p w14:paraId="0FFEDB78" w14:textId="77777777" w:rsidR="00481067" w:rsidRPr="000D18B5" w:rsidRDefault="00481067" w:rsidP="00481067">
      <w:pPr>
        <w:jc w:val="center"/>
        <w:rPr>
          <w:lang w:val="en-GB"/>
        </w:rPr>
      </w:pPr>
    </w:p>
    <w:p w14:paraId="3F364197" w14:textId="77777777" w:rsidR="00F675CA" w:rsidRPr="000D18B5" w:rsidRDefault="0076798F" w:rsidP="00481067">
      <w:pPr>
        <w:jc w:val="left"/>
        <w:rPr>
          <w:b/>
          <w:bCs/>
          <w:lang w:val="en-GB"/>
        </w:rPr>
      </w:pPr>
      <w:r w:rsidRPr="000D18B5">
        <w:rPr>
          <w:noProof/>
        </w:rPr>
        <w:drawing>
          <wp:inline distT="0" distB="0" distL="0" distR="0" wp14:anchorId="2684F25A" wp14:editId="2CCA427F">
            <wp:extent cx="5731510" cy="815557"/>
            <wp:effectExtent l="0" t="0" r="0" b="0"/>
            <wp:docPr id="45" name="그림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2423" w14:textId="2744A565" w:rsidR="00481067" w:rsidRPr="000D18B5" w:rsidRDefault="00481067" w:rsidP="00481067">
      <w:pPr>
        <w:jc w:val="left"/>
        <w:rPr>
          <w:lang w:val="en-GB"/>
        </w:rPr>
      </w:pPr>
      <w:r w:rsidRPr="000D18B5">
        <w:rPr>
          <w:b/>
          <w:bCs/>
          <w:lang w:val="en-GB"/>
        </w:rPr>
        <w:t xml:space="preserve">Figure </w:t>
      </w:r>
      <w:r w:rsidR="00341F01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>4. Consensus sequence</w:t>
      </w:r>
      <w:r w:rsidR="004A6C38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 xml:space="preserve"> at flanking sequence</w:t>
      </w:r>
      <w:r w:rsidR="00A3567D" w:rsidRPr="000D18B5">
        <w:rPr>
          <w:b/>
          <w:bCs/>
          <w:lang w:val="en-GB"/>
        </w:rPr>
        <w:t>s</w:t>
      </w:r>
      <w:r w:rsidRPr="000D18B5">
        <w:rPr>
          <w:b/>
          <w:bCs/>
          <w:lang w:val="en-GB"/>
        </w:rPr>
        <w:t xml:space="preserve"> of batch-biased indels</w:t>
      </w:r>
    </w:p>
    <w:p w14:paraId="6B9A03DE" w14:textId="77777777" w:rsidR="00C96672" w:rsidRPr="000D18B5" w:rsidRDefault="00C96672" w:rsidP="00481067">
      <w:pPr>
        <w:jc w:val="center"/>
        <w:rPr>
          <w:lang w:val="en-GB"/>
        </w:rPr>
      </w:pPr>
    </w:p>
    <w:sectPr w:rsidR="00C96672" w:rsidRPr="000D18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B9E0" w14:textId="77777777" w:rsidR="0075619D" w:rsidRDefault="0075619D" w:rsidP="00147531">
      <w:pPr>
        <w:spacing w:after="0" w:line="240" w:lineRule="auto"/>
      </w:pPr>
      <w:r>
        <w:separator/>
      </w:r>
    </w:p>
  </w:endnote>
  <w:endnote w:type="continuationSeparator" w:id="0">
    <w:p w14:paraId="65DA8ACF" w14:textId="77777777" w:rsidR="0075619D" w:rsidRDefault="0075619D" w:rsidP="0014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749C" w14:textId="77777777" w:rsidR="0075619D" w:rsidRDefault="0075619D" w:rsidP="00147531">
      <w:pPr>
        <w:spacing w:after="0" w:line="240" w:lineRule="auto"/>
      </w:pPr>
      <w:r>
        <w:separator/>
      </w:r>
    </w:p>
  </w:footnote>
  <w:footnote w:type="continuationSeparator" w:id="0">
    <w:p w14:paraId="71E86233" w14:textId="77777777" w:rsidR="0075619D" w:rsidRDefault="0075619D" w:rsidP="00147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5E"/>
    <w:rsid w:val="000B172C"/>
    <w:rsid w:val="000D18B5"/>
    <w:rsid w:val="000F076F"/>
    <w:rsid w:val="000F2034"/>
    <w:rsid w:val="00147531"/>
    <w:rsid w:val="001F58B4"/>
    <w:rsid w:val="00224EC1"/>
    <w:rsid w:val="0026240D"/>
    <w:rsid w:val="0028665B"/>
    <w:rsid w:val="0034017F"/>
    <w:rsid w:val="00341F01"/>
    <w:rsid w:val="003B5D6C"/>
    <w:rsid w:val="003C21B9"/>
    <w:rsid w:val="003D77D3"/>
    <w:rsid w:val="00481067"/>
    <w:rsid w:val="004A6C38"/>
    <w:rsid w:val="004B1A48"/>
    <w:rsid w:val="005238E0"/>
    <w:rsid w:val="0057611D"/>
    <w:rsid w:val="0075619D"/>
    <w:rsid w:val="0076798F"/>
    <w:rsid w:val="0079268D"/>
    <w:rsid w:val="007E2897"/>
    <w:rsid w:val="007E70C7"/>
    <w:rsid w:val="00887C83"/>
    <w:rsid w:val="008E014A"/>
    <w:rsid w:val="00935DEB"/>
    <w:rsid w:val="00A05107"/>
    <w:rsid w:val="00A3195E"/>
    <w:rsid w:val="00A3567D"/>
    <w:rsid w:val="00C752A1"/>
    <w:rsid w:val="00C96672"/>
    <w:rsid w:val="00D10120"/>
    <w:rsid w:val="00E75E67"/>
    <w:rsid w:val="00EB62EB"/>
    <w:rsid w:val="00F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3917DB"/>
  <w15:docId w15:val="{B4040CC4-1DBE-4894-81B0-B462E145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5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7531"/>
  </w:style>
  <w:style w:type="paragraph" w:styleId="a4">
    <w:name w:val="footer"/>
    <w:basedOn w:val="a"/>
    <w:link w:val="Char0"/>
    <w:uiPriority w:val="99"/>
    <w:unhideWhenUsed/>
    <w:rsid w:val="001475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7531"/>
  </w:style>
  <w:style w:type="paragraph" w:styleId="a5">
    <w:name w:val="Normal (Web)"/>
    <w:basedOn w:val="a"/>
    <w:uiPriority w:val="99"/>
    <w:semiHidden/>
    <w:unhideWhenUsed/>
    <w:rsid w:val="0076798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356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3567D"/>
    <w:rPr>
      <w:rFonts w:ascii="Lucida Grande" w:hAnsi="Lucida Grande" w:cs="Lucida Grande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21B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C21B9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8"/>
    <w:uiPriority w:val="99"/>
    <w:semiHidden/>
    <w:rsid w:val="003C21B9"/>
    <w:rPr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C21B9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3C21B9"/>
    <w:rPr>
      <w:b/>
      <w:bCs/>
      <w:szCs w:val="20"/>
    </w:rPr>
  </w:style>
  <w:style w:type="paragraph" w:styleId="aa">
    <w:name w:val="Revision"/>
    <w:hidden/>
    <w:uiPriority w:val="99"/>
    <w:semiHidden/>
    <w:rsid w:val="001F58B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jihye</dc:creator>
  <cp:lastModifiedBy>Hyun Goo Woo</cp:lastModifiedBy>
  <cp:revision>3</cp:revision>
  <dcterms:created xsi:type="dcterms:W3CDTF">2016-11-29T16:35:00Z</dcterms:created>
  <dcterms:modified xsi:type="dcterms:W3CDTF">2016-12-11T07:30:00Z</dcterms:modified>
</cp:coreProperties>
</file>