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54A" w:rsidRPr="00CB79CA" w:rsidRDefault="0049154A" w:rsidP="0049154A">
      <w:pPr>
        <w:pStyle w:val="MDPI63Notes"/>
        <w:rPr>
          <w:rFonts w:ascii="Calibri" w:hAnsi="Calibri" w:cs="Calibri"/>
          <w:b/>
          <w:bCs/>
          <w:sz w:val="21"/>
          <w:szCs w:val="22"/>
          <w:lang w:eastAsia="zh-CN"/>
        </w:rPr>
      </w:pPr>
      <w:bookmarkStart w:id="0" w:name="_GoBack"/>
    </w:p>
    <w:p w:rsidR="0049154A" w:rsidRPr="00CB79CA" w:rsidRDefault="0049154A" w:rsidP="0049154A">
      <w:pPr>
        <w:pStyle w:val="MDPI63Notes"/>
        <w:rPr>
          <w:rFonts w:ascii="Calibri" w:hAnsi="Calibri" w:cs="Calibri"/>
          <w:b/>
          <w:bCs/>
          <w:sz w:val="21"/>
          <w:szCs w:val="22"/>
          <w:lang w:eastAsia="zh-CN"/>
        </w:rPr>
      </w:pPr>
      <w:r w:rsidRPr="00CB79CA">
        <w:rPr>
          <w:rFonts w:ascii="Calibri" w:hAnsi="Calibri" w:cs="Calibri"/>
          <w:b/>
          <w:bCs/>
          <w:noProof/>
          <w:snapToGrid/>
          <w:sz w:val="21"/>
          <w:szCs w:val="22"/>
          <w:lang w:val="en-IN" w:eastAsia="en-IN" w:bidi="ar-SA"/>
        </w:rPr>
        <w:drawing>
          <wp:inline distT="0" distB="0" distL="0" distR="0" wp14:anchorId="77EB845F" wp14:editId="21422793">
            <wp:extent cx="2910908" cy="2691994"/>
            <wp:effectExtent l="0" t="0" r="3810" b="0"/>
            <wp:docPr id="178571098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710983" name="图片 17857109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30644" cy="271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54A" w:rsidRPr="00B71993" w:rsidRDefault="0049154A" w:rsidP="0049154A">
      <w:pPr>
        <w:rPr>
          <w:rFonts w:ascii="Calibri" w:hAnsi="Calibri" w:cs="Calibri"/>
          <w:sz w:val="18"/>
          <w:szCs w:val="18"/>
        </w:rPr>
      </w:pPr>
      <w:r w:rsidRPr="00B71993">
        <w:rPr>
          <w:rFonts w:ascii="Calibri" w:hAnsi="Calibri" w:cs="Calibri"/>
          <w:sz w:val="18"/>
          <w:szCs w:val="18"/>
        </w:rPr>
        <w:t>Fig. S1 A PPI network has been established to highlight the relationship between PTK6 and CDK6, HIF1A, EPAS1, KHDRBS1, KHDRBS2, KHDRBS3, STAP2, SFPQ, CBL, ARHGAP35.</w:t>
      </w:r>
    </w:p>
    <w:p w:rsidR="0049154A" w:rsidRPr="00CB79CA" w:rsidRDefault="0049154A" w:rsidP="0049154A">
      <w:pPr>
        <w:pStyle w:val="MDPI63Notes"/>
        <w:rPr>
          <w:rFonts w:ascii="Calibri" w:hAnsi="Calibri" w:cs="Calibri"/>
          <w:b/>
          <w:bCs/>
          <w:sz w:val="21"/>
          <w:szCs w:val="22"/>
          <w:lang w:eastAsia="zh-CN"/>
        </w:rPr>
      </w:pPr>
      <w:r w:rsidRPr="00CB79CA">
        <w:rPr>
          <w:rFonts w:ascii="Calibri" w:hAnsi="Calibri" w:cs="Calibri"/>
          <w:b/>
          <w:bCs/>
          <w:noProof/>
          <w:snapToGrid/>
          <w:sz w:val="21"/>
          <w:szCs w:val="22"/>
          <w:lang w:val="en-IN" w:eastAsia="en-IN" w:bidi="ar-SA"/>
        </w:rPr>
        <w:drawing>
          <wp:anchor distT="0" distB="0" distL="114300" distR="114300" simplePos="0" relativeHeight="251659264" behindDoc="0" locked="0" layoutInCell="1" allowOverlap="1" wp14:anchorId="01F4FE02" wp14:editId="2EC150C5">
            <wp:simplePos x="0" y="0"/>
            <wp:positionH relativeFrom="page">
              <wp:posOffset>555625</wp:posOffset>
            </wp:positionH>
            <wp:positionV relativeFrom="paragraph">
              <wp:posOffset>192405</wp:posOffset>
            </wp:positionV>
            <wp:extent cx="3442335" cy="3386455"/>
            <wp:effectExtent l="0" t="0" r="5715" b="4445"/>
            <wp:wrapSquare wrapText="bothSides"/>
            <wp:docPr id="101548018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480180" name="图片 101548018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42335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154A" w:rsidRPr="00CB79CA" w:rsidRDefault="0049154A" w:rsidP="0049154A">
      <w:pPr>
        <w:pStyle w:val="MDPI63Notes"/>
        <w:rPr>
          <w:rFonts w:ascii="Calibri" w:hAnsi="Calibri" w:cs="Calibri"/>
          <w:b/>
          <w:bCs/>
          <w:sz w:val="21"/>
          <w:szCs w:val="22"/>
          <w:lang w:eastAsia="zh-CN"/>
        </w:rPr>
      </w:pPr>
    </w:p>
    <w:p w:rsidR="0049154A" w:rsidRPr="00CB79CA" w:rsidRDefault="0049154A" w:rsidP="0049154A">
      <w:pPr>
        <w:pStyle w:val="MDPI63Notes"/>
        <w:rPr>
          <w:rFonts w:ascii="Calibri" w:hAnsi="Calibri" w:cs="Calibri"/>
          <w:b/>
          <w:bCs/>
          <w:sz w:val="21"/>
          <w:szCs w:val="22"/>
          <w:lang w:eastAsia="zh-CN"/>
        </w:rPr>
      </w:pPr>
    </w:p>
    <w:p w:rsidR="0049154A" w:rsidRPr="00CB79CA" w:rsidRDefault="0049154A" w:rsidP="0049154A">
      <w:pPr>
        <w:pStyle w:val="MDPI63Notes"/>
        <w:rPr>
          <w:rFonts w:ascii="Calibri" w:hAnsi="Calibri" w:cs="Calibri"/>
          <w:b/>
          <w:bCs/>
          <w:sz w:val="21"/>
          <w:szCs w:val="22"/>
          <w:lang w:eastAsia="zh-CN"/>
        </w:rPr>
      </w:pPr>
    </w:p>
    <w:p w:rsidR="0049154A" w:rsidRPr="00CB79CA" w:rsidRDefault="0049154A" w:rsidP="0049154A">
      <w:pPr>
        <w:pStyle w:val="MDPI63Notes"/>
        <w:rPr>
          <w:rFonts w:ascii="Calibri" w:hAnsi="Calibri" w:cs="Calibri"/>
          <w:b/>
          <w:bCs/>
          <w:sz w:val="21"/>
          <w:szCs w:val="22"/>
          <w:lang w:eastAsia="zh-CN"/>
        </w:rPr>
      </w:pPr>
    </w:p>
    <w:p w:rsidR="0049154A" w:rsidRPr="00CB79CA" w:rsidRDefault="0049154A" w:rsidP="0049154A">
      <w:pPr>
        <w:pStyle w:val="MDPI63Notes"/>
        <w:rPr>
          <w:rFonts w:ascii="Calibri" w:hAnsi="Calibri" w:cs="Calibri"/>
          <w:b/>
          <w:bCs/>
          <w:sz w:val="21"/>
          <w:szCs w:val="22"/>
          <w:lang w:eastAsia="zh-CN"/>
        </w:rPr>
      </w:pPr>
    </w:p>
    <w:p w:rsidR="0049154A" w:rsidRPr="00CB79CA" w:rsidRDefault="0049154A" w:rsidP="0049154A">
      <w:pPr>
        <w:pStyle w:val="MDPI63Notes"/>
        <w:rPr>
          <w:rFonts w:ascii="Calibri" w:hAnsi="Calibri" w:cs="Calibri"/>
          <w:b/>
          <w:bCs/>
          <w:sz w:val="21"/>
          <w:szCs w:val="22"/>
          <w:lang w:eastAsia="zh-CN"/>
        </w:rPr>
      </w:pPr>
    </w:p>
    <w:p w:rsidR="0049154A" w:rsidRPr="00CB79CA" w:rsidRDefault="0049154A" w:rsidP="0049154A">
      <w:pPr>
        <w:pStyle w:val="MDPI63Notes"/>
        <w:rPr>
          <w:rFonts w:ascii="Calibri" w:hAnsi="Calibri" w:cs="Calibri"/>
          <w:b/>
          <w:bCs/>
          <w:sz w:val="21"/>
          <w:szCs w:val="22"/>
          <w:lang w:eastAsia="zh-CN"/>
        </w:rPr>
      </w:pPr>
    </w:p>
    <w:p w:rsidR="0049154A" w:rsidRPr="00CB79CA" w:rsidRDefault="0049154A" w:rsidP="0049154A">
      <w:pPr>
        <w:pStyle w:val="MDPI63Notes"/>
        <w:rPr>
          <w:rFonts w:ascii="Calibri" w:hAnsi="Calibri" w:cs="Calibri"/>
          <w:b/>
          <w:bCs/>
          <w:sz w:val="21"/>
          <w:szCs w:val="22"/>
          <w:lang w:eastAsia="zh-CN"/>
        </w:rPr>
      </w:pPr>
    </w:p>
    <w:p w:rsidR="0049154A" w:rsidRPr="00CB79CA" w:rsidRDefault="0049154A" w:rsidP="0049154A">
      <w:pPr>
        <w:pStyle w:val="MDPI63Notes"/>
        <w:rPr>
          <w:rFonts w:ascii="Calibri" w:hAnsi="Calibri" w:cs="Calibri"/>
          <w:b/>
          <w:bCs/>
          <w:sz w:val="21"/>
          <w:szCs w:val="22"/>
          <w:lang w:eastAsia="zh-CN"/>
        </w:rPr>
      </w:pPr>
    </w:p>
    <w:p w:rsidR="0049154A" w:rsidRPr="00CB79CA" w:rsidRDefault="0049154A" w:rsidP="0049154A">
      <w:pPr>
        <w:pStyle w:val="MDPI63Notes"/>
        <w:rPr>
          <w:rFonts w:ascii="Calibri" w:hAnsi="Calibri" w:cs="Calibri"/>
          <w:b/>
          <w:bCs/>
          <w:sz w:val="21"/>
          <w:szCs w:val="22"/>
          <w:lang w:eastAsia="zh-CN"/>
        </w:rPr>
      </w:pPr>
    </w:p>
    <w:p w:rsidR="0049154A" w:rsidRPr="00B71993" w:rsidRDefault="0049154A" w:rsidP="0049154A">
      <w:pPr>
        <w:pStyle w:val="MDPI63Notes"/>
        <w:rPr>
          <w:rFonts w:ascii="Calibri" w:hAnsi="Calibri" w:cs="Calibri"/>
          <w:b/>
          <w:bCs/>
          <w:sz w:val="20"/>
          <w:szCs w:val="21"/>
          <w:lang w:eastAsia="zh-CN"/>
        </w:rPr>
      </w:pPr>
    </w:p>
    <w:p w:rsidR="0049154A" w:rsidRDefault="0049154A" w:rsidP="0049154A">
      <w:pPr>
        <w:rPr>
          <w:rFonts w:ascii="Calibri" w:hAnsi="Calibri" w:cs="Calibri"/>
          <w:sz w:val="18"/>
          <w:szCs w:val="18"/>
        </w:rPr>
      </w:pPr>
    </w:p>
    <w:p w:rsidR="0049154A" w:rsidRPr="00B71993" w:rsidRDefault="0049154A" w:rsidP="0049154A">
      <w:pPr>
        <w:rPr>
          <w:rFonts w:ascii="Calibri" w:hAnsi="Calibri" w:cs="Calibri"/>
          <w:sz w:val="18"/>
          <w:szCs w:val="18"/>
        </w:rPr>
      </w:pPr>
      <w:r w:rsidRPr="00B71993">
        <w:rPr>
          <w:rFonts w:ascii="Calibri" w:hAnsi="Calibri" w:cs="Calibri"/>
          <w:sz w:val="18"/>
          <w:szCs w:val="18"/>
        </w:rPr>
        <w:t>Fig. S2 Stage-dependent expression levels of PTK6 (A–J). Main pathological stages of tumors were assessed and compared using TCGA data. The log2 (TPM + 1) for log-scale was used.</w:t>
      </w:r>
    </w:p>
    <w:p w:rsidR="0049154A" w:rsidRPr="00CB79CA" w:rsidRDefault="0049154A" w:rsidP="0049154A">
      <w:pPr>
        <w:pStyle w:val="MDPI63Notes"/>
        <w:rPr>
          <w:rFonts w:ascii="Calibri" w:hAnsi="Calibri" w:cs="Calibri"/>
          <w:b/>
          <w:bCs/>
          <w:sz w:val="21"/>
          <w:szCs w:val="22"/>
          <w:lang w:eastAsia="zh-CN"/>
        </w:rPr>
      </w:pPr>
      <w:r w:rsidRPr="00CB79CA">
        <w:rPr>
          <w:rFonts w:ascii="Calibri" w:hAnsi="Calibri" w:cs="Calibri"/>
          <w:b/>
          <w:bCs/>
          <w:noProof/>
          <w:snapToGrid/>
          <w:sz w:val="21"/>
          <w:szCs w:val="22"/>
          <w:lang w:val="en-IN" w:eastAsia="en-IN" w:bidi="ar-SA"/>
        </w:rPr>
        <w:lastRenderedPageBreak/>
        <w:drawing>
          <wp:inline distT="0" distB="0" distL="0" distR="0" wp14:anchorId="49445854" wp14:editId="5DFD7949">
            <wp:extent cx="6645910" cy="2638425"/>
            <wp:effectExtent l="0" t="0" r="2540" b="9525"/>
            <wp:docPr id="7979039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903939" name="图片 79790393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54A" w:rsidRPr="00CB79CA" w:rsidRDefault="0049154A" w:rsidP="0049154A">
      <w:pPr>
        <w:rPr>
          <w:rFonts w:ascii="Calibri" w:hAnsi="Calibri" w:cs="Calibri"/>
          <w:sz w:val="24"/>
          <w:szCs w:val="24"/>
        </w:rPr>
      </w:pPr>
    </w:p>
    <w:p w:rsidR="0049154A" w:rsidRPr="00B71993" w:rsidRDefault="0049154A" w:rsidP="0049154A">
      <w:pPr>
        <w:rPr>
          <w:rFonts w:ascii="Calibri" w:hAnsi="Calibri" w:cs="Calibri"/>
          <w:sz w:val="18"/>
          <w:szCs w:val="18"/>
        </w:rPr>
      </w:pPr>
      <w:r w:rsidRPr="00B71993">
        <w:rPr>
          <w:rFonts w:ascii="Calibri" w:hAnsi="Calibri" w:cs="Calibri"/>
          <w:sz w:val="18"/>
          <w:szCs w:val="18"/>
        </w:rPr>
        <w:t xml:space="preserve">Fig. S3 Association of PTK6 with immune cells in pan-cancer, * </w:t>
      </w:r>
      <w:r w:rsidRPr="00B71993">
        <w:rPr>
          <w:rFonts w:ascii="Calibri" w:hAnsi="Calibri" w:cs="Calibri"/>
          <w:i/>
          <w:iCs/>
          <w:sz w:val="18"/>
          <w:szCs w:val="18"/>
        </w:rPr>
        <w:t xml:space="preserve">p </w:t>
      </w:r>
      <w:r w:rsidRPr="00B71993">
        <w:rPr>
          <w:rFonts w:ascii="Calibri" w:hAnsi="Calibri" w:cs="Calibri"/>
          <w:sz w:val="18"/>
          <w:szCs w:val="18"/>
        </w:rPr>
        <w:t xml:space="preserve">&lt; 0.05, ** </w:t>
      </w:r>
      <w:r w:rsidRPr="00B71993">
        <w:rPr>
          <w:rFonts w:ascii="Calibri" w:hAnsi="Calibri" w:cs="Calibri"/>
          <w:i/>
          <w:iCs/>
          <w:sz w:val="18"/>
          <w:szCs w:val="18"/>
        </w:rPr>
        <w:t xml:space="preserve">p </w:t>
      </w:r>
      <w:r w:rsidRPr="00B71993">
        <w:rPr>
          <w:rFonts w:ascii="Calibri" w:hAnsi="Calibri" w:cs="Calibri"/>
          <w:sz w:val="18"/>
          <w:szCs w:val="18"/>
        </w:rPr>
        <w:t xml:space="preserve">&lt; 0.01, *** </w:t>
      </w:r>
      <w:r w:rsidRPr="00B71993">
        <w:rPr>
          <w:rFonts w:ascii="Calibri" w:hAnsi="Calibri" w:cs="Calibri"/>
          <w:i/>
          <w:iCs/>
          <w:sz w:val="18"/>
          <w:szCs w:val="18"/>
        </w:rPr>
        <w:t xml:space="preserve">p </w:t>
      </w:r>
      <w:r w:rsidRPr="00B71993">
        <w:rPr>
          <w:rFonts w:ascii="Calibri" w:hAnsi="Calibri" w:cs="Calibri"/>
          <w:sz w:val="18"/>
          <w:szCs w:val="18"/>
        </w:rPr>
        <w:t>&lt; 0.001.</w:t>
      </w:r>
    </w:p>
    <w:bookmarkEnd w:id="0"/>
    <w:p w:rsidR="000B22F7" w:rsidRDefault="000B22F7"/>
    <w:sectPr w:rsidR="000B22F7" w:rsidSect="002753E2">
      <w:headerReference w:type="even" r:id="rId9"/>
      <w:footerReference w:type="default" r:id="rId10"/>
      <w:pgSz w:w="11906" w:h="16838" w:code="9"/>
      <w:pgMar w:top="1417" w:right="720" w:bottom="1077" w:left="720" w:header="1020" w:footer="340" w:gutter="0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2753E2">
      <w:pPr>
        <w:spacing w:after="0" w:line="240" w:lineRule="auto"/>
      </w:pPr>
      <w:r>
        <w:separator/>
      </w:r>
    </w:p>
  </w:endnote>
  <w:endnote w:type="continuationSeparator" w:id="0">
    <w:p w:rsidR="00000000" w:rsidRDefault="00275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400E" w:rsidRPr="00A71A3D" w:rsidRDefault="002753E2" w:rsidP="0004400E">
    <w:pPr>
      <w:pStyle w:val="Footer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2753E2">
      <w:pPr>
        <w:spacing w:after="0" w:line="240" w:lineRule="auto"/>
      </w:pPr>
      <w:r>
        <w:separator/>
      </w:r>
    </w:p>
  </w:footnote>
  <w:footnote w:type="continuationSeparator" w:id="0">
    <w:p w:rsidR="00000000" w:rsidRDefault="002753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400E" w:rsidRDefault="002753E2" w:rsidP="0004400E">
    <w:pPr>
      <w:pStyle w:val="Header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drawingGridHorizontalSpacing w:val="11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54A"/>
    <w:rsid w:val="0002016B"/>
    <w:rsid w:val="00021C99"/>
    <w:rsid w:val="0002207B"/>
    <w:rsid w:val="0003478F"/>
    <w:rsid w:val="00035557"/>
    <w:rsid w:val="00044B1A"/>
    <w:rsid w:val="00050A19"/>
    <w:rsid w:val="00063547"/>
    <w:rsid w:val="00070E96"/>
    <w:rsid w:val="00081BA0"/>
    <w:rsid w:val="0008245F"/>
    <w:rsid w:val="000832A6"/>
    <w:rsid w:val="00084826"/>
    <w:rsid w:val="0009472A"/>
    <w:rsid w:val="000A1AAC"/>
    <w:rsid w:val="000B22F7"/>
    <w:rsid w:val="000C266B"/>
    <w:rsid w:val="000C35AF"/>
    <w:rsid w:val="000C3B74"/>
    <w:rsid w:val="000D5E6E"/>
    <w:rsid w:val="000E5647"/>
    <w:rsid w:val="000E5FD6"/>
    <w:rsid w:val="000F6868"/>
    <w:rsid w:val="00101C28"/>
    <w:rsid w:val="00107083"/>
    <w:rsid w:val="001101C5"/>
    <w:rsid w:val="0011618D"/>
    <w:rsid w:val="00122CA7"/>
    <w:rsid w:val="00134BB5"/>
    <w:rsid w:val="00137AEC"/>
    <w:rsid w:val="00144B8A"/>
    <w:rsid w:val="0015580B"/>
    <w:rsid w:val="0015747C"/>
    <w:rsid w:val="001729BE"/>
    <w:rsid w:val="0017486D"/>
    <w:rsid w:val="00174FD3"/>
    <w:rsid w:val="0018109B"/>
    <w:rsid w:val="001967B4"/>
    <w:rsid w:val="001A4AF8"/>
    <w:rsid w:val="001B1184"/>
    <w:rsid w:val="001B132F"/>
    <w:rsid w:val="001B1C4C"/>
    <w:rsid w:val="001B552D"/>
    <w:rsid w:val="001B5BF4"/>
    <w:rsid w:val="001C198A"/>
    <w:rsid w:val="001D0163"/>
    <w:rsid w:val="001D1BD7"/>
    <w:rsid w:val="001D2049"/>
    <w:rsid w:val="001D4666"/>
    <w:rsid w:val="001D4F16"/>
    <w:rsid w:val="001D5F00"/>
    <w:rsid w:val="001E2704"/>
    <w:rsid w:val="001E3780"/>
    <w:rsid w:val="001E3953"/>
    <w:rsid w:val="001F5A00"/>
    <w:rsid w:val="00205764"/>
    <w:rsid w:val="002066D8"/>
    <w:rsid w:val="00212647"/>
    <w:rsid w:val="002134CD"/>
    <w:rsid w:val="0022024B"/>
    <w:rsid w:val="00222ED4"/>
    <w:rsid w:val="002251ED"/>
    <w:rsid w:val="00231380"/>
    <w:rsid w:val="0023499C"/>
    <w:rsid w:val="002410A6"/>
    <w:rsid w:val="00241186"/>
    <w:rsid w:val="002421D5"/>
    <w:rsid w:val="002443F2"/>
    <w:rsid w:val="00245670"/>
    <w:rsid w:val="002456F1"/>
    <w:rsid w:val="002467AD"/>
    <w:rsid w:val="00246E26"/>
    <w:rsid w:val="00252E63"/>
    <w:rsid w:val="00253BEA"/>
    <w:rsid w:val="002563E0"/>
    <w:rsid w:val="00260E81"/>
    <w:rsid w:val="00262BD0"/>
    <w:rsid w:val="002642D4"/>
    <w:rsid w:val="00270E81"/>
    <w:rsid w:val="002753E2"/>
    <w:rsid w:val="00275946"/>
    <w:rsid w:val="00280663"/>
    <w:rsid w:val="00284002"/>
    <w:rsid w:val="0028689B"/>
    <w:rsid w:val="00287454"/>
    <w:rsid w:val="002A0096"/>
    <w:rsid w:val="002A0C82"/>
    <w:rsid w:val="002A2253"/>
    <w:rsid w:val="002A706B"/>
    <w:rsid w:val="002A74EA"/>
    <w:rsid w:val="002B230E"/>
    <w:rsid w:val="002B38B0"/>
    <w:rsid w:val="002B476A"/>
    <w:rsid w:val="002B5E2B"/>
    <w:rsid w:val="002B6EAF"/>
    <w:rsid w:val="002B7498"/>
    <w:rsid w:val="002B79F1"/>
    <w:rsid w:val="002B7C95"/>
    <w:rsid w:val="002C1B6B"/>
    <w:rsid w:val="002C658F"/>
    <w:rsid w:val="002D3329"/>
    <w:rsid w:val="002D3C7C"/>
    <w:rsid w:val="002D499D"/>
    <w:rsid w:val="002E1E41"/>
    <w:rsid w:val="002E38F9"/>
    <w:rsid w:val="002E4B0B"/>
    <w:rsid w:val="002F254D"/>
    <w:rsid w:val="002F70D2"/>
    <w:rsid w:val="0031193B"/>
    <w:rsid w:val="003121F2"/>
    <w:rsid w:val="00317856"/>
    <w:rsid w:val="0032116F"/>
    <w:rsid w:val="003263D6"/>
    <w:rsid w:val="00335F12"/>
    <w:rsid w:val="00346D37"/>
    <w:rsid w:val="00347E49"/>
    <w:rsid w:val="00353728"/>
    <w:rsid w:val="00354B5D"/>
    <w:rsid w:val="003567E6"/>
    <w:rsid w:val="0037250C"/>
    <w:rsid w:val="003918B7"/>
    <w:rsid w:val="003925DB"/>
    <w:rsid w:val="00393B32"/>
    <w:rsid w:val="00394A13"/>
    <w:rsid w:val="00396F68"/>
    <w:rsid w:val="003A4F2A"/>
    <w:rsid w:val="003A7FCF"/>
    <w:rsid w:val="003B66C6"/>
    <w:rsid w:val="003C4BE3"/>
    <w:rsid w:val="003C53DF"/>
    <w:rsid w:val="003C6A8B"/>
    <w:rsid w:val="003C6FFD"/>
    <w:rsid w:val="003C79D6"/>
    <w:rsid w:val="003D0C7D"/>
    <w:rsid w:val="003D1B0C"/>
    <w:rsid w:val="003D2268"/>
    <w:rsid w:val="003D3931"/>
    <w:rsid w:val="003D42C8"/>
    <w:rsid w:val="003D48BE"/>
    <w:rsid w:val="003D4F58"/>
    <w:rsid w:val="003D7266"/>
    <w:rsid w:val="003F1955"/>
    <w:rsid w:val="004011E6"/>
    <w:rsid w:val="00410F52"/>
    <w:rsid w:val="004154CC"/>
    <w:rsid w:val="00420399"/>
    <w:rsid w:val="00421366"/>
    <w:rsid w:val="00423C18"/>
    <w:rsid w:val="00423E3D"/>
    <w:rsid w:val="00425585"/>
    <w:rsid w:val="00433940"/>
    <w:rsid w:val="00434160"/>
    <w:rsid w:val="00440C7E"/>
    <w:rsid w:val="0044760D"/>
    <w:rsid w:val="004514DF"/>
    <w:rsid w:val="00454062"/>
    <w:rsid w:val="004558C9"/>
    <w:rsid w:val="004640FE"/>
    <w:rsid w:val="00467CC4"/>
    <w:rsid w:val="00474834"/>
    <w:rsid w:val="00475EFC"/>
    <w:rsid w:val="00480D70"/>
    <w:rsid w:val="00481095"/>
    <w:rsid w:val="00482DDB"/>
    <w:rsid w:val="00485582"/>
    <w:rsid w:val="00486848"/>
    <w:rsid w:val="0049154A"/>
    <w:rsid w:val="0049219B"/>
    <w:rsid w:val="0049334E"/>
    <w:rsid w:val="004A570C"/>
    <w:rsid w:val="004A577D"/>
    <w:rsid w:val="004A5F5D"/>
    <w:rsid w:val="004B2698"/>
    <w:rsid w:val="004B620E"/>
    <w:rsid w:val="004C2205"/>
    <w:rsid w:val="004C2348"/>
    <w:rsid w:val="004C2F63"/>
    <w:rsid w:val="004D51BD"/>
    <w:rsid w:val="004D65B1"/>
    <w:rsid w:val="004D7092"/>
    <w:rsid w:val="004E1B5D"/>
    <w:rsid w:val="004E4B17"/>
    <w:rsid w:val="004F6887"/>
    <w:rsid w:val="00500EBE"/>
    <w:rsid w:val="00503C0B"/>
    <w:rsid w:val="0050420E"/>
    <w:rsid w:val="00504B41"/>
    <w:rsid w:val="005153E1"/>
    <w:rsid w:val="0051785B"/>
    <w:rsid w:val="00532969"/>
    <w:rsid w:val="005362FF"/>
    <w:rsid w:val="00542047"/>
    <w:rsid w:val="0054421C"/>
    <w:rsid w:val="005457ED"/>
    <w:rsid w:val="00545923"/>
    <w:rsid w:val="00546510"/>
    <w:rsid w:val="00546EE2"/>
    <w:rsid w:val="00547156"/>
    <w:rsid w:val="00550BC4"/>
    <w:rsid w:val="005516A7"/>
    <w:rsid w:val="00555E5B"/>
    <w:rsid w:val="005563B6"/>
    <w:rsid w:val="005658F9"/>
    <w:rsid w:val="005953B5"/>
    <w:rsid w:val="005A08E8"/>
    <w:rsid w:val="005A5071"/>
    <w:rsid w:val="005A51DD"/>
    <w:rsid w:val="005A5941"/>
    <w:rsid w:val="005C0802"/>
    <w:rsid w:val="005C2DE5"/>
    <w:rsid w:val="005D30D5"/>
    <w:rsid w:val="005E3AF7"/>
    <w:rsid w:val="005E4FF6"/>
    <w:rsid w:val="005F07F4"/>
    <w:rsid w:val="005F5AE5"/>
    <w:rsid w:val="00612714"/>
    <w:rsid w:val="00614BC3"/>
    <w:rsid w:val="006216EE"/>
    <w:rsid w:val="00622936"/>
    <w:rsid w:val="00624077"/>
    <w:rsid w:val="0062487A"/>
    <w:rsid w:val="006270A3"/>
    <w:rsid w:val="006275FC"/>
    <w:rsid w:val="00637DDF"/>
    <w:rsid w:val="00646516"/>
    <w:rsid w:val="00650330"/>
    <w:rsid w:val="00656821"/>
    <w:rsid w:val="00662A5B"/>
    <w:rsid w:val="00670CC4"/>
    <w:rsid w:val="00672AA0"/>
    <w:rsid w:val="00692120"/>
    <w:rsid w:val="0069435F"/>
    <w:rsid w:val="006952A9"/>
    <w:rsid w:val="00695C52"/>
    <w:rsid w:val="00696A4E"/>
    <w:rsid w:val="006A2740"/>
    <w:rsid w:val="006A3D9D"/>
    <w:rsid w:val="006A58A7"/>
    <w:rsid w:val="006B0E15"/>
    <w:rsid w:val="006B142E"/>
    <w:rsid w:val="006C2FCC"/>
    <w:rsid w:val="006C40A8"/>
    <w:rsid w:val="006C5CF2"/>
    <w:rsid w:val="006D47F0"/>
    <w:rsid w:val="006D59B1"/>
    <w:rsid w:val="006E126A"/>
    <w:rsid w:val="006E5798"/>
    <w:rsid w:val="006F3884"/>
    <w:rsid w:val="006F3A8B"/>
    <w:rsid w:val="006F51D7"/>
    <w:rsid w:val="006F7ACB"/>
    <w:rsid w:val="0070673A"/>
    <w:rsid w:val="00714BD6"/>
    <w:rsid w:val="00714D0A"/>
    <w:rsid w:val="007217F4"/>
    <w:rsid w:val="007262CA"/>
    <w:rsid w:val="0072713F"/>
    <w:rsid w:val="00741288"/>
    <w:rsid w:val="00744FFF"/>
    <w:rsid w:val="0075282B"/>
    <w:rsid w:val="007564FD"/>
    <w:rsid w:val="007577CC"/>
    <w:rsid w:val="00760EA2"/>
    <w:rsid w:val="00764E4C"/>
    <w:rsid w:val="00765624"/>
    <w:rsid w:val="00773160"/>
    <w:rsid w:val="00773479"/>
    <w:rsid w:val="00773B1A"/>
    <w:rsid w:val="007852D4"/>
    <w:rsid w:val="00791AC8"/>
    <w:rsid w:val="00795A82"/>
    <w:rsid w:val="007A214F"/>
    <w:rsid w:val="007B31D9"/>
    <w:rsid w:val="007B75F6"/>
    <w:rsid w:val="007C16F9"/>
    <w:rsid w:val="007C1A6A"/>
    <w:rsid w:val="007C5B46"/>
    <w:rsid w:val="007C5C3E"/>
    <w:rsid w:val="007C64C2"/>
    <w:rsid w:val="007D7268"/>
    <w:rsid w:val="007E0D25"/>
    <w:rsid w:val="007E37F1"/>
    <w:rsid w:val="007E3F31"/>
    <w:rsid w:val="007F131F"/>
    <w:rsid w:val="007F5CF7"/>
    <w:rsid w:val="0080408A"/>
    <w:rsid w:val="00805270"/>
    <w:rsid w:val="008072F1"/>
    <w:rsid w:val="00807A70"/>
    <w:rsid w:val="00811F0C"/>
    <w:rsid w:val="00816D36"/>
    <w:rsid w:val="00817860"/>
    <w:rsid w:val="00824FFA"/>
    <w:rsid w:val="00831143"/>
    <w:rsid w:val="008320F4"/>
    <w:rsid w:val="008351D4"/>
    <w:rsid w:val="00835623"/>
    <w:rsid w:val="008557AF"/>
    <w:rsid w:val="0085596D"/>
    <w:rsid w:val="00855E57"/>
    <w:rsid w:val="00856673"/>
    <w:rsid w:val="0086131A"/>
    <w:rsid w:val="00863547"/>
    <w:rsid w:val="00866F8C"/>
    <w:rsid w:val="0087140F"/>
    <w:rsid w:val="00871597"/>
    <w:rsid w:val="00884817"/>
    <w:rsid w:val="00885E3E"/>
    <w:rsid w:val="00894036"/>
    <w:rsid w:val="008951B2"/>
    <w:rsid w:val="008A1B68"/>
    <w:rsid w:val="008A4890"/>
    <w:rsid w:val="008B54C8"/>
    <w:rsid w:val="008B6084"/>
    <w:rsid w:val="008C1504"/>
    <w:rsid w:val="008C2D88"/>
    <w:rsid w:val="008C4EC2"/>
    <w:rsid w:val="008C7DF4"/>
    <w:rsid w:val="008D35FA"/>
    <w:rsid w:val="008E0B23"/>
    <w:rsid w:val="008E1403"/>
    <w:rsid w:val="008F0C89"/>
    <w:rsid w:val="008F24B1"/>
    <w:rsid w:val="008F53DC"/>
    <w:rsid w:val="008F5FCE"/>
    <w:rsid w:val="00901AEE"/>
    <w:rsid w:val="00902B65"/>
    <w:rsid w:val="00903B89"/>
    <w:rsid w:val="00903EF3"/>
    <w:rsid w:val="009154B9"/>
    <w:rsid w:val="00916C77"/>
    <w:rsid w:val="00926221"/>
    <w:rsid w:val="00931BFB"/>
    <w:rsid w:val="00953609"/>
    <w:rsid w:val="0095734F"/>
    <w:rsid w:val="00957D40"/>
    <w:rsid w:val="00960FD0"/>
    <w:rsid w:val="00963933"/>
    <w:rsid w:val="00964593"/>
    <w:rsid w:val="009662AA"/>
    <w:rsid w:val="00976F42"/>
    <w:rsid w:val="009856EA"/>
    <w:rsid w:val="00985BB0"/>
    <w:rsid w:val="009874F6"/>
    <w:rsid w:val="0099478D"/>
    <w:rsid w:val="009A6FE8"/>
    <w:rsid w:val="009A70D5"/>
    <w:rsid w:val="009A78ED"/>
    <w:rsid w:val="009B3300"/>
    <w:rsid w:val="009D107A"/>
    <w:rsid w:val="009D6B14"/>
    <w:rsid w:val="009E2D25"/>
    <w:rsid w:val="009E6215"/>
    <w:rsid w:val="009F2617"/>
    <w:rsid w:val="009F3DA2"/>
    <w:rsid w:val="009F773E"/>
    <w:rsid w:val="00A00A9A"/>
    <w:rsid w:val="00A019D7"/>
    <w:rsid w:val="00A03AC8"/>
    <w:rsid w:val="00A045A7"/>
    <w:rsid w:val="00A2120A"/>
    <w:rsid w:val="00A270F3"/>
    <w:rsid w:val="00A30C4F"/>
    <w:rsid w:val="00A46A26"/>
    <w:rsid w:val="00A51381"/>
    <w:rsid w:val="00A52781"/>
    <w:rsid w:val="00A5634A"/>
    <w:rsid w:val="00A57D17"/>
    <w:rsid w:val="00A604D7"/>
    <w:rsid w:val="00A615DA"/>
    <w:rsid w:val="00A63AAE"/>
    <w:rsid w:val="00A6425A"/>
    <w:rsid w:val="00A64F80"/>
    <w:rsid w:val="00A70B5E"/>
    <w:rsid w:val="00A723E0"/>
    <w:rsid w:val="00A72645"/>
    <w:rsid w:val="00A80C9E"/>
    <w:rsid w:val="00A82CF7"/>
    <w:rsid w:val="00A86A37"/>
    <w:rsid w:val="00A86D78"/>
    <w:rsid w:val="00A916FD"/>
    <w:rsid w:val="00A92FF0"/>
    <w:rsid w:val="00A94745"/>
    <w:rsid w:val="00A97055"/>
    <w:rsid w:val="00AA0D20"/>
    <w:rsid w:val="00AA3017"/>
    <w:rsid w:val="00AB1A43"/>
    <w:rsid w:val="00AB1C2A"/>
    <w:rsid w:val="00AB3819"/>
    <w:rsid w:val="00AB384E"/>
    <w:rsid w:val="00AB3B82"/>
    <w:rsid w:val="00AB5A57"/>
    <w:rsid w:val="00AC1E96"/>
    <w:rsid w:val="00AC3A8F"/>
    <w:rsid w:val="00AC445D"/>
    <w:rsid w:val="00AC4A37"/>
    <w:rsid w:val="00AC7609"/>
    <w:rsid w:val="00AD2CAF"/>
    <w:rsid w:val="00AD3C4E"/>
    <w:rsid w:val="00AE2E7F"/>
    <w:rsid w:val="00AE3B07"/>
    <w:rsid w:val="00B01C01"/>
    <w:rsid w:val="00B048BC"/>
    <w:rsid w:val="00B07C8A"/>
    <w:rsid w:val="00B172D1"/>
    <w:rsid w:val="00B20BD8"/>
    <w:rsid w:val="00B2153C"/>
    <w:rsid w:val="00B22933"/>
    <w:rsid w:val="00B243E4"/>
    <w:rsid w:val="00B24B11"/>
    <w:rsid w:val="00B304EE"/>
    <w:rsid w:val="00B31936"/>
    <w:rsid w:val="00B371C9"/>
    <w:rsid w:val="00B37B67"/>
    <w:rsid w:val="00B43683"/>
    <w:rsid w:val="00B44918"/>
    <w:rsid w:val="00B4783C"/>
    <w:rsid w:val="00B47B88"/>
    <w:rsid w:val="00B5143B"/>
    <w:rsid w:val="00B521A9"/>
    <w:rsid w:val="00B56144"/>
    <w:rsid w:val="00B6658E"/>
    <w:rsid w:val="00B70665"/>
    <w:rsid w:val="00B8111F"/>
    <w:rsid w:val="00B81B85"/>
    <w:rsid w:val="00B90FE8"/>
    <w:rsid w:val="00B949F6"/>
    <w:rsid w:val="00B9512C"/>
    <w:rsid w:val="00BA488D"/>
    <w:rsid w:val="00BA4F35"/>
    <w:rsid w:val="00BB198E"/>
    <w:rsid w:val="00BB34A9"/>
    <w:rsid w:val="00BB6424"/>
    <w:rsid w:val="00BB6B8C"/>
    <w:rsid w:val="00BB6D47"/>
    <w:rsid w:val="00BB6EA5"/>
    <w:rsid w:val="00BC277B"/>
    <w:rsid w:val="00BC29C1"/>
    <w:rsid w:val="00BC324C"/>
    <w:rsid w:val="00BC7800"/>
    <w:rsid w:val="00BD5076"/>
    <w:rsid w:val="00BD50EB"/>
    <w:rsid w:val="00BD6310"/>
    <w:rsid w:val="00BD6D26"/>
    <w:rsid w:val="00BD7180"/>
    <w:rsid w:val="00BE1CF9"/>
    <w:rsid w:val="00BE5C7A"/>
    <w:rsid w:val="00BF0212"/>
    <w:rsid w:val="00BF1368"/>
    <w:rsid w:val="00BF3186"/>
    <w:rsid w:val="00BF51F4"/>
    <w:rsid w:val="00BF527C"/>
    <w:rsid w:val="00BF63B5"/>
    <w:rsid w:val="00BF63F0"/>
    <w:rsid w:val="00BF695E"/>
    <w:rsid w:val="00C04CDA"/>
    <w:rsid w:val="00C05F5D"/>
    <w:rsid w:val="00C10A81"/>
    <w:rsid w:val="00C12653"/>
    <w:rsid w:val="00C164C6"/>
    <w:rsid w:val="00C25581"/>
    <w:rsid w:val="00C306D2"/>
    <w:rsid w:val="00C308AC"/>
    <w:rsid w:val="00C30D0E"/>
    <w:rsid w:val="00C31DC7"/>
    <w:rsid w:val="00C423FF"/>
    <w:rsid w:val="00C4733C"/>
    <w:rsid w:val="00C47DFC"/>
    <w:rsid w:val="00C52373"/>
    <w:rsid w:val="00C63F11"/>
    <w:rsid w:val="00C66CB5"/>
    <w:rsid w:val="00C737B2"/>
    <w:rsid w:val="00C73F50"/>
    <w:rsid w:val="00C77050"/>
    <w:rsid w:val="00C776F0"/>
    <w:rsid w:val="00C908B7"/>
    <w:rsid w:val="00C958B5"/>
    <w:rsid w:val="00CA0937"/>
    <w:rsid w:val="00CB4FDE"/>
    <w:rsid w:val="00CC0124"/>
    <w:rsid w:val="00CC17A2"/>
    <w:rsid w:val="00CD6AD4"/>
    <w:rsid w:val="00CE22DC"/>
    <w:rsid w:val="00CE245F"/>
    <w:rsid w:val="00CE273D"/>
    <w:rsid w:val="00CE5DDE"/>
    <w:rsid w:val="00CE6FFD"/>
    <w:rsid w:val="00CF128A"/>
    <w:rsid w:val="00CF32E6"/>
    <w:rsid w:val="00D0073F"/>
    <w:rsid w:val="00D00B62"/>
    <w:rsid w:val="00D03502"/>
    <w:rsid w:val="00D03F8C"/>
    <w:rsid w:val="00D04248"/>
    <w:rsid w:val="00D055D9"/>
    <w:rsid w:val="00D1496D"/>
    <w:rsid w:val="00D21839"/>
    <w:rsid w:val="00D22E47"/>
    <w:rsid w:val="00D27566"/>
    <w:rsid w:val="00D31267"/>
    <w:rsid w:val="00D377F0"/>
    <w:rsid w:val="00D37D40"/>
    <w:rsid w:val="00D4056A"/>
    <w:rsid w:val="00D421FE"/>
    <w:rsid w:val="00D46FA3"/>
    <w:rsid w:val="00D470CE"/>
    <w:rsid w:val="00D47793"/>
    <w:rsid w:val="00D50B4E"/>
    <w:rsid w:val="00D5286E"/>
    <w:rsid w:val="00D530BE"/>
    <w:rsid w:val="00D57F66"/>
    <w:rsid w:val="00D61629"/>
    <w:rsid w:val="00D663E6"/>
    <w:rsid w:val="00D7384C"/>
    <w:rsid w:val="00D73ABD"/>
    <w:rsid w:val="00D804C7"/>
    <w:rsid w:val="00D8098E"/>
    <w:rsid w:val="00D81903"/>
    <w:rsid w:val="00D9203B"/>
    <w:rsid w:val="00D92068"/>
    <w:rsid w:val="00D929AC"/>
    <w:rsid w:val="00D93B56"/>
    <w:rsid w:val="00D94512"/>
    <w:rsid w:val="00DA0F6F"/>
    <w:rsid w:val="00DA32D5"/>
    <w:rsid w:val="00DB0619"/>
    <w:rsid w:val="00DB3DD5"/>
    <w:rsid w:val="00DB4DA6"/>
    <w:rsid w:val="00DC0741"/>
    <w:rsid w:val="00DC5B07"/>
    <w:rsid w:val="00DC5BAF"/>
    <w:rsid w:val="00DC6EDE"/>
    <w:rsid w:val="00DD0953"/>
    <w:rsid w:val="00DD2BA1"/>
    <w:rsid w:val="00DD3140"/>
    <w:rsid w:val="00DD3241"/>
    <w:rsid w:val="00DD7863"/>
    <w:rsid w:val="00DE0726"/>
    <w:rsid w:val="00DE0ED0"/>
    <w:rsid w:val="00DE2978"/>
    <w:rsid w:val="00DE3066"/>
    <w:rsid w:val="00DE60AB"/>
    <w:rsid w:val="00DF1831"/>
    <w:rsid w:val="00DF6C73"/>
    <w:rsid w:val="00E01367"/>
    <w:rsid w:val="00E036F0"/>
    <w:rsid w:val="00E057E4"/>
    <w:rsid w:val="00E12086"/>
    <w:rsid w:val="00E22B0F"/>
    <w:rsid w:val="00E2558D"/>
    <w:rsid w:val="00E262B1"/>
    <w:rsid w:val="00E30976"/>
    <w:rsid w:val="00E31816"/>
    <w:rsid w:val="00E36D62"/>
    <w:rsid w:val="00E41132"/>
    <w:rsid w:val="00E429ED"/>
    <w:rsid w:val="00E507F0"/>
    <w:rsid w:val="00E5093A"/>
    <w:rsid w:val="00E510B4"/>
    <w:rsid w:val="00E5403A"/>
    <w:rsid w:val="00E55206"/>
    <w:rsid w:val="00E61E87"/>
    <w:rsid w:val="00E66AC0"/>
    <w:rsid w:val="00E72C62"/>
    <w:rsid w:val="00E7449E"/>
    <w:rsid w:val="00E84BCD"/>
    <w:rsid w:val="00E85937"/>
    <w:rsid w:val="00E87187"/>
    <w:rsid w:val="00E90254"/>
    <w:rsid w:val="00E97071"/>
    <w:rsid w:val="00EA0021"/>
    <w:rsid w:val="00EA088D"/>
    <w:rsid w:val="00EA2212"/>
    <w:rsid w:val="00EA2649"/>
    <w:rsid w:val="00EA3DA8"/>
    <w:rsid w:val="00EA5BDC"/>
    <w:rsid w:val="00EB134D"/>
    <w:rsid w:val="00EC12F2"/>
    <w:rsid w:val="00EC2708"/>
    <w:rsid w:val="00EC601C"/>
    <w:rsid w:val="00ED55F0"/>
    <w:rsid w:val="00ED5E1E"/>
    <w:rsid w:val="00ED6517"/>
    <w:rsid w:val="00EE0625"/>
    <w:rsid w:val="00EE0AAD"/>
    <w:rsid w:val="00EE438D"/>
    <w:rsid w:val="00EF14C5"/>
    <w:rsid w:val="00F001F0"/>
    <w:rsid w:val="00F00CDC"/>
    <w:rsid w:val="00F00DAF"/>
    <w:rsid w:val="00F03F51"/>
    <w:rsid w:val="00F06464"/>
    <w:rsid w:val="00F13D08"/>
    <w:rsid w:val="00F14E8B"/>
    <w:rsid w:val="00F20878"/>
    <w:rsid w:val="00F22D7C"/>
    <w:rsid w:val="00F240C1"/>
    <w:rsid w:val="00F24E98"/>
    <w:rsid w:val="00F318B7"/>
    <w:rsid w:val="00F35DCA"/>
    <w:rsid w:val="00F40E0C"/>
    <w:rsid w:val="00F45032"/>
    <w:rsid w:val="00F4631F"/>
    <w:rsid w:val="00F47476"/>
    <w:rsid w:val="00F514BB"/>
    <w:rsid w:val="00F521A7"/>
    <w:rsid w:val="00F61AED"/>
    <w:rsid w:val="00F6530E"/>
    <w:rsid w:val="00F65447"/>
    <w:rsid w:val="00F7521C"/>
    <w:rsid w:val="00F8044E"/>
    <w:rsid w:val="00F83F44"/>
    <w:rsid w:val="00F87CA6"/>
    <w:rsid w:val="00F967CA"/>
    <w:rsid w:val="00FA1642"/>
    <w:rsid w:val="00FA5A83"/>
    <w:rsid w:val="00FA615A"/>
    <w:rsid w:val="00FA6C73"/>
    <w:rsid w:val="00FB1DB4"/>
    <w:rsid w:val="00FB6F00"/>
    <w:rsid w:val="00FC63D6"/>
    <w:rsid w:val="00FC6B53"/>
    <w:rsid w:val="00FC7912"/>
    <w:rsid w:val="00FD0C38"/>
    <w:rsid w:val="00FD2D69"/>
    <w:rsid w:val="00FE1A2D"/>
    <w:rsid w:val="00FE2B1F"/>
    <w:rsid w:val="00FE3646"/>
    <w:rsid w:val="00FE3E4D"/>
    <w:rsid w:val="00FE45B2"/>
    <w:rsid w:val="00FF05FA"/>
    <w:rsid w:val="00FF3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BD5597-5DED-48D0-B35B-83BF2E8C8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49154A"/>
    <w:pPr>
      <w:tabs>
        <w:tab w:val="center" w:pos="4153"/>
        <w:tab w:val="right" w:pos="8306"/>
      </w:tabs>
      <w:snapToGrid w:val="0"/>
      <w:spacing w:after="0" w:line="240" w:lineRule="atLeast"/>
      <w:jc w:val="both"/>
    </w:pPr>
    <w:rPr>
      <w:rFonts w:ascii="Palatino Linotype" w:eastAsia="SimSun" w:hAnsi="Palatino Linotype" w:cs="Times New Roman"/>
      <w:color w:val="000000"/>
      <w:sz w:val="20"/>
      <w:szCs w:val="18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49154A"/>
    <w:rPr>
      <w:rFonts w:ascii="Palatino Linotype" w:eastAsia="SimSun" w:hAnsi="Palatino Linotype" w:cs="Times New Roman"/>
      <w:color w:val="000000"/>
      <w:sz w:val="20"/>
      <w:szCs w:val="18"/>
      <w:lang w:eastAsia="zh-CN"/>
    </w:rPr>
  </w:style>
  <w:style w:type="paragraph" w:styleId="Header">
    <w:name w:val="header"/>
    <w:basedOn w:val="Normal"/>
    <w:link w:val="HeaderChar"/>
    <w:uiPriority w:val="99"/>
    <w:rsid w:val="004915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tLeast"/>
      <w:jc w:val="center"/>
    </w:pPr>
    <w:rPr>
      <w:rFonts w:ascii="Palatino Linotype" w:eastAsia="SimSun" w:hAnsi="Palatino Linotype" w:cs="Times New Roman"/>
      <w:color w:val="000000"/>
      <w:sz w:val="20"/>
      <w:szCs w:val="18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49154A"/>
    <w:rPr>
      <w:rFonts w:ascii="Palatino Linotype" w:eastAsia="SimSun" w:hAnsi="Palatino Linotype" w:cs="Times New Roman"/>
      <w:color w:val="000000"/>
      <w:sz w:val="20"/>
      <w:szCs w:val="18"/>
      <w:lang w:eastAsia="zh-CN"/>
    </w:rPr>
  </w:style>
  <w:style w:type="paragraph" w:customStyle="1" w:styleId="MDPI63Notes">
    <w:name w:val="MDPI_6.3_Notes"/>
    <w:qFormat/>
    <w:rsid w:val="0049154A"/>
    <w:pPr>
      <w:adjustRightInd w:val="0"/>
      <w:snapToGrid w:val="0"/>
      <w:spacing w:before="240" w:after="0" w:line="228" w:lineRule="auto"/>
      <w:jc w:val="both"/>
    </w:pPr>
    <w:rPr>
      <w:rFonts w:ascii="Palatino Linotype" w:eastAsia="SimSun" w:hAnsi="Palatino Linotype" w:cs="Times New Roman"/>
      <w:snapToGrid w:val="0"/>
      <w:color w:val="000000"/>
      <w:sz w:val="18"/>
      <w:szCs w:val="20"/>
      <w:lang w:bidi="en-US"/>
    </w:rPr>
  </w:style>
  <w:style w:type="character" w:styleId="LineNumber">
    <w:name w:val="line number"/>
    <w:basedOn w:val="DefaultParagraphFont"/>
    <w:uiPriority w:val="99"/>
    <w:semiHidden/>
    <w:unhideWhenUsed/>
    <w:rsid w:val="004915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Jini Mol</dc:creator>
  <cp:keywords/>
  <dc:description/>
  <cp:lastModifiedBy>Swatha G.</cp:lastModifiedBy>
  <cp:revision>3</cp:revision>
  <dcterms:created xsi:type="dcterms:W3CDTF">2024-03-18T16:14:00Z</dcterms:created>
  <dcterms:modified xsi:type="dcterms:W3CDTF">2024-03-19T01:35:00Z</dcterms:modified>
</cp:coreProperties>
</file>