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DB10F" w14:textId="1EFCA433" w:rsidR="00973FBD" w:rsidRPr="00A27BBA" w:rsidRDefault="00973FBD" w:rsidP="00973FBD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A2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="00AC6A5B" w:rsidRPr="00A27BBA">
        <w:rPr>
          <w:rFonts w:ascii="Times New Roman" w:hAnsi="Times New Roman" w:cs="Times New Roman"/>
          <w:color w:val="000000" w:themeColor="text1"/>
          <w:sz w:val="24"/>
          <w:szCs w:val="24"/>
        </w:rPr>
        <w:t>S3</w:t>
      </w:r>
      <w:r w:rsidRPr="00A2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27BBA">
        <w:rPr>
          <w:rFonts w:ascii="Times New Roman" w:eastAsia="SimSun" w:hAnsi="Times New Roman" w:cs="Times New Roman"/>
          <w:color w:val="000000" w:themeColor="text1"/>
          <w:kern w:val="0"/>
          <w:sz w:val="24"/>
          <w:szCs w:val="24"/>
        </w:rPr>
        <w:t>The 328 ECM-associated genes provided by gene ontology terms.</w:t>
      </w:r>
    </w:p>
    <w:tbl>
      <w:tblPr>
        <w:tblW w:w="1136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312"/>
        <w:gridCol w:w="1582"/>
        <w:gridCol w:w="1313"/>
        <w:gridCol w:w="1290"/>
        <w:gridCol w:w="1208"/>
        <w:gridCol w:w="1267"/>
        <w:gridCol w:w="1185"/>
      </w:tblGrid>
      <w:tr w:rsidR="00A27BBA" w:rsidRPr="00A27BBA" w14:paraId="3B5CD240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3C76BE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SCUBE1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48339A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7948D46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CST3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A09477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LOXL1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0858C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KAZALD1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841D5E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VWA1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0B8E1E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PHLDB2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FC0327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ITGA2</w:t>
            </w:r>
          </w:p>
        </w:tc>
      </w:tr>
      <w:tr w:rsidR="00A27BBA" w:rsidRPr="00A27BBA" w14:paraId="28F123B7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2FAC4F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ECM2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963A1F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VCAN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1E4906A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TIMP1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290F58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DDR1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292DF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LUM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CD52D6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THSD4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93CA07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LAMB2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5E5B8D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COL5A1</w:t>
            </w:r>
          </w:p>
        </w:tc>
      </w:tr>
      <w:tr w:rsidR="00A27BBA" w:rsidRPr="00A27BBA" w14:paraId="27CBA0FE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5F3F6E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SULF1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B52CF9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ADAM10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72F269A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AGT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8CC4CC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CAPN2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A9C31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NPNT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BACF7B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TNXB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5A7ABC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NFKB2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C74CC3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LAMC3</w:t>
            </w:r>
          </w:p>
        </w:tc>
      </w:tr>
      <w:tr w:rsidR="00A27BBA" w:rsidRPr="00A27BBA" w14:paraId="7AFE55CB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9EBF48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SULF2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C10F17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ABI3BP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310BC62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ADAMTS14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BBCDBD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TLL1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4AD0F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VIT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5C3FC2B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ITGAX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51CB8C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CTSG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9EA424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DCN</w:t>
            </w:r>
          </w:p>
        </w:tc>
      </w:tr>
      <w:tr w:rsidR="00A27BBA" w:rsidRPr="00A27BBA" w14:paraId="462C9909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A2E341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HAS3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99082F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DPT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7FCEAD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LAMC1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CC9FAE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CAPN1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ABE7C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TNF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CE7B86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ITGAL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09A0B9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ACAN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0BBF82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LAMA3</w:t>
            </w:r>
          </w:p>
        </w:tc>
      </w:tr>
      <w:tr w:rsidR="00A27BBA" w:rsidRPr="00A27BBA" w14:paraId="7B4606D9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37F7BB1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ITGB4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5D08DD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MELTF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1CDD2A1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TGFBI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6BA4CA2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MPV17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EB7E6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COL27A1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45C04D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SPP1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931748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ITGB6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9505E7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CPB2</w:t>
            </w:r>
          </w:p>
        </w:tc>
      </w:tr>
      <w:tr w:rsidR="00A27BBA" w:rsidRPr="00A27BBA" w14:paraId="22795B9D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881B56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31A2DE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DSPP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0E5EE05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POMT1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68D0332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ANXA2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47540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WASHC1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97084B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COL19A1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CA01BF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LAMB3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55E01D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ITGA11</w:t>
            </w:r>
          </w:p>
        </w:tc>
      </w:tr>
      <w:tr w:rsidR="00A27BBA" w:rsidRPr="00A27BBA" w14:paraId="6D104FDD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4BC6CF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PXDN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BAC9B1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CD47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57C6A20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ITGAV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A42333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PDGFA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B3B4E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TGFBR1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130A9F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GFOD2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2F50F3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ITGA9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E56A54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PRSS2</w:t>
            </w:r>
          </w:p>
        </w:tc>
      </w:tr>
      <w:tr w:rsidR="00A27BBA" w:rsidRPr="00A27BBA" w14:paraId="04850CAE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5D4C9C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F4D676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NOX1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0784B64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SOX9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0951B64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CMA1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BB97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AGRN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8979A2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ATP7A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B015DF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TGFB2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E7E0B5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CYP1B1</w:t>
            </w:r>
          </w:p>
        </w:tc>
      </w:tr>
      <w:tr w:rsidR="00A27BBA" w:rsidRPr="00A27BBA" w14:paraId="7C3010E6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F44120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ICAM2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175685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COL8A1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402FE55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CYR61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087DDC1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VTN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718C5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ADAM8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221B69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NOXO1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267195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ELANE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844384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COL6A3</w:t>
            </w:r>
          </w:p>
        </w:tc>
      </w:tr>
      <w:tr w:rsidR="00A27BBA" w:rsidRPr="00A27BBA" w14:paraId="34672477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5B054A3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NCAN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4FD8AE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HSD17B12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3DC5C49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EGFLAM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6713893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CTSV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8474F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NID1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3B894F4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DNAJB6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DB40FC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NPHP3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FCDC76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COL6A2</w:t>
            </w:r>
          </w:p>
        </w:tc>
      </w:tr>
      <w:tr w:rsidR="00A27BBA" w:rsidRPr="00A27BBA" w14:paraId="61ACC786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3EEBA9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COL9A3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87989D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PTK2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59A9426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TLL2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4D6693E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MATN3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45279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SH3PXD2B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3F0C8C7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ADAMTS4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F74BB1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CLASP1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C396A3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COL6A1</w:t>
            </w:r>
          </w:p>
        </w:tc>
      </w:tr>
      <w:tr w:rsidR="00A27BBA" w:rsidRPr="00A27BBA" w14:paraId="7646A3F9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3C6F501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COL4A6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55FAE1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URS000024463E_9606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12A5686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SERPINB5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6EA2903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LAMA5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84015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GPM6B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C348BF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6EAA4C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MFAP2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2C1221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COL11A1</w:t>
            </w:r>
          </w:p>
        </w:tc>
      </w:tr>
      <w:tr w:rsidR="00A27BBA" w:rsidRPr="00A27BBA" w14:paraId="1D4808D4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F0D87F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FBN2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525AFA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CRISPLD2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61CF5CF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ADAMTSL4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6B2F949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64BC5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MADCAM1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29A8B7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FGFR4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DE4DB4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FBLN1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FBCE91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FSCN1</w:t>
            </w:r>
          </w:p>
        </w:tc>
      </w:tr>
      <w:tr w:rsidR="00A27BBA" w:rsidRPr="00A27BBA" w14:paraId="38F3687A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F877A3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FBN1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B67871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PDGFB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0DB6366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EXOC8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250E37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COL8A2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33C10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ADAM15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080C6C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MATN4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75620E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KIF9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E38ED4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CTRB2</w:t>
            </w:r>
          </w:p>
        </w:tc>
      </w:tr>
      <w:tr w:rsidR="00A27BBA" w:rsidRPr="00A27BBA" w14:paraId="1396C984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CFBE63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HAPLN2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6BA9F6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LOX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1082BFF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PDPN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030A1B8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COL18A1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CECC8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JAM3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59884F2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ADAMTS2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D505C6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PECAM1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EF6F80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HSPG2</w:t>
            </w:r>
          </w:p>
        </w:tc>
      </w:tr>
      <w:tr w:rsidR="00A27BBA" w:rsidRPr="00A27BBA" w14:paraId="137EFD64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ABD88D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BMP1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436BF2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HAS2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734FECF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CSGALNACT1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C43C48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ADAMTS20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D783C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TNR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CE7322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COL5A3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C7ABE6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MATN1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BE6776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FAP</w:t>
            </w:r>
          </w:p>
        </w:tc>
      </w:tr>
      <w:tr w:rsidR="00A27BBA" w:rsidRPr="00A27BBA" w14:paraId="5AC9612A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9CB927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MFAP5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1BD938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40D073E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TNFRSF11B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17FB866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ADAM19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5F6E8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COL14A1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31F7CA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IHH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9FE873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ITGAM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496DDD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PLOD3</w:t>
            </w:r>
          </w:p>
        </w:tc>
      </w:tr>
      <w:tr w:rsidR="00A27BBA" w:rsidRPr="00A27BBA" w14:paraId="490EBE4C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AA15D0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SERPINF2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B79B38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COL1A2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6E9E71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PDGFRA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653200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LAMA4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0112C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ERO1B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3A3AFCF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ERO1A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40870D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HPN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2DED14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GREM1</w:t>
            </w:r>
          </w:p>
        </w:tc>
      </w:tr>
      <w:tr w:rsidR="00A27BBA" w:rsidRPr="00A27BBA" w14:paraId="65F0EA39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55A743F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CE7838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SPOCK2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8AE4E6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HTRA1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4202964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RECK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4B882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TGFB1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4B3AED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SFRP2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C464FA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VWF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069CD2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COL4A1</w:t>
            </w:r>
          </w:p>
        </w:tc>
      </w:tr>
      <w:tr w:rsidR="00A27BBA" w:rsidRPr="00A27BBA" w14:paraId="11A0E1FA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656735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COL4A5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D94646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COL16A1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60DD281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MMP16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1F582F0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COL5A2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10371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DAG1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A1E659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ELN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B2D265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E244CB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COL3A1</w:t>
            </w:r>
          </w:p>
        </w:tc>
      </w:tr>
      <w:tr w:rsidR="00A27BBA" w:rsidRPr="00A27BBA" w14:paraId="64B8A42F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409FC3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ICAM3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E1D1C3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6DCFAB0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MMP15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2E188A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446FC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RAMP2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980B12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CTSS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91833A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COL12A1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082606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COL2A1</w:t>
            </w:r>
          </w:p>
        </w:tc>
      </w:tr>
      <w:tr w:rsidR="00A27BBA" w:rsidRPr="00A27BBA" w14:paraId="71821D92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A7F805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CTSL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86B0DE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IBSP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E0031C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LOXL3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8826C3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SPINK5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7F754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ITGB3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AC29D6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KDR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71C466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FOXC2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2C52DF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COL1A1</w:t>
            </w:r>
          </w:p>
        </w:tc>
      </w:tr>
      <w:tr w:rsidR="00A27BBA" w:rsidRPr="00A27BBA" w14:paraId="3D79D4A7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7B5620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FLRT2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47D6C7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BGN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0AB81D7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COL10A1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44EB26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RIC8A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1EC2E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BSG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3928F01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KLK2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28E7A3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HPSE2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EF3791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FERMT1</w:t>
            </w:r>
          </w:p>
        </w:tc>
      </w:tr>
      <w:tr w:rsidR="00A27BBA" w:rsidRPr="00A27BBA" w14:paraId="35FB622E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5DFEE5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KLK7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AC6AFF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SCUBE3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3359209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POSTN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D454CB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DDR2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9C602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MYO1E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822364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SMOC2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3880CE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A2M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5645AC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NPHS1</w:t>
            </w:r>
          </w:p>
        </w:tc>
      </w:tr>
      <w:tr w:rsidR="00A27BBA" w:rsidRPr="00A27BBA" w14:paraId="21DF2E3B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7F2490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ICAM1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74E8E5A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TCF15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5BF8D3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ETS1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4099448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SPINT2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E6EF2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FOXF2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07235B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NDNF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38827E7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TPSAB1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139CFA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LAMA2</w:t>
            </w:r>
          </w:p>
        </w:tc>
      </w:tr>
      <w:tr w:rsidR="00A27BBA" w:rsidRPr="00A27BBA" w14:paraId="2C9DFAA4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9FD3FA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CAPNS2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37F2A0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SERPINH1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507BBCD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TIMP2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3607B2E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COMP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6665D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FOXF1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535DA57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FBLN5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AA2E26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F11R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5D4B7D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THBS1</w:t>
            </w:r>
          </w:p>
        </w:tc>
      </w:tr>
      <w:tr w:rsidR="00A27BBA" w:rsidRPr="00A27BBA" w14:paraId="399B2ED7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3A5344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ADAMTS5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3D270D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TTR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B3EB52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CAPNS1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1FB9627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CTGF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03C81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LAMA1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A1F4E0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VPS33B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E0052A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COL13A1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D70C0A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LAMB1</w:t>
            </w:r>
          </w:p>
        </w:tc>
      </w:tr>
      <w:tr w:rsidR="00A27BBA" w:rsidRPr="00A27BBA" w14:paraId="0B42BF76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160D11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RGCC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A4210C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CD44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638BAA8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SCX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001A6C1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CLASP2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B08C4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COL11A2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002AAA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OPTC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6158D01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HAS1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733DA1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VCAM1</w:t>
            </w:r>
          </w:p>
        </w:tc>
      </w:tr>
      <w:tr w:rsidR="00A27BBA" w:rsidRPr="00A27BBA" w14:paraId="5D01350B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AB7C53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ITGAD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714D2E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JAM2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14EBA33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TMPRSS6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EE035E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SERAC1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8124C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COL9A2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76DC1A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SMAD3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8AB4D8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ECA2BD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BCAN</w:t>
            </w:r>
          </w:p>
        </w:tc>
      </w:tr>
      <w:tr w:rsidR="00A27BBA" w:rsidRPr="00A27BBA" w14:paraId="55D56095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25CC1B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COL4A3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0B8121D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LCP1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73FCE99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ITGA7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4899F23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FLOT1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EDEFD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EGFL6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716C60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SPINT1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FB6BEF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ITGAE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0CA240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CTRB1</w:t>
            </w:r>
          </w:p>
        </w:tc>
      </w:tr>
      <w:tr w:rsidR="00A27BBA" w:rsidRPr="00A27BBA" w14:paraId="503BD312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5E722D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DMP1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F31B0A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VIPAS39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7054042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CHADL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623089E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CARMIL2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26A00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LAMC2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3D53EB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PLG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6D3281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APBB2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DB552F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TNXA</w:t>
            </w:r>
          </w:p>
        </w:tc>
      </w:tr>
      <w:tr w:rsidR="00A27BBA" w:rsidRPr="00A27BBA" w14:paraId="030BA2B4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21D4C7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FGG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590BD69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CFLAR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3634126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NOTCH1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06B2F86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ICAM5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F11C8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PHLDB1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EDF4F7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PRSS1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47F8507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LOXL2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C339C9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ABL1</w:t>
            </w:r>
          </w:p>
        </w:tc>
      </w:tr>
      <w:tr w:rsidR="00A27BBA" w:rsidRPr="00A27BBA" w14:paraId="019DFFF9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06D964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FGB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72BE9A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GAS6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AB0A3B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MYF5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5862FD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ENG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E7704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ITGA2B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4CB2DB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NR2E1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1A5516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ITGB5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E3064F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BCL3</w:t>
            </w:r>
          </w:p>
        </w:tc>
      </w:tr>
      <w:tr w:rsidR="00A27BBA" w:rsidRPr="00A27BBA" w14:paraId="491E3E04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571955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FGA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17A6EE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ITGB2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0FCE8B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ITGB8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178D2C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ATXN1L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3A8B5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ELF3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7FFB06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CREB3L1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71E446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ERCC2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F34012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DPP4</w:t>
            </w:r>
          </w:p>
        </w:tc>
      </w:tr>
      <w:tr w:rsidR="00A27BBA" w:rsidRPr="00A27BBA" w14:paraId="6EEFEB36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283E066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E888D4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07A10AA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ITGB7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4821858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0D3B8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MMP9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BB0901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ICAM4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F93AB9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MPZL3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F2AFB1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PRDX4</w:t>
            </w:r>
          </w:p>
        </w:tc>
      </w:tr>
      <w:tr w:rsidR="00A27BBA" w:rsidRPr="00A27BBA" w14:paraId="107FF3C1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51F5D7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ADAMTS3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F5293C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KLKB1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3DFAF29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ADAMTSL2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F39230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SERPINE1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02C3A0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COL4A2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3B17AE6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ITGB1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68AD17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SH3PXD2A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6922AC7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OLFML2A</w:t>
            </w:r>
          </w:p>
        </w:tc>
      </w:tr>
      <w:tr w:rsidR="00A27BBA" w:rsidRPr="00A27BBA" w14:paraId="279661AC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7B6F654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CDH1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6114A55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APP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7018F17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ITGA3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07F47F2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FMOD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BDFC9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MMP2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1890F4E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0C0FB13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NF1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10E2B0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SPARC</w:t>
            </w:r>
          </w:p>
        </w:tc>
      </w:tr>
      <w:tr w:rsidR="00A27BBA" w:rsidRPr="00A27BBA" w14:paraId="3048EB3C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F2DD60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WT1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2C79B75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FOXC1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547C7AA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FURIN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467A028E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NID2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C0C9A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MMP3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C0574EB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LRP1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2863465F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COL4A4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38F6CA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FN1</w:t>
            </w:r>
          </w:p>
        </w:tc>
      </w:tr>
      <w:tr w:rsidR="00A27BBA" w:rsidRPr="00A27BBA" w14:paraId="187C7404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875341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MMP10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435C214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B4GALT1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4075B992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WNT3A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F5CFDE3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FGF2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84E43A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HAPLN1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5E345B2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P4HA1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199A28C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C6orf15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A1B684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CCDC80</w:t>
            </w:r>
          </w:p>
        </w:tc>
      </w:tr>
      <w:tr w:rsidR="00973FBD" w:rsidRPr="00A27BBA" w14:paraId="6A11EF34" w14:textId="77777777" w:rsidTr="00973FBD">
        <w:trPr>
          <w:trHeight w:val="276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797B797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MMP7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10EFDD65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MYH11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5D0D1546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TNC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59F6175D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ANTXR1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EB2B11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MFAP4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68E014AC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COL7A1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77860118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COL9A1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AE4E429" w14:textId="77777777" w:rsidR="00973FBD" w:rsidRPr="00A27BBA" w:rsidRDefault="00973FBD" w:rsidP="00393EB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A27BBA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MMP11</w:t>
            </w:r>
          </w:p>
        </w:tc>
      </w:tr>
      <w:bookmarkEnd w:id="0"/>
    </w:tbl>
    <w:p w14:paraId="36B84D25" w14:textId="77777777" w:rsidR="00973FBD" w:rsidRPr="00A27BBA" w:rsidRDefault="00973FBD" w:rsidP="00973FBD">
      <w:pPr>
        <w:rPr>
          <w:color w:val="000000" w:themeColor="text1"/>
        </w:rPr>
      </w:pPr>
    </w:p>
    <w:sectPr w:rsidR="00973FBD" w:rsidRPr="00A27BBA" w:rsidSect="00A27BB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A2A0B" w14:textId="77777777" w:rsidR="00371CF9" w:rsidRDefault="00371CF9" w:rsidP="00973FBD">
      <w:r>
        <w:separator/>
      </w:r>
    </w:p>
  </w:endnote>
  <w:endnote w:type="continuationSeparator" w:id="0">
    <w:p w14:paraId="3407DF4F" w14:textId="77777777" w:rsidR="00371CF9" w:rsidRDefault="00371CF9" w:rsidP="0097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1B218" w14:textId="77777777" w:rsidR="00371CF9" w:rsidRDefault="00371CF9" w:rsidP="00973FBD">
      <w:r>
        <w:separator/>
      </w:r>
    </w:p>
  </w:footnote>
  <w:footnote w:type="continuationSeparator" w:id="0">
    <w:p w14:paraId="01EA655C" w14:textId="77777777" w:rsidR="00371CF9" w:rsidRDefault="00371CF9" w:rsidP="00973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D"/>
    <w:rsid w:val="00371CF9"/>
    <w:rsid w:val="003C6C10"/>
    <w:rsid w:val="008272ED"/>
    <w:rsid w:val="00973FBD"/>
    <w:rsid w:val="00A27BBA"/>
    <w:rsid w:val="00AC6A5B"/>
    <w:rsid w:val="00D8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CE1E9"/>
  <w15:chartTrackingRefBased/>
  <w15:docId w15:val="{21A685FB-9D7F-47FE-883E-6AF863C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B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73FB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3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73F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Tian</dc:creator>
  <cp:keywords/>
  <dc:description/>
  <cp:lastModifiedBy>Nithya sudalai</cp:lastModifiedBy>
  <cp:revision>4</cp:revision>
  <dcterms:created xsi:type="dcterms:W3CDTF">2022-02-08T07:55:00Z</dcterms:created>
  <dcterms:modified xsi:type="dcterms:W3CDTF">2023-11-13T12:48:00Z</dcterms:modified>
</cp:coreProperties>
</file>