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D069B" w14:textId="3D0146CF" w:rsidR="00D33CD6" w:rsidRPr="001C0188" w:rsidRDefault="00D33CD6">
      <w:pPr>
        <w:rPr>
          <w:rFonts w:ascii="Arial" w:hAnsi="Arial" w:cs="Arial"/>
        </w:rPr>
      </w:pPr>
      <w:r w:rsidRPr="001C0188">
        <w:rPr>
          <w:rFonts w:ascii="Arial" w:hAnsi="Arial" w:cs="Arial"/>
        </w:rPr>
        <w:t>Supplement 1</w:t>
      </w:r>
      <w:r w:rsidR="00C854C7" w:rsidRPr="001C0188">
        <w:rPr>
          <w:rFonts w:ascii="Arial" w:hAnsi="Arial" w:cs="Arial"/>
        </w:rPr>
        <w:t>.</w:t>
      </w:r>
      <w:r w:rsidR="003A1486" w:rsidRPr="001C0188">
        <w:rPr>
          <w:rFonts w:ascii="Arial" w:hAnsi="Arial" w:cs="Arial"/>
        </w:rPr>
        <w:t xml:space="preserve"> ICD9 and 10 Codes and CPT Codes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1671"/>
        <w:gridCol w:w="1779"/>
        <w:gridCol w:w="1268"/>
        <w:gridCol w:w="1513"/>
        <w:gridCol w:w="3489"/>
        <w:gridCol w:w="1800"/>
      </w:tblGrid>
      <w:tr w:rsidR="00C854C7" w:rsidRPr="002C12E6" w14:paraId="463AB7AA" w14:textId="77777777" w:rsidTr="00C854C7">
        <w:tc>
          <w:tcPr>
            <w:tcW w:w="1671" w:type="dxa"/>
          </w:tcPr>
          <w:p w14:paraId="21A35E66" w14:textId="77777777" w:rsidR="00CC1D57" w:rsidRPr="002C12E6" w:rsidRDefault="00CC1D57" w:rsidP="00D33CD6">
            <w:pPr>
              <w:rPr>
                <w:rFonts w:ascii="Arial" w:hAnsi="Arial" w:cs="Arial"/>
                <w:b/>
                <w:bCs/>
              </w:rPr>
            </w:pPr>
            <w:bookmarkStart w:id="0" w:name="_Hlk57112041"/>
            <w:r w:rsidRPr="002C12E6">
              <w:rPr>
                <w:rFonts w:ascii="Arial" w:hAnsi="Arial" w:cs="Arial"/>
                <w:b/>
                <w:bCs/>
              </w:rPr>
              <w:t>Condition</w:t>
            </w:r>
          </w:p>
        </w:tc>
        <w:tc>
          <w:tcPr>
            <w:tcW w:w="1779" w:type="dxa"/>
          </w:tcPr>
          <w:p w14:paraId="13692CB9" w14:textId="77777777" w:rsidR="00CC1D57" w:rsidRPr="002C12E6" w:rsidRDefault="00CC1D57" w:rsidP="00D33CD6">
            <w:pPr>
              <w:rPr>
                <w:rFonts w:ascii="Arial" w:hAnsi="Arial" w:cs="Arial"/>
                <w:b/>
                <w:bCs/>
              </w:rPr>
            </w:pPr>
            <w:r w:rsidRPr="002C12E6">
              <w:rPr>
                <w:rFonts w:ascii="Arial" w:hAnsi="Arial" w:cs="Arial"/>
                <w:b/>
                <w:bCs/>
              </w:rPr>
              <w:t>ICD9</w:t>
            </w:r>
          </w:p>
          <w:p w14:paraId="44E57B7D" w14:textId="77777777" w:rsidR="00CC1D57" w:rsidRPr="002C12E6" w:rsidRDefault="00CC1D57" w:rsidP="00D33CD6">
            <w:pPr>
              <w:rPr>
                <w:rFonts w:ascii="Arial" w:hAnsi="Arial" w:cs="Arial"/>
                <w:b/>
                <w:bCs/>
              </w:rPr>
            </w:pPr>
            <w:r w:rsidRPr="002C12E6">
              <w:rPr>
                <w:rFonts w:ascii="Arial" w:hAnsi="Arial" w:cs="Arial"/>
                <w:b/>
                <w:bCs/>
              </w:rPr>
              <w:t>Diagnosis codes</w:t>
            </w:r>
          </w:p>
        </w:tc>
        <w:tc>
          <w:tcPr>
            <w:tcW w:w="1268" w:type="dxa"/>
          </w:tcPr>
          <w:p w14:paraId="32BF52C9" w14:textId="77777777" w:rsidR="00CC1D57" w:rsidRPr="002C12E6" w:rsidRDefault="00CC1D57" w:rsidP="00D33CD6">
            <w:pPr>
              <w:rPr>
                <w:rFonts w:ascii="Arial" w:hAnsi="Arial" w:cs="Arial"/>
                <w:b/>
                <w:bCs/>
              </w:rPr>
            </w:pPr>
            <w:r w:rsidRPr="002C12E6">
              <w:rPr>
                <w:rFonts w:ascii="Arial" w:hAnsi="Arial" w:cs="Arial"/>
                <w:b/>
                <w:bCs/>
              </w:rPr>
              <w:t>ICD10</w:t>
            </w:r>
          </w:p>
          <w:p w14:paraId="70D7C3D4" w14:textId="77777777" w:rsidR="00CC1D57" w:rsidRPr="002C12E6" w:rsidRDefault="00CC1D57" w:rsidP="00D33CD6">
            <w:pPr>
              <w:rPr>
                <w:rFonts w:ascii="Arial" w:hAnsi="Arial" w:cs="Arial"/>
                <w:b/>
                <w:bCs/>
              </w:rPr>
            </w:pPr>
            <w:r w:rsidRPr="002C12E6">
              <w:rPr>
                <w:rFonts w:ascii="Arial" w:hAnsi="Arial" w:cs="Arial"/>
                <w:b/>
                <w:bCs/>
              </w:rPr>
              <w:t>Diagnosis codes</w:t>
            </w:r>
          </w:p>
        </w:tc>
        <w:tc>
          <w:tcPr>
            <w:tcW w:w="1513" w:type="dxa"/>
          </w:tcPr>
          <w:p w14:paraId="2080A1EA" w14:textId="77777777" w:rsidR="00CC1D57" w:rsidRPr="002C12E6" w:rsidRDefault="00CC1D57" w:rsidP="00D33CD6">
            <w:pPr>
              <w:rPr>
                <w:rFonts w:ascii="Arial" w:hAnsi="Arial" w:cs="Arial"/>
                <w:b/>
                <w:bCs/>
              </w:rPr>
            </w:pPr>
            <w:r w:rsidRPr="002C12E6">
              <w:rPr>
                <w:rFonts w:ascii="Arial" w:hAnsi="Arial" w:cs="Arial"/>
                <w:b/>
                <w:bCs/>
              </w:rPr>
              <w:t>ICD9</w:t>
            </w:r>
          </w:p>
          <w:p w14:paraId="01D05844" w14:textId="77777777" w:rsidR="00CC1D57" w:rsidRPr="002C12E6" w:rsidRDefault="00CC1D57" w:rsidP="00D33CD6">
            <w:pPr>
              <w:rPr>
                <w:rFonts w:ascii="Arial" w:hAnsi="Arial" w:cs="Arial"/>
                <w:b/>
                <w:bCs/>
              </w:rPr>
            </w:pPr>
            <w:r w:rsidRPr="002C12E6">
              <w:rPr>
                <w:rFonts w:ascii="Arial" w:hAnsi="Arial" w:cs="Arial"/>
                <w:b/>
                <w:bCs/>
              </w:rPr>
              <w:t>Procedure codes</w:t>
            </w:r>
          </w:p>
        </w:tc>
        <w:tc>
          <w:tcPr>
            <w:tcW w:w="3489" w:type="dxa"/>
          </w:tcPr>
          <w:p w14:paraId="30D6DC68" w14:textId="77777777" w:rsidR="00CC1D57" w:rsidRPr="002C12E6" w:rsidRDefault="00CC1D57" w:rsidP="00D33C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ICD10 Procedure codes</w:t>
            </w:r>
          </w:p>
        </w:tc>
        <w:tc>
          <w:tcPr>
            <w:tcW w:w="1800" w:type="dxa"/>
          </w:tcPr>
          <w:p w14:paraId="3DD241FF" w14:textId="77777777" w:rsidR="00CC1D57" w:rsidRPr="002C12E6" w:rsidRDefault="00CC1D57" w:rsidP="00D33CD6">
            <w:pPr>
              <w:rPr>
                <w:rFonts w:ascii="Arial" w:hAnsi="Arial" w:cs="Arial"/>
                <w:b/>
                <w:bCs/>
              </w:rPr>
            </w:pPr>
            <w:r w:rsidRPr="002C12E6">
              <w:rPr>
                <w:rFonts w:ascii="Arial" w:hAnsi="Arial" w:cs="Arial"/>
                <w:b/>
                <w:bCs/>
              </w:rPr>
              <w:t>CPT</w:t>
            </w:r>
            <w:r>
              <w:rPr>
                <w:rFonts w:ascii="Arial" w:hAnsi="Arial" w:cs="Arial"/>
                <w:b/>
                <w:bCs/>
              </w:rPr>
              <w:t xml:space="preserve"> codes</w:t>
            </w:r>
          </w:p>
        </w:tc>
      </w:tr>
      <w:tr w:rsidR="00C854C7" w:rsidRPr="002C12E6" w14:paraId="123618DF" w14:textId="77777777" w:rsidTr="00C854C7">
        <w:tc>
          <w:tcPr>
            <w:tcW w:w="1671" w:type="dxa"/>
          </w:tcPr>
          <w:p w14:paraId="55A4E167" w14:textId="77777777" w:rsidR="00CC1D57" w:rsidRPr="002C12E6" w:rsidRDefault="00CC1D57" w:rsidP="00D33CD6">
            <w:pPr>
              <w:rPr>
                <w:rFonts w:ascii="Arial" w:hAnsi="Arial" w:cs="Arial"/>
                <w:b/>
                <w:bCs/>
              </w:rPr>
            </w:pPr>
            <w:r w:rsidRPr="002C12E6">
              <w:rPr>
                <w:rFonts w:ascii="Arial" w:hAnsi="Arial" w:cs="Arial"/>
                <w:b/>
                <w:bCs/>
              </w:rPr>
              <w:t>Coronary Artery Disease</w:t>
            </w:r>
          </w:p>
        </w:tc>
        <w:tc>
          <w:tcPr>
            <w:tcW w:w="1779" w:type="dxa"/>
          </w:tcPr>
          <w:p w14:paraId="316814CB" w14:textId="77777777" w:rsidR="00CC1D57" w:rsidRPr="00CC1D57" w:rsidRDefault="00CC1D57" w:rsidP="00CC1D57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>410.xx, 411.xx, 412.xx, 414.xx, 429.7x</w:t>
            </w:r>
          </w:p>
        </w:tc>
        <w:tc>
          <w:tcPr>
            <w:tcW w:w="1268" w:type="dxa"/>
          </w:tcPr>
          <w:p w14:paraId="00F28A90" w14:textId="77777777" w:rsidR="00CC1D57" w:rsidRPr="00CC1D57" w:rsidRDefault="00CC1D57" w:rsidP="00D33CD6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>I21.xx, I22.xx, I23.xx, I24.xx, I25.xx</w:t>
            </w:r>
          </w:p>
        </w:tc>
        <w:tc>
          <w:tcPr>
            <w:tcW w:w="1513" w:type="dxa"/>
          </w:tcPr>
          <w:p w14:paraId="73BA6F7B" w14:textId="77777777" w:rsidR="00C854C7" w:rsidRDefault="00CC1D57" w:rsidP="00D33CD6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>00.66, 36.10, 36.11, 36.12, 36.13, 36.14, 36.15, 36.16, 36.17, 36.06, 36.07, 36.09, 36.19,</w:t>
            </w:r>
          </w:p>
          <w:p w14:paraId="5253B23A" w14:textId="77777777" w:rsidR="00CC1D57" w:rsidRPr="00CC1D57" w:rsidRDefault="00CC1D57" w:rsidP="00D33CD6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>36.2</w:t>
            </w:r>
          </w:p>
        </w:tc>
        <w:tc>
          <w:tcPr>
            <w:tcW w:w="3489" w:type="dxa"/>
          </w:tcPr>
          <w:p w14:paraId="6FE939B4" w14:textId="77777777" w:rsidR="00CC1D57" w:rsidRPr="00CC1D57" w:rsidRDefault="00CC1D57" w:rsidP="00CC1D57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>02109</w:t>
            </w:r>
            <w:r w:rsidR="00EF7C41" w:rsidRPr="00CC1D57">
              <w:rPr>
                <w:rFonts w:ascii="Arial" w:hAnsi="Arial" w:cs="Arial"/>
              </w:rPr>
              <w:t>x,</w:t>
            </w:r>
            <w:r w:rsidR="00EF7C41">
              <w:rPr>
                <w:rFonts w:ascii="Arial" w:hAnsi="Arial" w:cs="Arial"/>
              </w:rPr>
              <w:t xml:space="preserve">  </w:t>
            </w:r>
            <w:r w:rsidR="00AC0C85">
              <w:rPr>
                <w:rFonts w:ascii="Arial" w:hAnsi="Arial" w:cs="Arial"/>
              </w:rPr>
              <w:t xml:space="preserve"> </w:t>
            </w:r>
            <w:r w:rsidRPr="00CC1D57">
              <w:rPr>
                <w:rFonts w:ascii="Arial" w:hAnsi="Arial" w:cs="Arial"/>
              </w:rPr>
              <w:t>02100Ax, 02100Jx, 02100Kx, 02100Zx, 021049x, 02104Ax, 02104Jx, 02104Kx, 02104Zx, 021109x, 02110Ax, 02110Jx, 02110Kx, 02110Zx, 021149x, 02114Ax, 02114Jx, 02114Kx, 02114Zx, 021209x, 02120Ax, 02120Jx, 02120Kx, 02120Zx, 021249x, 02124Ax, 02124Jx, 02124Kx, 02124Zx</w:t>
            </w:r>
          </w:p>
          <w:p w14:paraId="6157980A" w14:textId="77777777" w:rsidR="00CC1D57" w:rsidRPr="00CC1D57" w:rsidRDefault="00CC1D57" w:rsidP="00CC1D57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>021309x, 02130Ax, 02130Jx, 02130Kx, 02130Zx, 021349x, 02134Ax, 02134Jx, 02134Kx, 02134Zx, 027034x, 02703Dx, 02703Tx, 02703Zx, 027044x, 02704Dx, 02704Tx, 02704Zx, 027134x, 02713Dx, 02713T6, 02713ZZ, 02714ZZ, 02723ZZ, 02724ZZ, 02733ZZ, 02734ZZ</w:t>
            </w:r>
          </w:p>
        </w:tc>
        <w:tc>
          <w:tcPr>
            <w:tcW w:w="1800" w:type="dxa"/>
          </w:tcPr>
          <w:p w14:paraId="787095F7" w14:textId="77777777" w:rsidR="00CC1D57" w:rsidRPr="00CC1D57" w:rsidRDefault="00CC1D57" w:rsidP="00D33CD6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>33510,  33511,  33512,  33513,  33514,  33515,  33516,  33517,  33518,  33519,  33521,  33522,  33523,  33533,  33534,  33535,  33536,  33545,  33572,  4110F,  92973,  92974,  92980,  92981,  92982,   92984,  92995,  92996,  93540,  93564,  G0290,  G0291,  S2205,  S2206,  S2207,  S2208,  S2209</w:t>
            </w:r>
          </w:p>
        </w:tc>
      </w:tr>
      <w:tr w:rsidR="00C854C7" w:rsidRPr="002C12E6" w14:paraId="7F276FCA" w14:textId="77777777" w:rsidTr="00C854C7">
        <w:tc>
          <w:tcPr>
            <w:tcW w:w="1671" w:type="dxa"/>
          </w:tcPr>
          <w:p w14:paraId="4064EB78" w14:textId="77777777" w:rsidR="00CC1D57" w:rsidRPr="002C12E6" w:rsidRDefault="00CC1D57" w:rsidP="00D33CD6">
            <w:pPr>
              <w:rPr>
                <w:rFonts w:ascii="Arial" w:hAnsi="Arial" w:cs="Arial"/>
                <w:b/>
                <w:bCs/>
              </w:rPr>
            </w:pPr>
            <w:r w:rsidRPr="002C12E6">
              <w:rPr>
                <w:rFonts w:ascii="Arial" w:hAnsi="Arial" w:cs="Arial"/>
                <w:b/>
                <w:bCs/>
              </w:rPr>
              <w:t>Acute Myocardial Infarction</w:t>
            </w:r>
          </w:p>
        </w:tc>
        <w:tc>
          <w:tcPr>
            <w:tcW w:w="1779" w:type="dxa"/>
          </w:tcPr>
          <w:p w14:paraId="7AAA26DE" w14:textId="77777777" w:rsidR="00CC1D57" w:rsidRPr="00CC1D57" w:rsidRDefault="00CC1D57" w:rsidP="00D33CD6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>410.xx, 429.7xx</w:t>
            </w:r>
          </w:p>
        </w:tc>
        <w:tc>
          <w:tcPr>
            <w:tcW w:w="1268" w:type="dxa"/>
          </w:tcPr>
          <w:p w14:paraId="6CA20F67" w14:textId="77777777" w:rsidR="00CC1D57" w:rsidRPr="00CC1D57" w:rsidRDefault="00CC1D57" w:rsidP="00C854C7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>I21.xx, I22.xx,</w:t>
            </w:r>
            <w:r w:rsidR="00C854C7">
              <w:rPr>
                <w:rFonts w:ascii="Arial" w:hAnsi="Arial" w:cs="Arial"/>
              </w:rPr>
              <w:t xml:space="preserve"> </w:t>
            </w:r>
            <w:r w:rsidRPr="00CC1D57">
              <w:rPr>
                <w:rFonts w:ascii="Arial" w:hAnsi="Arial" w:cs="Arial"/>
              </w:rPr>
              <w:t>I23.xx</w:t>
            </w:r>
          </w:p>
        </w:tc>
        <w:tc>
          <w:tcPr>
            <w:tcW w:w="1513" w:type="dxa"/>
          </w:tcPr>
          <w:p w14:paraId="2035CCE5" w14:textId="77777777" w:rsidR="00CC1D57" w:rsidRPr="00CC1D57" w:rsidRDefault="00CC1D57" w:rsidP="00D33CD6">
            <w:pPr>
              <w:rPr>
                <w:rFonts w:ascii="Arial" w:hAnsi="Arial" w:cs="Arial"/>
              </w:rPr>
            </w:pPr>
          </w:p>
        </w:tc>
        <w:tc>
          <w:tcPr>
            <w:tcW w:w="3489" w:type="dxa"/>
          </w:tcPr>
          <w:p w14:paraId="4B022503" w14:textId="77777777" w:rsidR="00CC1D57" w:rsidRPr="00CC1D57" w:rsidRDefault="00CC1D57" w:rsidP="00D33CD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C52CA4B" w14:textId="77777777" w:rsidR="00CC1D57" w:rsidRPr="00CC1D57" w:rsidRDefault="00CC1D57" w:rsidP="00D33CD6">
            <w:pPr>
              <w:rPr>
                <w:rFonts w:ascii="Arial" w:hAnsi="Arial" w:cs="Arial"/>
              </w:rPr>
            </w:pPr>
          </w:p>
        </w:tc>
      </w:tr>
      <w:tr w:rsidR="00C854C7" w:rsidRPr="002C12E6" w14:paraId="3CBFA98F" w14:textId="77777777" w:rsidTr="00C854C7">
        <w:tc>
          <w:tcPr>
            <w:tcW w:w="1671" w:type="dxa"/>
          </w:tcPr>
          <w:p w14:paraId="26F8A2B4" w14:textId="77777777" w:rsidR="00CC1D57" w:rsidRPr="002C12E6" w:rsidRDefault="00CC1D57" w:rsidP="00D33CD6">
            <w:pPr>
              <w:rPr>
                <w:rFonts w:ascii="Arial" w:hAnsi="Arial" w:cs="Arial"/>
                <w:b/>
                <w:bCs/>
              </w:rPr>
            </w:pPr>
            <w:r w:rsidRPr="002C12E6">
              <w:rPr>
                <w:rFonts w:ascii="Arial" w:hAnsi="Arial" w:cs="Arial"/>
                <w:b/>
                <w:bCs/>
              </w:rPr>
              <w:t>Percutaneous Coronary Intervention</w:t>
            </w:r>
          </w:p>
        </w:tc>
        <w:tc>
          <w:tcPr>
            <w:tcW w:w="1779" w:type="dxa"/>
          </w:tcPr>
          <w:p w14:paraId="2B8692DB" w14:textId="77777777" w:rsidR="00CC1D57" w:rsidRPr="00CC1D57" w:rsidRDefault="00CC1D57" w:rsidP="00D33CD6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64BCAFA0" w14:textId="77777777" w:rsidR="00CC1D57" w:rsidRPr="00CC1D57" w:rsidRDefault="00CC1D57" w:rsidP="00D33CD6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</w:tcPr>
          <w:p w14:paraId="35AA85B0" w14:textId="77777777" w:rsidR="00CC1D57" w:rsidRPr="00CC1D57" w:rsidRDefault="00CC1D57" w:rsidP="00D33CD6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 xml:space="preserve">0.66,  </w:t>
            </w:r>
            <w:r w:rsidR="00C854C7">
              <w:rPr>
                <w:rFonts w:ascii="Arial" w:hAnsi="Arial" w:cs="Arial"/>
              </w:rPr>
              <w:t xml:space="preserve">  </w:t>
            </w:r>
            <w:r w:rsidRPr="00CC1D57">
              <w:rPr>
                <w:rFonts w:ascii="Arial" w:hAnsi="Arial" w:cs="Arial"/>
              </w:rPr>
              <w:t>36.03, 36.04, 36.06, 36.07, 36.09</w:t>
            </w:r>
          </w:p>
        </w:tc>
        <w:tc>
          <w:tcPr>
            <w:tcW w:w="3489" w:type="dxa"/>
          </w:tcPr>
          <w:p w14:paraId="69D76E60" w14:textId="77777777" w:rsidR="00CC1D57" w:rsidRPr="00CC1D57" w:rsidRDefault="00CC1D57" w:rsidP="00D33CD6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>0270xxx, 02C03Zx, 02C04Zx, 02C13Zx, 02C14Zx, 02C23Zx, 02C24Zx, 02C33Zx, 02C34Zx</w:t>
            </w:r>
          </w:p>
        </w:tc>
        <w:tc>
          <w:tcPr>
            <w:tcW w:w="1800" w:type="dxa"/>
          </w:tcPr>
          <w:p w14:paraId="08B256FC" w14:textId="42574251" w:rsidR="00CC1D57" w:rsidRPr="00CC1D57" w:rsidRDefault="00EA66DD" w:rsidP="00D33CD6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>92920, 92921</w:t>
            </w:r>
            <w:r w:rsidR="00CC1D57" w:rsidRPr="00CC1D57">
              <w:rPr>
                <w:rFonts w:ascii="Arial" w:hAnsi="Arial" w:cs="Arial"/>
              </w:rPr>
              <w:t xml:space="preserve">,  92924,  92925,  92928,  92929,  C9600, </w:t>
            </w:r>
            <w:r w:rsidR="00AC0C85" w:rsidRPr="00AC0C85">
              <w:rPr>
                <w:rFonts w:ascii="Arial" w:hAnsi="Arial" w:cs="Arial"/>
                <w:vertAlign w:val="superscript"/>
              </w:rPr>
              <w:t xml:space="preserve"> </w:t>
            </w:r>
            <w:r w:rsidR="00CC1D57" w:rsidRPr="00CC1D57">
              <w:rPr>
                <w:rFonts w:ascii="Arial" w:hAnsi="Arial" w:cs="Arial"/>
              </w:rPr>
              <w:t xml:space="preserve">C9601,  92933,  92934,  C9602, </w:t>
            </w:r>
            <w:r w:rsidR="00CC1D57" w:rsidRPr="00AC0C85">
              <w:rPr>
                <w:rFonts w:ascii="Arial" w:hAnsi="Arial" w:cs="Arial"/>
                <w:vertAlign w:val="superscript"/>
              </w:rPr>
              <w:t xml:space="preserve"> </w:t>
            </w:r>
            <w:r w:rsidR="00CC1D57" w:rsidRPr="00CC1D57">
              <w:rPr>
                <w:rFonts w:ascii="Arial" w:hAnsi="Arial" w:cs="Arial"/>
              </w:rPr>
              <w:t xml:space="preserve">C9603,  92937,  92938,  C9604, </w:t>
            </w:r>
            <w:r w:rsidR="00CC1D57" w:rsidRPr="00AC0C85">
              <w:rPr>
                <w:rFonts w:ascii="Arial" w:hAnsi="Arial" w:cs="Arial"/>
                <w:vertAlign w:val="superscript"/>
              </w:rPr>
              <w:t xml:space="preserve"> </w:t>
            </w:r>
            <w:r w:rsidR="00CC1D57" w:rsidRPr="00CC1D57">
              <w:rPr>
                <w:rFonts w:ascii="Arial" w:hAnsi="Arial" w:cs="Arial"/>
              </w:rPr>
              <w:t xml:space="preserve">C9605,  92943,  92944,  C9607, </w:t>
            </w:r>
            <w:r w:rsidR="00CC1D57" w:rsidRPr="00AC0C85">
              <w:rPr>
                <w:rFonts w:ascii="Arial" w:hAnsi="Arial" w:cs="Arial"/>
                <w:vertAlign w:val="superscript"/>
              </w:rPr>
              <w:t xml:space="preserve"> </w:t>
            </w:r>
            <w:r w:rsidR="00CC1D57" w:rsidRPr="00CC1D57">
              <w:rPr>
                <w:rFonts w:ascii="Arial" w:hAnsi="Arial" w:cs="Arial"/>
              </w:rPr>
              <w:t>C9608</w:t>
            </w:r>
          </w:p>
        </w:tc>
      </w:tr>
      <w:tr w:rsidR="00C854C7" w:rsidRPr="002C12E6" w14:paraId="1B2887AA" w14:textId="77777777" w:rsidTr="00C854C7">
        <w:tc>
          <w:tcPr>
            <w:tcW w:w="1671" w:type="dxa"/>
          </w:tcPr>
          <w:p w14:paraId="1FD8ACA4" w14:textId="77777777" w:rsidR="00CC1D57" w:rsidRPr="002C12E6" w:rsidRDefault="00CC1D57" w:rsidP="00D33CD6">
            <w:pPr>
              <w:rPr>
                <w:rFonts w:ascii="Arial" w:hAnsi="Arial" w:cs="Arial"/>
                <w:b/>
                <w:bCs/>
              </w:rPr>
            </w:pPr>
            <w:r w:rsidRPr="002C12E6">
              <w:rPr>
                <w:rFonts w:ascii="Arial" w:hAnsi="Arial" w:cs="Arial"/>
                <w:b/>
                <w:bCs/>
              </w:rPr>
              <w:t>Coronary Artery Bypass Graft</w:t>
            </w:r>
          </w:p>
        </w:tc>
        <w:tc>
          <w:tcPr>
            <w:tcW w:w="1779" w:type="dxa"/>
          </w:tcPr>
          <w:p w14:paraId="5663D350" w14:textId="77777777" w:rsidR="00CC1D57" w:rsidRPr="00CC1D57" w:rsidRDefault="00CC1D57" w:rsidP="00D33CD6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4EAE85B2" w14:textId="77777777" w:rsidR="00CC1D57" w:rsidRPr="00CC1D57" w:rsidRDefault="00CC1D57" w:rsidP="00D33CD6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</w:tcPr>
          <w:p w14:paraId="184BCB25" w14:textId="77777777" w:rsidR="00CC1D57" w:rsidRPr="00CC1D57" w:rsidRDefault="00CC1D57" w:rsidP="00D33CD6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>36.10, 36.11,  36.12, 36.13, 36.14, 36.15, 36.16, 36.17, 36.19</w:t>
            </w:r>
          </w:p>
        </w:tc>
        <w:tc>
          <w:tcPr>
            <w:tcW w:w="3489" w:type="dxa"/>
          </w:tcPr>
          <w:p w14:paraId="2EBCF6E0" w14:textId="77777777" w:rsidR="00CC1D57" w:rsidRPr="00CC1D57" w:rsidRDefault="00CC1D57" w:rsidP="00D33CD6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>0210xxx, 0211xxx, 0212xxx, 0213xxx</w:t>
            </w:r>
          </w:p>
        </w:tc>
        <w:tc>
          <w:tcPr>
            <w:tcW w:w="1800" w:type="dxa"/>
          </w:tcPr>
          <w:p w14:paraId="2257BE34" w14:textId="6851E4BF" w:rsidR="00CC1D57" w:rsidRPr="00CC1D57" w:rsidRDefault="00EA66DD" w:rsidP="00D33CD6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>33510, 33511</w:t>
            </w:r>
            <w:r w:rsidR="00CC1D57" w:rsidRPr="00CC1D57">
              <w:rPr>
                <w:rFonts w:ascii="Arial" w:hAnsi="Arial" w:cs="Arial"/>
              </w:rPr>
              <w:t xml:space="preserve">,  33512,  33513,  33514,  33516,  33517,  33518,  33519,  33521,  33522,  33523,  33533,  33534,  33535,  33536  </w:t>
            </w:r>
          </w:p>
        </w:tc>
      </w:tr>
      <w:tr w:rsidR="00C854C7" w:rsidRPr="002C12E6" w14:paraId="3F6E9B41" w14:textId="77777777" w:rsidTr="00C854C7">
        <w:tc>
          <w:tcPr>
            <w:tcW w:w="1671" w:type="dxa"/>
          </w:tcPr>
          <w:p w14:paraId="7CE95620" w14:textId="77777777" w:rsidR="00CC1D57" w:rsidRPr="002C12E6" w:rsidRDefault="00CC1D57" w:rsidP="00D33CD6">
            <w:pPr>
              <w:rPr>
                <w:rFonts w:ascii="Arial" w:hAnsi="Arial" w:cs="Arial"/>
                <w:b/>
                <w:bCs/>
              </w:rPr>
            </w:pPr>
            <w:r w:rsidRPr="002C12E6">
              <w:rPr>
                <w:rFonts w:ascii="Arial" w:hAnsi="Arial" w:cs="Arial"/>
                <w:b/>
                <w:bCs/>
              </w:rPr>
              <w:t>Stroke</w:t>
            </w:r>
          </w:p>
        </w:tc>
        <w:tc>
          <w:tcPr>
            <w:tcW w:w="1779" w:type="dxa"/>
          </w:tcPr>
          <w:p w14:paraId="1E9A13DF" w14:textId="77777777" w:rsidR="00CC1D57" w:rsidRPr="00CC1D57" w:rsidRDefault="00CC1D57" w:rsidP="00D33CD6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>430.xx, 431.xx, 433.01, 433.11,  433.21, 433.31, 433.81, 433.91,  434.01, 434.11,  434.91,  436.xx</w:t>
            </w:r>
          </w:p>
        </w:tc>
        <w:tc>
          <w:tcPr>
            <w:tcW w:w="1268" w:type="dxa"/>
          </w:tcPr>
          <w:p w14:paraId="17F90A6F" w14:textId="77777777" w:rsidR="00CC1D57" w:rsidRPr="00CC1D57" w:rsidRDefault="00CC1D57" w:rsidP="00D33CD6">
            <w:pPr>
              <w:rPr>
                <w:rFonts w:ascii="Arial" w:hAnsi="Arial" w:cs="Arial"/>
              </w:rPr>
            </w:pPr>
            <w:r w:rsidRPr="00CC1D57">
              <w:rPr>
                <w:rFonts w:ascii="Arial" w:hAnsi="Arial" w:cs="Arial"/>
              </w:rPr>
              <w:t>I63.xx</w:t>
            </w:r>
          </w:p>
        </w:tc>
        <w:tc>
          <w:tcPr>
            <w:tcW w:w="1513" w:type="dxa"/>
          </w:tcPr>
          <w:p w14:paraId="4812158C" w14:textId="77777777" w:rsidR="00CC1D57" w:rsidRPr="00CC1D57" w:rsidRDefault="00CC1D57" w:rsidP="00D33CD6">
            <w:pPr>
              <w:rPr>
                <w:rFonts w:ascii="Arial" w:hAnsi="Arial" w:cs="Arial"/>
              </w:rPr>
            </w:pPr>
          </w:p>
        </w:tc>
        <w:tc>
          <w:tcPr>
            <w:tcW w:w="3489" w:type="dxa"/>
          </w:tcPr>
          <w:p w14:paraId="78D171CD" w14:textId="77777777" w:rsidR="00CC1D57" w:rsidRPr="00CC1D57" w:rsidRDefault="00CC1D57" w:rsidP="00D33CD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607AC6D" w14:textId="77777777" w:rsidR="00CC1D57" w:rsidRPr="00CC1D57" w:rsidRDefault="00CC1D57" w:rsidP="00D33CD6">
            <w:pPr>
              <w:rPr>
                <w:rFonts w:ascii="Arial" w:hAnsi="Arial" w:cs="Arial"/>
              </w:rPr>
            </w:pPr>
          </w:p>
        </w:tc>
      </w:tr>
    </w:tbl>
    <w:bookmarkEnd w:id="0"/>
    <w:p w14:paraId="065D17E9" w14:textId="0C0BA9B0" w:rsidR="00A012A1" w:rsidRDefault="00277FE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Supplement</w:t>
      </w:r>
      <w:r w:rsidR="00283B8A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: </w:t>
      </w:r>
      <w:r w:rsidR="00A012A1">
        <w:rPr>
          <w:rFonts w:ascii="Arial" w:hAnsi="Arial" w:cs="Arial"/>
        </w:rPr>
        <w:t>Terms used to search for evidence of cannabis use in the medical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</w:tblGrid>
      <w:tr w:rsidR="00284E08" w14:paraId="714ECF37" w14:textId="77777777" w:rsidTr="00284E08">
        <w:tc>
          <w:tcPr>
            <w:tcW w:w="8005" w:type="dxa"/>
          </w:tcPr>
          <w:p w14:paraId="712D48CD" w14:textId="4595FC9B" w:rsidR="00284E08" w:rsidRDefault="007B37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Marijuana</w:t>
            </w:r>
          </w:p>
        </w:tc>
      </w:tr>
      <w:tr w:rsidR="00284E08" w14:paraId="4CBF5AD7" w14:textId="77777777" w:rsidTr="00284E08">
        <w:tc>
          <w:tcPr>
            <w:tcW w:w="8005" w:type="dxa"/>
          </w:tcPr>
          <w:p w14:paraId="2E59F957" w14:textId="5A5BA011" w:rsidR="00284E08" w:rsidRDefault="007B375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Marij</w:t>
            </w:r>
            <w:proofErr w:type="spellEnd"/>
          </w:p>
        </w:tc>
      </w:tr>
      <w:tr w:rsidR="00284E08" w14:paraId="38D253CE" w14:textId="77777777" w:rsidTr="00284E08">
        <w:tc>
          <w:tcPr>
            <w:tcW w:w="8005" w:type="dxa"/>
          </w:tcPr>
          <w:p w14:paraId="35848AEC" w14:textId="3A25C342" w:rsidR="00284E08" w:rsidRDefault="007B37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MJX (Not TMJX)</w:t>
            </w:r>
          </w:p>
        </w:tc>
      </w:tr>
      <w:tr w:rsidR="00284E08" w14:paraId="3C954307" w14:textId="77777777" w:rsidTr="00284E08">
        <w:tc>
          <w:tcPr>
            <w:tcW w:w="8005" w:type="dxa"/>
          </w:tcPr>
          <w:p w14:paraId="46C2DC96" w14:textId="171A81D8" w:rsidR="00284E08" w:rsidRDefault="007B37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Marj (misspelling)</w:t>
            </w:r>
          </w:p>
        </w:tc>
      </w:tr>
      <w:tr w:rsidR="00284E08" w14:paraId="58AA3D25" w14:textId="77777777" w:rsidTr="00284E08">
        <w:tc>
          <w:tcPr>
            <w:tcW w:w="8005" w:type="dxa"/>
          </w:tcPr>
          <w:p w14:paraId="64D4F43A" w14:textId="36C82168" w:rsidR="00284E08" w:rsidRDefault="007B37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Cannabis</w:t>
            </w:r>
          </w:p>
        </w:tc>
      </w:tr>
      <w:tr w:rsidR="00284E08" w14:paraId="34A5E6AE" w14:textId="77777777" w:rsidTr="00284E08">
        <w:tc>
          <w:tcPr>
            <w:tcW w:w="8005" w:type="dxa"/>
          </w:tcPr>
          <w:p w14:paraId="1124322F" w14:textId="03FC25DF" w:rsidR="00284E08" w:rsidRDefault="007B375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Cannab</w:t>
            </w:r>
            <w:proofErr w:type="spellEnd"/>
          </w:p>
        </w:tc>
      </w:tr>
      <w:tr w:rsidR="007B375D" w14:paraId="65C5CAB4" w14:textId="77777777" w:rsidTr="00284E08">
        <w:tc>
          <w:tcPr>
            <w:tcW w:w="8005" w:type="dxa"/>
          </w:tcPr>
          <w:p w14:paraId="37AF93CC" w14:textId="0B464ABF" w:rsidR="007B375D" w:rsidRDefault="007B375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Canab</w:t>
            </w:r>
            <w:proofErr w:type="spellEnd"/>
            <w:r>
              <w:rPr>
                <w:rFonts w:ascii="Arial" w:hAnsi="Arial" w:cs="Arial"/>
              </w:rPr>
              <w:t xml:space="preserve"> (misspelling)</w:t>
            </w:r>
          </w:p>
        </w:tc>
      </w:tr>
    </w:tbl>
    <w:p w14:paraId="6D967AEF" w14:textId="6216844E" w:rsidR="00A012A1" w:rsidRDefault="00A012A1">
      <w:pPr>
        <w:rPr>
          <w:rFonts w:ascii="Arial" w:hAnsi="Arial" w:cs="Arial"/>
        </w:rPr>
      </w:pPr>
      <w:r>
        <w:rPr>
          <w:rFonts w:ascii="Arial" w:hAnsi="Arial" w:cs="Arial"/>
        </w:rPr>
        <w:t>* each term should include a space before and after while searching.</w:t>
      </w:r>
    </w:p>
    <w:p w14:paraId="60DCF9C2" w14:textId="77777777" w:rsidR="00A012A1" w:rsidRDefault="00A012A1">
      <w:pPr>
        <w:rPr>
          <w:rFonts w:ascii="Arial" w:hAnsi="Arial" w:cs="Arial"/>
        </w:rPr>
      </w:pPr>
    </w:p>
    <w:p w14:paraId="2D597373" w14:textId="77777777" w:rsidR="00A012A1" w:rsidRDefault="00A012A1">
      <w:pPr>
        <w:rPr>
          <w:rFonts w:ascii="Arial" w:hAnsi="Arial" w:cs="Arial"/>
        </w:rPr>
      </w:pPr>
    </w:p>
    <w:p w14:paraId="5B9DAA3D" w14:textId="77777777" w:rsidR="00A012A1" w:rsidRDefault="00A012A1">
      <w:pPr>
        <w:rPr>
          <w:rFonts w:ascii="Arial" w:hAnsi="Arial" w:cs="Arial"/>
        </w:rPr>
      </w:pPr>
    </w:p>
    <w:p w14:paraId="605579D1" w14:textId="77777777" w:rsidR="00A012A1" w:rsidRDefault="00A012A1">
      <w:pPr>
        <w:rPr>
          <w:rFonts w:ascii="Arial" w:hAnsi="Arial" w:cs="Arial"/>
        </w:rPr>
      </w:pPr>
    </w:p>
    <w:p w14:paraId="11613ED4" w14:textId="77777777" w:rsidR="00A012A1" w:rsidRDefault="00A012A1">
      <w:pPr>
        <w:rPr>
          <w:rFonts w:ascii="Arial" w:hAnsi="Arial" w:cs="Arial"/>
        </w:rPr>
      </w:pPr>
    </w:p>
    <w:p w14:paraId="489B3DE6" w14:textId="77777777" w:rsidR="00A012A1" w:rsidRDefault="00A012A1">
      <w:pPr>
        <w:rPr>
          <w:rFonts w:ascii="Arial" w:hAnsi="Arial" w:cs="Arial"/>
        </w:rPr>
      </w:pPr>
    </w:p>
    <w:p w14:paraId="22DC5F41" w14:textId="77777777" w:rsidR="00A012A1" w:rsidRDefault="00A012A1">
      <w:pPr>
        <w:rPr>
          <w:rFonts w:ascii="Arial" w:hAnsi="Arial" w:cs="Arial"/>
        </w:rPr>
      </w:pPr>
    </w:p>
    <w:p w14:paraId="399CC2BA" w14:textId="77777777" w:rsidR="00A012A1" w:rsidRDefault="00A012A1">
      <w:pPr>
        <w:rPr>
          <w:rFonts w:ascii="Arial" w:hAnsi="Arial" w:cs="Arial"/>
        </w:rPr>
      </w:pPr>
    </w:p>
    <w:p w14:paraId="374AB03C" w14:textId="77777777" w:rsidR="00A012A1" w:rsidRDefault="00A012A1">
      <w:pPr>
        <w:rPr>
          <w:rFonts w:ascii="Arial" w:hAnsi="Arial" w:cs="Arial"/>
        </w:rPr>
      </w:pPr>
    </w:p>
    <w:p w14:paraId="0C33D9AB" w14:textId="77777777" w:rsidR="00A012A1" w:rsidRDefault="00A012A1">
      <w:pPr>
        <w:rPr>
          <w:rFonts w:ascii="Arial" w:hAnsi="Arial" w:cs="Arial"/>
        </w:rPr>
      </w:pPr>
    </w:p>
    <w:p w14:paraId="6BD6410B" w14:textId="77777777" w:rsidR="00A012A1" w:rsidRDefault="00A012A1">
      <w:pPr>
        <w:rPr>
          <w:rFonts w:ascii="Arial" w:hAnsi="Arial" w:cs="Arial"/>
        </w:rPr>
      </w:pPr>
    </w:p>
    <w:p w14:paraId="73499865" w14:textId="77777777" w:rsidR="00A012A1" w:rsidRDefault="00A012A1">
      <w:pPr>
        <w:rPr>
          <w:rFonts w:ascii="Arial" w:hAnsi="Arial" w:cs="Arial"/>
        </w:rPr>
      </w:pPr>
    </w:p>
    <w:p w14:paraId="600CDC0C" w14:textId="77777777" w:rsidR="00A012A1" w:rsidRDefault="00A012A1">
      <w:pPr>
        <w:rPr>
          <w:rFonts w:ascii="Arial" w:hAnsi="Arial" w:cs="Arial"/>
        </w:rPr>
      </w:pPr>
    </w:p>
    <w:p w14:paraId="2BA5FCA3" w14:textId="77777777" w:rsidR="00A012A1" w:rsidRDefault="00A012A1">
      <w:pPr>
        <w:rPr>
          <w:rFonts w:ascii="Arial" w:hAnsi="Arial" w:cs="Arial"/>
        </w:rPr>
      </w:pPr>
    </w:p>
    <w:p w14:paraId="5155165B" w14:textId="77777777" w:rsidR="00A012A1" w:rsidRDefault="00A012A1">
      <w:pPr>
        <w:rPr>
          <w:rFonts w:ascii="Arial" w:hAnsi="Arial" w:cs="Arial"/>
        </w:rPr>
      </w:pPr>
    </w:p>
    <w:p w14:paraId="7B7EA17D" w14:textId="77777777" w:rsidR="00A012A1" w:rsidRDefault="00A012A1">
      <w:pPr>
        <w:rPr>
          <w:rFonts w:ascii="Arial" w:hAnsi="Arial" w:cs="Arial"/>
        </w:rPr>
      </w:pPr>
    </w:p>
    <w:p w14:paraId="3B7AAA72" w14:textId="77777777" w:rsidR="00A012A1" w:rsidRDefault="00A012A1">
      <w:pPr>
        <w:rPr>
          <w:rFonts w:ascii="Arial" w:hAnsi="Arial" w:cs="Arial"/>
        </w:rPr>
      </w:pPr>
    </w:p>
    <w:p w14:paraId="7B9BA650" w14:textId="77777777" w:rsidR="00A012A1" w:rsidRDefault="00A012A1">
      <w:pPr>
        <w:rPr>
          <w:rFonts w:ascii="Arial" w:hAnsi="Arial" w:cs="Arial"/>
        </w:rPr>
      </w:pPr>
    </w:p>
    <w:p w14:paraId="78EC87EA" w14:textId="77777777" w:rsidR="00A012A1" w:rsidRDefault="00A012A1">
      <w:pPr>
        <w:rPr>
          <w:rFonts w:ascii="Arial" w:hAnsi="Arial" w:cs="Arial"/>
        </w:rPr>
      </w:pPr>
    </w:p>
    <w:p w14:paraId="65CE93AE" w14:textId="77777777" w:rsidR="00A012A1" w:rsidRDefault="00A012A1">
      <w:pPr>
        <w:rPr>
          <w:rFonts w:ascii="Arial" w:hAnsi="Arial" w:cs="Arial"/>
        </w:rPr>
      </w:pPr>
    </w:p>
    <w:p w14:paraId="5F6F5901" w14:textId="77777777" w:rsidR="00A012A1" w:rsidRDefault="00A012A1">
      <w:pPr>
        <w:rPr>
          <w:rFonts w:ascii="Arial" w:hAnsi="Arial" w:cs="Arial"/>
        </w:rPr>
      </w:pPr>
    </w:p>
    <w:p w14:paraId="681D4FFB" w14:textId="77777777" w:rsidR="00A012A1" w:rsidRDefault="00A012A1">
      <w:pPr>
        <w:rPr>
          <w:rFonts w:ascii="Arial" w:hAnsi="Arial" w:cs="Arial"/>
        </w:rPr>
      </w:pPr>
    </w:p>
    <w:p w14:paraId="51766AE8" w14:textId="77777777" w:rsidR="00A012A1" w:rsidRDefault="00A012A1">
      <w:pPr>
        <w:rPr>
          <w:rFonts w:ascii="Arial" w:hAnsi="Arial" w:cs="Arial"/>
        </w:rPr>
      </w:pPr>
    </w:p>
    <w:p w14:paraId="0DD60EFD" w14:textId="77777777" w:rsidR="007B375D" w:rsidRDefault="007B375D">
      <w:pPr>
        <w:rPr>
          <w:rFonts w:ascii="Arial" w:hAnsi="Arial" w:cs="Arial"/>
        </w:rPr>
      </w:pPr>
    </w:p>
    <w:p w14:paraId="1146D54C" w14:textId="22AE2534" w:rsidR="008522F6" w:rsidRPr="001C0188" w:rsidRDefault="002C12E6">
      <w:pPr>
        <w:rPr>
          <w:rFonts w:ascii="Arial" w:hAnsi="Arial" w:cs="Arial"/>
        </w:rPr>
      </w:pPr>
      <w:r w:rsidRPr="001C0188">
        <w:rPr>
          <w:rFonts w:ascii="Arial" w:hAnsi="Arial" w:cs="Arial"/>
        </w:rPr>
        <w:lastRenderedPageBreak/>
        <w:t xml:space="preserve">Supplement </w:t>
      </w:r>
      <w:r w:rsidR="00A012A1">
        <w:rPr>
          <w:rFonts w:ascii="Arial" w:hAnsi="Arial" w:cs="Arial"/>
        </w:rPr>
        <w:t>3</w:t>
      </w:r>
      <w:r w:rsidR="00C854C7" w:rsidRPr="001C0188">
        <w:rPr>
          <w:rFonts w:ascii="Arial" w:hAnsi="Arial" w:cs="Arial"/>
        </w:rPr>
        <w:t>.</w:t>
      </w:r>
      <w:r w:rsidRPr="001C0188">
        <w:rPr>
          <w:rFonts w:ascii="Arial" w:hAnsi="Arial" w:cs="Arial"/>
        </w:rPr>
        <w:t xml:space="preserve"> Research</w:t>
      </w:r>
      <w:r w:rsidR="00AB3D80" w:rsidRPr="001C0188">
        <w:rPr>
          <w:rFonts w:ascii="Arial" w:hAnsi="Arial" w:cs="Arial"/>
        </w:rPr>
        <w:t xml:space="preserve"> Assistant Training</w:t>
      </w:r>
      <w:r w:rsidR="00283ABE" w:rsidRPr="001C0188">
        <w:rPr>
          <w:rFonts w:ascii="Arial" w:hAnsi="Arial" w:cs="Arial"/>
        </w:rPr>
        <w:t xml:space="preserve"> Process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790"/>
        <w:gridCol w:w="6560"/>
      </w:tblGrid>
      <w:tr w:rsidR="00FD10C6" w:rsidRPr="002C12E6" w14:paraId="7EF29D6E" w14:textId="77777777" w:rsidTr="00125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5717F6D" w14:textId="77777777" w:rsidR="00FD10C6" w:rsidRPr="002C12E6" w:rsidRDefault="00FD10C6" w:rsidP="001253AE">
            <w:pPr>
              <w:spacing w:line="276" w:lineRule="auto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Training Component</w:t>
            </w:r>
          </w:p>
        </w:tc>
        <w:tc>
          <w:tcPr>
            <w:tcW w:w="6560" w:type="dxa"/>
          </w:tcPr>
          <w:p w14:paraId="4E3268FD" w14:textId="77777777" w:rsidR="00FD10C6" w:rsidRPr="002C12E6" w:rsidRDefault="00FD10C6" w:rsidP="001253A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Steps</w:t>
            </w:r>
          </w:p>
        </w:tc>
      </w:tr>
      <w:tr w:rsidR="00FD10C6" w:rsidRPr="002C12E6" w14:paraId="0035D3D3" w14:textId="77777777" w:rsidTr="0012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C8E77E7" w14:textId="77777777" w:rsidR="00FD10C6" w:rsidRPr="002C12E6" w:rsidRDefault="00FD10C6" w:rsidP="001253AE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2C12E6">
              <w:rPr>
                <w:rFonts w:ascii="Arial" w:hAnsi="Arial" w:cs="Arial"/>
                <w:b w:val="0"/>
                <w:bCs w:val="0"/>
              </w:rPr>
              <w:t>Medical Chart Abstraction</w:t>
            </w:r>
          </w:p>
        </w:tc>
        <w:tc>
          <w:tcPr>
            <w:tcW w:w="6560" w:type="dxa"/>
          </w:tcPr>
          <w:p w14:paraId="409AA4F8" w14:textId="77777777" w:rsidR="00FD10C6" w:rsidRPr="002C12E6" w:rsidRDefault="00FD10C6" w:rsidP="00B60E79">
            <w:pPr>
              <w:pStyle w:val="ListParagraph"/>
              <w:numPr>
                <w:ilvl w:val="0"/>
                <w:numId w:val="15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Trainee abstracts at least 2 records with full guidance of Trainer</w:t>
            </w:r>
          </w:p>
          <w:p w14:paraId="07B7A5F3" w14:textId="77777777" w:rsidR="00FD10C6" w:rsidRPr="002C12E6" w:rsidRDefault="00FD10C6" w:rsidP="00B60E79">
            <w:pPr>
              <w:pStyle w:val="ListParagraph"/>
              <w:numPr>
                <w:ilvl w:val="0"/>
                <w:numId w:val="15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Trainee abstracts ≥2 additional records with partial guidance; Trainer addresses all questions/concerns of Trainee during abstractions</w:t>
            </w:r>
          </w:p>
          <w:p w14:paraId="2B660550" w14:textId="77777777" w:rsidR="00FD10C6" w:rsidRPr="002C12E6" w:rsidRDefault="00FD10C6" w:rsidP="00B60E79">
            <w:pPr>
              <w:pStyle w:val="ListParagraph"/>
              <w:numPr>
                <w:ilvl w:val="0"/>
                <w:numId w:val="15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Trainee abstracts at least 1 training batch (25 records previously abstracted by Trainer)</w:t>
            </w:r>
          </w:p>
          <w:p w14:paraId="03E6A416" w14:textId="77777777" w:rsidR="00FD10C6" w:rsidRPr="002C12E6" w:rsidRDefault="00120EFE" w:rsidP="00B60E79">
            <w:pPr>
              <w:pStyle w:val="ListParagraph"/>
              <w:numPr>
                <w:ilvl w:val="1"/>
                <w:numId w:val="15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If &gt;1 discrepancy* in first training batch, Trainee abstracts 1 additional batch</w:t>
            </w:r>
          </w:p>
          <w:p w14:paraId="42318130" w14:textId="77777777" w:rsidR="00120EFE" w:rsidRPr="002C12E6" w:rsidRDefault="00120EFE" w:rsidP="00B60E79">
            <w:pPr>
              <w:pStyle w:val="ListParagraph"/>
              <w:numPr>
                <w:ilvl w:val="1"/>
                <w:numId w:val="15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Repeat new training batch(es) until no discrepancies found</w:t>
            </w:r>
          </w:p>
        </w:tc>
      </w:tr>
      <w:tr w:rsidR="00FD10C6" w:rsidRPr="002C12E6" w14:paraId="75507E97" w14:textId="77777777" w:rsidTr="001253AE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2C0C00C6" w14:textId="77777777" w:rsidR="00FD10C6" w:rsidRPr="002C12E6" w:rsidRDefault="00120EFE" w:rsidP="001253AE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2C12E6">
              <w:rPr>
                <w:rFonts w:ascii="Arial" w:hAnsi="Arial" w:cs="Arial"/>
                <w:b w:val="0"/>
                <w:bCs w:val="0"/>
              </w:rPr>
              <w:t>Telephone Interviews</w:t>
            </w:r>
          </w:p>
        </w:tc>
        <w:tc>
          <w:tcPr>
            <w:tcW w:w="6560" w:type="dxa"/>
          </w:tcPr>
          <w:p w14:paraId="63866B78" w14:textId="77777777" w:rsidR="00C3306E" w:rsidRPr="002C12E6" w:rsidRDefault="00C3306E" w:rsidP="00B60E79">
            <w:pPr>
              <w:pStyle w:val="ListParagraph"/>
              <w:numPr>
                <w:ilvl w:val="0"/>
                <w:numId w:val="16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Trainee reviews staff-developed Technology Guide and Interview Guide</w:t>
            </w:r>
          </w:p>
          <w:p w14:paraId="36D5C405" w14:textId="77777777" w:rsidR="00C3306E" w:rsidRPr="002C12E6" w:rsidRDefault="00C3306E" w:rsidP="00B60E79">
            <w:pPr>
              <w:pStyle w:val="ListParagraph"/>
              <w:numPr>
                <w:ilvl w:val="0"/>
                <w:numId w:val="16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Trainer goes through interview with Trainee and introduces different probing methods</w:t>
            </w:r>
          </w:p>
          <w:p w14:paraId="41CDBD19" w14:textId="77777777" w:rsidR="00C3306E" w:rsidRPr="002C12E6" w:rsidRDefault="00C3306E" w:rsidP="00B60E79">
            <w:pPr>
              <w:pStyle w:val="ListParagraph"/>
              <w:numPr>
                <w:ilvl w:val="0"/>
                <w:numId w:val="16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Trainee does simulation calls with other trained Research Assistants</w:t>
            </w:r>
            <w:r w:rsidR="009568D1">
              <w:rPr>
                <w:rFonts w:ascii="Arial" w:hAnsi="Arial" w:cs="Arial"/>
              </w:rPr>
              <w:t xml:space="preserve"> (Ras)</w:t>
            </w:r>
          </w:p>
          <w:p w14:paraId="0CDC344A" w14:textId="77777777" w:rsidR="00C3306E" w:rsidRPr="002C12E6" w:rsidRDefault="00C3306E" w:rsidP="00B60E79">
            <w:pPr>
              <w:pStyle w:val="ListParagraph"/>
              <w:numPr>
                <w:ilvl w:val="1"/>
                <w:numId w:val="16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 xml:space="preserve">Trainer </w:t>
            </w:r>
            <w:r w:rsidR="001253AE" w:rsidRPr="002C12E6">
              <w:rPr>
                <w:rFonts w:ascii="Arial" w:hAnsi="Arial" w:cs="Arial"/>
              </w:rPr>
              <w:t>provides direct feedback while listening to simulation calls with Trainee in 1-on-1 session</w:t>
            </w:r>
          </w:p>
          <w:p w14:paraId="76CEA3F1" w14:textId="77777777" w:rsidR="00C3306E" w:rsidRPr="002C12E6" w:rsidRDefault="00C3306E" w:rsidP="00B60E79">
            <w:pPr>
              <w:pStyle w:val="ListParagraph"/>
              <w:numPr>
                <w:ilvl w:val="1"/>
                <w:numId w:val="16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Continue simulation calls until Trainee’s interview skills are well-developed</w:t>
            </w:r>
          </w:p>
          <w:p w14:paraId="70744311" w14:textId="77777777" w:rsidR="00D52CEA" w:rsidRPr="002C12E6" w:rsidRDefault="00C3306E" w:rsidP="00B60E79">
            <w:pPr>
              <w:pStyle w:val="ListParagraph"/>
              <w:numPr>
                <w:ilvl w:val="0"/>
                <w:numId w:val="16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 xml:space="preserve"> Trainee listens to recorded interviews of trained R</w:t>
            </w:r>
            <w:r w:rsidR="009568D1">
              <w:rPr>
                <w:rFonts w:ascii="Arial" w:hAnsi="Arial" w:cs="Arial"/>
              </w:rPr>
              <w:t xml:space="preserve">as </w:t>
            </w:r>
            <w:r w:rsidRPr="002C12E6">
              <w:rPr>
                <w:rFonts w:ascii="Arial" w:hAnsi="Arial" w:cs="Arial"/>
              </w:rPr>
              <w:t>while Trainer conducts Quality Assurance</w:t>
            </w:r>
            <w:r w:rsidR="00D52CEA" w:rsidRPr="002C12E6">
              <w:rPr>
                <w:rFonts w:ascii="Arial" w:hAnsi="Arial" w:cs="Arial"/>
              </w:rPr>
              <w:t xml:space="preserve"> (QA)</w:t>
            </w:r>
            <w:r w:rsidR="001253AE" w:rsidRPr="002C12E6">
              <w:rPr>
                <w:rFonts w:ascii="Arial" w:hAnsi="Arial" w:cs="Arial"/>
              </w:rPr>
              <w:t>; Trainer addresses all questions/concerns of Trainee</w:t>
            </w:r>
          </w:p>
          <w:p w14:paraId="373DE062" w14:textId="77777777" w:rsidR="00D52CEA" w:rsidRPr="002C12E6" w:rsidRDefault="00D52CEA" w:rsidP="00B60E79">
            <w:pPr>
              <w:pStyle w:val="ListParagraph"/>
              <w:numPr>
                <w:ilvl w:val="1"/>
                <w:numId w:val="16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Continue until Trainee’s interview skills are well-developed</w:t>
            </w:r>
          </w:p>
          <w:p w14:paraId="5BD5D728" w14:textId="77777777" w:rsidR="00D52CEA" w:rsidRPr="002C12E6" w:rsidRDefault="00D52CEA" w:rsidP="00B60E79">
            <w:pPr>
              <w:pStyle w:val="ListParagraph"/>
              <w:numPr>
                <w:ilvl w:val="0"/>
                <w:numId w:val="16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Once interview skills well-developed, Trainee does first 10 interviews with participants</w:t>
            </w:r>
          </w:p>
          <w:p w14:paraId="35AC0547" w14:textId="77777777" w:rsidR="00D52CEA" w:rsidRPr="002C12E6" w:rsidRDefault="00D52CEA" w:rsidP="00B60E79">
            <w:pPr>
              <w:pStyle w:val="ListParagraph"/>
              <w:numPr>
                <w:ilvl w:val="1"/>
                <w:numId w:val="16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Trainer provides feedback using QA Form (see below)</w:t>
            </w:r>
          </w:p>
          <w:p w14:paraId="23535647" w14:textId="77777777" w:rsidR="00D52CEA" w:rsidRPr="002C12E6" w:rsidRDefault="00D52CEA" w:rsidP="00B60E79">
            <w:pPr>
              <w:pStyle w:val="ListParagraph"/>
              <w:numPr>
                <w:ilvl w:val="1"/>
                <w:numId w:val="16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If average</w:t>
            </w:r>
            <w:r w:rsidR="001253AE" w:rsidRPr="002C12E6">
              <w:rPr>
                <w:rFonts w:ascii="Arial" w:hAnsi="Arial" w:cs="Arial"/>
              </w:rPr>
              <w:t xml:space="preserve"> overall</w:t>
            </w:r>
            <w:r w:rsidRPr="002C12E6">
              <w:rPr>
                <w:rFonts w:ascii="Arial" w:hAnsi="Arial" w:cs="Arial"/>
              </w:rPr>
              <w:t xml:space="preserve"> score on first 10 interviews is ≥95%, Trainee is considered certified to interview</w:t>
            </w:r>
          </w:p>
          <w:p w14:paraId="4F21A155" w14:textId="77777777" w:rsidR="00D52CEA" w:rsidRPr="002C12E6" w:rsidRDefault="00D52CEA" w:rsidP="00B60E79">
            <w:pPr>
              <w:pStyle w:val="ListParagraph"/>
              <w:numPr>
                <w:ilvl w:val="1"/>
                <w:numId w:val="16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If average score &lt;95%, Trainee conducts another 5 interviews</w:t>
            </w:r>
            <w:r w:rsidR="001253AE" w:rsidRPr="002C12E6">
              <w:rPr>
                <w:rFonts w:ascii="Arial" w:hAnsi="Arial" w:cs="Arial"/>
              </w:rPr>
              <w:t xml:space="preserve"> and Trainer provides feedback and score using QA Form</w:t>
            </w:r>
          </w:p>
          <w:p w14:paraId="583714EA" w14:textId="77777777" w:rsidR="00D52CEA" w:rsidRPr="002C12E6" w:rsidRDefault="00D52CEA" w:rsidP="00B60E79">
            <w:pPr>
              <w:pStyle w:val="ListParagraph"/>
              <w:numPr>
                <w:ilvl w:val="1"/>
                <w:numId w:val="16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Repea</w:t>
            </w:r>
            <w:r w:rsidR="001253AE" w:rsidRPr="002C12E6">
              <w:rPr>
                <w:rFonts w:ascii="Arial" w:hAnsi="Arial" w:cs="Arial"/>
              </w:rPr>
              <w:t>t until</w:t>
            </w:r>
            <w:r w:rsidRPr="002C12E6">
              <w:rPr>
                <w:rFonts w:ascii="Arial" w:hAnsi="Arial" w:cs="Arial"/>
              </w:rPr>
              <w:t xml:space="preserve"> average score ≥95%</w:t>
            </w:r>
          </w:p>
          <w:p w14:paraId="542A4972" w14:textId="77777777" w:rsidR="001253AE" w:rsidRPr="002C12E6" w:rsidRDefault="001253AE" w:rsidP="00B60E79">
            <w:pPr>
              <w:pStyle w:val="ListParagraph"/>
              <w:numPr>
                <w:ilvl w:val="0"/>
                <w:numId w:val="16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Once certified, Trainee moves into QA phase</w:t>
            </w:r>
          </w:p>
        </w:tc>
      </w:tr>
      <w:tr w:rsidR="00FD10C6" w:rsidRPr="002C12E6" w14:paraId="67142541" w14:textId="77777777" w:rsidTr="0012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bottom w:val="single" w:sz="4" w:space="0" w:color="auto"/>
            </w:tcBorders>
          </w:tcPr>
          <w:p w14:paraId="2C156171" w14:textId="77777777" w:rsidR="00FD10C6" w:rsidRPr="002C12E6" w:rsidRDefault="00120EFE" w:rsidP="001253AE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2C12E6">
              <w:rPr>
                <w:rFonts w:ascii="Arial" w:hAnsi="Arial" w:cs="Arial"/>
                <w:b w:val="0"/>
                <w:bCs w:val="0"/>
              </w:rPr>
              <w:t>Quality Assurance</w:t>
            </w:r>
            <w:r w:rsidR="00D52CEA" w:rsidRPr="002C12E6">
              <w:rPr>
                <w:rFonts w:ascii="Arial" w:hAnsi="Arial" w:cs="Arial"/>
                <w:b w:val="0"/>
                <w:bCs w:val="0"/>
              </w:rPr>
              <w:t xml:space="preserve"> (QA)</w:t>
            </w:r>
          </w:p>
        </w:tc>
        <w:tc>
          <w:tcPr>
            <w:tcW w:w="6560" w:type="dxa"/>
            <w:tcBorders>
              <w:bottom w:val="single" w:sz="4" w:space="0" w:color="auto"/>
            </w:tcBorders>
          </w:tcPr>
          <w:p w14:paraId="4B47E5D2" w14:textId="77777777" w:rsidR="00120EFE" w:rsidRPr="002C12E6" w:rsidRDefault="009568D1" w:rsidP="00B60E79">
            <w:pPr>
              <w:pStyle w:val="ListParagraph"/>
              <w:numPr>
                <w:ilvl w:val="0"/>
                <w:numId w:val="15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</w:t>
            </w:r>
            <w:r w:rsidR="00120EFE" w:rsidRPr="002C12E6">
              <w:rPr>
                <w:rFonts w:ascii="Arial" w:hAnsi="Arial" w:cs="Arial"/>
              </w:rPr>
              <w:t xml:space="preserve"> record every call</w:t>
            </w:r>
          </w:p>
          <w:p w14:paraId="204884DB" w14:textId="77777777" w:rsidR="00FD10C6" w:rsidRPr="002C12E6" w:rsidRDefault="00120EFE" w:rsidP="00B60E79">
            <w:pPr>
              <w:pStyle w:val="ListParagraph"/>
              <w:numPr>
                <w:ilvl w:val="0"/>
                <w:numId w:val="15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 xml:space="preserve">Two calls per </w:t>
            </w:r>
            <w:r w:rsidR="009568D1">
              <w:rPr>
                <w:rFonts w:ascii="Arial" w:hAnsi="Arial" w:cs="Arial"/>
              </w:rPr>
              <w:t>RA</w:t>
            </w:r>
            <w:r w:rsidRPr="002C12E6">
              <w:rPr>
                <w:rFonts w:ascii="Arial" w:hAnsi="Arial" w:cs="Arial"/>
              </w:rPr>
              <w:t xml:space="preserve"> randomly selected and reviewed each week using staff-developed </w:t>
            </w:r>
            <w:r w:rsidR="00D52CEA" w:rsidRPr="002C12E6">
              <w:rPr>
                <w:rFonts w:ascii="Arial" w:hAnsi="Arial" w:cs="Arial"/>
              </w:rPr>
              <w:t>QA</w:t>
            </w:r>
            <w:r w:rsidRPr="002C12E6">
              <w:rPr>
                <w:rFonts w:ascii="Arial" w:hAnsi="Arial" w:cs="Arial"/>
              </w:rPr>
              <w:t xml:space="preserve"> Form</w:t>
            </w:r>
          </w:p>
          <w:p w14:paraId="191D77B0" w14:textId="77777777" w:rsidR="00120EFE" w:rsidRPr="002C12E6" w:rsidRDefault="00D52CEA" w:rsidP="00B60E79">
            <w:pPr>
              <w:pStyle w:val="ListParagraph"/>
              <w:numPr>
                <w:ilvl w:val="0"/>
                <w:numId w:val="15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QA</w:t>
            </w:r>
            <w:r w:rsidR="00120EFE" w:rsidRPr="002C12E6">
              <w:rPr>
                <w:rFonts w:ascii="Arial" w:hAnsi="Arial" w:cs="Arial"/>
              </w:rPr>
              <w:t xml:space="preserve"> Form</w:t>
            </w:r>
          </w:p>
          <w:p w14:paraId="1A856246" w14:textId="77777777" w:rsidR="00120EFE" w:rsidRPr="002C12E6" w:rsidRDefault="00120EFE" w:rsidP="00B60E79">
            <w:pPr>
              <w:pStyle w:val="ListParagraph"/>
              <w:numPr>
                <w:ilvl w:val="1"/>
                <w:numId w:val="15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Each section</w:t>
            </w:r>
            <w:r w:rsidR="001253AE" w:rsidRPr="002C12E6">
              <w:rPr>
                <w:rFonts w:ascii="Arial" w:hAnsi="Arial" w:cs="Arial"/>
              </w:rPr>
              <w:t xml:space="preserve"> scored</w:t>
            </w:r>
            <w:r w:rsidRPr="002C12E6">
              <w:rPr>
                <w:rFonts w:ascii="Arial" w:hAnsi="Arial" w:cs="Arial"/>
              </w:rPr>
              <w:t xml:space="preserve"> for:</w:t>
            </w:r>
          </w:p>
          <w:p w14:paraId="0A17C7E9" w14:textId="77777777" w:rsidR="00120EFE" w:rsidRPr="002C12E6" w:rsidRDefault="00120EFE" w:rsidP="00B60E79">
            <w:pPr>
              <w:pStyle w:val="ListParagraph"/>
              <w:numPr>
                <w:ilvl w:val="2"/>
                <w:numId w:val="16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lastRenderedPageBreak/>
              <w:t>Script compliance and answer coding</w:t>
            </w:r>
          </w:p>
          <w:p w14:paraId="4D5CFD20" w14:textId="77777777" w:rsidR="00120EFE" w:rsidRPr="002C12E6" w:rsidRDefault="00120EFE" w:rsidP="00B60E79">
            <w:pPr>
              <w:pStyle w:val="ListParagraph"/>
              <w:numPr>
                <w:ilvl w:val="2"/>
                <w:numId w:val="15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Probing</w:t>
            </w:r>
          </w:p>
          <w:p w14:paraId="03679968" w14:textId="77777777" w:rsidR="00120EFE" w:rsidRPr="002C12E6" w:rsidRDefault="00120EFE" w:rsidP="00B60E79">
            <w:pPr>
              <w:pStyle w:val="ListParagraph"/>
              <w:numPr>
                <w:ilvl w:val="1"/>
                <w:numId w:val="15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 xml:space="preserve">Overall survey </w:t>
            </w:r>
            <w:r w:rsidR="001253AE" w:rsidRPr="002C12E6">
              <w:rPr>
                <w:rFonts w:ascii="Arial" w:hAnsi="Arial" w:cs="Arial"/>
              </w:rPr>
              <w:t>scored</w:t>
            </w:r>
            <w:r w:rsidRPr="002C12E6">
              <w:rPr>
                <w:rFonts w:ascii="Arial" w:hAnsi="Arial" w:cs="Arial"/>
              </w:rPr>
              <w:t xml:space="preserve"> for:</w:t>
            </w:r>
          </w:p>
          <w:p w14:paraId="3874EA06" w14:textId="77777777" w:rsidR="00120EFE" w:rsidRPr="002C12E6" w:rsidRDefault="00120EFE" w:rsidP="00B60E79">
            <w:pPr>
              <w:pStyle w:val="ListParagraph"/>
              <w:numPr>
                <w:ilvl w:val="2"/>
                <w:numId w:val="15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Problem solving abilities</w:t>
            </w:r>
          </w:p>
          <w:p w14:paraId="7842A757" w14:textId="77777777" w:rsidR="00120EFE" w:rsidRPr="002C12E6" w:rsidRDefault="00120EFE" w:rsidP="00B60E79">
            <w:pPr>
              <w:pStyle w:val="ListParagraph"/>
              <w:numPr>
                <w:ilvl w:val="2"/>
                <w:numId w:val="15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Call etiquette</w:t>
            </w:r>
          </w:p>
          <w:p w14:paraId="301AB988" w14:textId="77777777" w:rsidR="00120EFE" w:rsidRPr="002C12E6" w:rsidRDefault="00120EFE" w:rsidP="00B60E79">
            <w:pPr>
              <w:pStyle w:val="ListParagraph"/>
              <w:numPr>
                <w:ilvl w:val="2"/>
                <w:numId w:val="15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Script compliance and answer coding</w:t>
            </w:r>
          </w:p>
          <w:p w14:paraId="0C4C52E0" w14:textId="77777777" w:rsidR="00120EFE" w:rsidRPr="002C12E6" w:rsidRDefault="00120EFE" w:rsidP="00B60E79">
            <w:pPr>
              <w:pStyle w:val="ListParagraph"/>
              <w:numPr>
                <w:ilvl w:val="2"/>
                <w:numId w:val="15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Total score</w:t>
            </w:r>
          </w:p>
        </w:tc>
      </w:tr>
    </w:tbl>
    <w:p w14:paraId="0AE60C34" w14:textId="77777777" w:rsidR="004373D0" w:rsidRPr="002C12E6" w:rsidRDefault="001253AE">
      <w:pPr>
        <w:rPr>
          <w:rFonts w:ascii="Arial" w:hAnsi="Arial" w:cs="Arial"/>
        </w:rPr>
      </w:pPr>
      <w:r w:rsidRPr="002C12E6">
        <w:rPr>
          <w:rFonts w:ascii="Arial" w:hAnsi="Arial" w:cs="Arial"/>
        </w:rPr>
        <w:lastRenderedPageBreak/>
        <w:t>*Based upon inclusion/exclusion criteria and reasons for exclusion</w:t>
      </w:r>
    </w:p>
    <w:p w14:paraId="366ED559" w14:textId="77777777" w:rsidR="005936A6" w:rsidRPr="002C12E6" w:rsidRDefault="005936A6" w:rsidP="00AB3D80">
      <w:pPr>
        <w:rPr>
          <w:rFonts w:ascii="Arial" w:hAnsi="Arial" w:cs="Arial"/>
          <w:b/>
          <w:bCs/>
        </w:rPr>
      </w:pPr>
    </w:p>
    <w:p w14:paraId="54FB827C" w14:textId="77777777" w:rsidR="001253AE" w:rsidRPr="002C12E6" w:rsidRDefault="001253AE" w:rsidP="00AB3D80">
      <w:pPr>
        <w:rPr>
          <w:rFonts w:ascii="Arial" w:hAnsi="Arial" w:cs="Arial"/>
          <w:b/>
          <w:bCs/>
        </w:rPr>
      </w:pPr>
    </w:p>
    <w:p w14:paraId="4FC9B001" w14:textId="77777777" w:rsidR="001253AE" w:rsidRPr="002C12E6" w:rsidRDefault="001253AE" w:rsidP="00AB3D80">
      <w:pPr>
        <w:rPr>
          <w:rFonts w:ascii="Arial" w:hAnsi="Arial" w:cs="Arial"/>
          <w:b/>
          <w:bCs/>
        </w:rPr>
      </w:pPr>
    </w:p>
    <w:p w14:paraId="0771F1DB" w14:textId="77777777" w:rsidR="001253AE" w:rsidRPr="002C12E6" w:rsidRDefault="001253AE" w:rsidP="00AB3D80">
      <w:pPr>
        <w:rPr>
          <w:rFonts w:ascii="Arial" w:hAnsi="Arial" w:cs="Arial"/>
          <w:b/>
          <w:bCs/>
        </w:rPr>
      </w:pPr>
    </w:p>
    <w:p w14:paraId="395809B8" w14:textId="77777777" w:rsidR="001253AE" w:rsidRPr="002C12E6" w:rsidRDefault="001253AE" w:rsidP="00AB3D80">
      <w:pPr>
        <w:rPr>
          <w:rFonts w:ascii="Arial" w:hAnsi="Arial" w:cs="Arial"/>
          <w:b/>
          <w:bCs/>
        </w:rPr>
      </w:pPr>
    </w:p>
    <w:p w14:paraId="0179A34D" w14:textId="77777777" w:rsidR="001253AE" w:rsidRPr="002C12E6" w:rsidRDefault="001253AE" w:rsidP="00AB3D80">
      <w:pPr>
        <w:rPr>
          <w:rFonts w:ascii="Arial" w:hAnsi="Arial" w:cs="Arial"/>
          <w:b/>
          <w:bCs/>
        </w:rPr>
      </w:pPr>
    </w:p>
    <w:p w14:paraId="327A7114" w14:textId="77777777" w:rsidR="001253AE" w:rsidRPr="002C12E6" w:rsidRDefault="001253AE" w:rsidP="00AB3D80">
      <w:pPr>
        <w:rPr>
          <w:rFonts w:ascii="Arial" w:hAnsi="Arial" w:cs="Arial"/>
          <w:b/>
          <w:bCs/>
        </w:rPr>
      </w:pPr>
    </w:p>
    <w:p w14:paraId="1E50D746" w14:textId="77777777" w:rsidR="001253AE" w:rsidRPr="002C12E6" w:rsidRDefault="001253AE" w:rsidP="00AB3D80">
      <w:pPr>
        <w:rPr>
          <w:rFonts w:ascii="Arial" w:hAnsi="Arial" w:cs="Arial"/>
          <w:b/>
          <w:bCs/>
        </w:rPr>
      </w:pPr>
    </w:p>
    <w:p w14:paraId="1E5F5097" w14:textId="77777777" w:rsidR="001253AE" w:rsidRPr="002C12E6" w:rsidRDefault="001253AE" w:rsidP="00AB3D80">
      <w:pPr>
        <w:rPr>
          <w:rFonts w:ascii="Arial" w:hAnsi="Arial" w:cs="Arial"/>
          <w:b/>
          <w:bCs/>
        </w:rPr>
      </w:pPr>
    </w:p>
    <w:p w14:paraId="49A37CDF" w14:textId="77777777" w:rsidR="001253AE" w:rsidRPr="002C12E6" w:rsidRDefault="001253AE" w:rsidP="00AB3D80">
      <w:pPr>
        <w:rPr>
          <w:rFonts w:ascii="Arial" w:hAnsi="Arial" w:cs="Arial"/>
          <w:b/>
          <w:bCs/>
        </w:rPr>
      </w:pPr>
    </w:p>
    <w:p w14:paraId="1FFA4833" w14:textId="77777777" w:rsidR="001253AE" w:rsidRPr="002C12E6" w:rsidRDefault="001253AE" w:rsidP="00AB3D80">
      <w:pPr>
        <w:rPr>
          <w:rFonts w:ascii="Arial" w:hAnsi="Arial" w:cs="Arial"/>
          <w:b/>
          <w:bCs/>
        </w:rPr>
      </w:pPr>
    </w:p>
    <w:p w14:paraId="5FB08BC4" w14:textId="77777777" w:rsidR="001253AE" w:rsidRPr="002C12E6" w:rsidRDefault="001253AE" w:rsidP="00AB3D80">
      <w:pPr>
        <w:rPr>
          <w:rFonts w:ascii="Arial" w:hAnsi="Arial" w:cs="Arial"/>
          <w:b/>
          <w:bCs/>
        </w:rPr>
      </w:pPr>
    </w:p>
    <w:p w14:paraId="12EEC3BC" w14:textId="77777777" w:rsidR="001253AE" w:rsidRPr="002C12E6" w:rsidRDefault="001253AE" w:rsidP="00AB3D80">
      <w:pPr>
        <w:rPr>
          <w:rFonts w:ascii="Arial" w:hAnsi="Arial" w:cs="Arial"/>
          <w:b/>
          <w:bCs/>
        </w:rPr>
      </w:pPr>
    </w:p>
    <w:p w14:paraId="6CD7BB7E" w14:textId="77777777" w:rsidR="001253AE" w:rsidRPr="002C12E6" w:rsidRDefault="001253AE" w:rsidP="00AB3D80">
      <w:pPr>
        <w:rPr>
          <w:rFonts w:ascii="Arial" w:hAnsi="Arial" w:cs="Arial"/>
          <w:b/>
          <w:bCs/>
        </w:rPr>
      </w:pPr>
    </w:p>
    <w:p w14:paraId="2B40B375" w14:textId="77777777" w:rsidR="001253AE" w:rsidRPr="002C12E6" w:rsidRDefault="001253AE" w:rsidP="00AB3D80">
      <w:pPr>
        <w:rPr>
          <w:rFonts w:ascii="Arial" w:hAnsi="Arial" w:cs="Arial"/>
          <w:b/>
          <w:bCs/>
        </w:rPr>
      </w:pPr>
    </w:p>
    <w:p w14:paraId="1EFB8E1C" w14:textId="77777777" w:rsidR="001253AE" w:rsidRPr="002C12E6" w:rsidRDefault="001253AE">
      <w:pPr>
        <w:rPr>
          <w:rFonts w:ascii="Arial" w:hAnsi="Arial" w:cs="Arial"/>
          <w:b/>
          <w:bCs/>
        </w:rPr>
      </w:pPr>
    </w:p>
    <w:p w14:paraId="33878EC1" w14:textId="77777777" w:rsidR="001253AE" w:rsidRPr="002C12E6" w:rsidRDefault="001253AE">
      <w:pPr>
        <w:rPr>
          <w:rFonts w:ascii="Arial" w:hAnsi="Arial" w:cs="Arial"/>
          <w:b/>
          <w:bCs/>
        </w:rPr>
      </w:pPr>
    </w:p>
    <w:p w14:paraId="727C5FFF" w14:textId="77777777" w:rsidR="001253AE" w:rsidRPr="002C12E6" w:rsidRDefault="001253AE">
      <w:pPr>
        <w:rPr>
          <w:rFonts w:ascii="Arial" w:hAnsi="Arial" w:cs="Arial"/>
          <w:b/>
          <w:bCs/>
        </w:rPr>
      </w:pPr>
    </w:p>
    <w:p w14:paraId="287BAA55" w14:textId="77777777" w:rsidR="001253AE" w:rsidRPr="002C12E6" w:rsidRDefault="001253AE">
      <w:pPr>
        <w:rPr>
          <w:rFonts w:ascii="Arial" w:hAnsi="Arial" w:cs="Arial"/>
          <w:b/>
          <w:bCs/>
        </w:rPr>
      </w:pPr>
    </w:p>
    <w:p w14:paraId="2B42398D" w14:textId="77777777" w:rsidR="001253AE" w:rsidRPr="002C12E6" w:rsidRDefault="001253AE">
      <w:pPr>
        <w:rPr>
          <w:rFonts w:ascii="Arial" w:hAnsi="Arial" w:cs="Arial"/>
          <w:b/>
          <w:bCs/>
        </w:rPr>
      </w:pPr>
    </w:p>
    <w:p w14:paraId="26A69251" w14:textId="77777777" w:rsidR="001253AE" w:rsidRPr="00EA66DD" w:rsidRDefault="001253AE">
      <w:pPr>
        <w:rPr>
          <w:rFonts w:ascii="Arial" w:hAnsi="Arial" w:cs="Arial"/>
          <w:b/>
          <w:bCs/>
        </w:rPr>
      </w:pPr>
    </w:p>
    <w:p w14:paraId="59BA718A" w14:textId="77777777" w:rsidR="007B375D" w:rsidRDefault="007B375D">
      <w:pPr>
        <w:rPr>
          <w:rFonts w:ascii="Arial" w:hAnsi="Arial" w:cs="Arial"/>
          <w:b/>
          <w:bCs/>
        </w:rPr>
      </w:pPr>
    </w:p>
    <w:p w14:paraId="572E9228" w14:textId="77777777" w:rsidR="007B375D" w:rsidRDefault="007B375D">
      <w:pPr>
        <w:rPr>
          <w:rFonts w:ascii="Arial" w:hAnsi="Arial" w:cs="Arial"/>
          <w:b/>
          <w:bCs/>
        </w:rPr>
      </w:pPr>
    </w:p>
    <w:p w14:paraId="003E899C" w14:textId="77777777" w:rsidR="007B375D" w:rsidRDefault="007B375D">
      <w:pPr>
        <w:rPr>
          <w:rFonts w:ascii="Arial" w:hAnsi="Arial" w:cs="Arial"/>
          <w:b/>
          <w:bCs/>
        </w:rPr>
      </w:pPr>
    </w:p>
    <w:p w14:paraId="5F47FAD3" w14:textId="30A9E18C" w:rsidR="00AB3D80" w:rsidRPr="007B375D" w:rsidRDefault="00AB3D80">
      <w:pPr>
        <w:rPr>
          <w:rFonts w:ascii="Arial" w:hAnsi="Arial" w:cs="Arial"/>
        </w:rPr>
      </w:pPr>
      <w:r w:rsidRPr="007B375D">
        <w:rPr>
          <w:rFonts w:ascii="Arial" w:hAnsi="Arial" w:cs="Arial"/>
        </w:rPr>
        <w:lastRenderedPageBreak/>
        <w:t>S</w:t>
      </w:r>
      <w:r w:rsidR="00AC0C85" w:rsidRPr="007B375D">
        <w:rPr>
          <w:rFonts w:ascii="Arial" w:hAnsi="Arial" w:cs="Arial"/>
        </w:rPr>
        <w:t>upplement</w:t>
      </w:r>
      <w:r w:rsidRPr="007B375D">
        <w:rPr>
          <w:rFonts w:ascii="Arial" w:hAnsi="Arial" w:cs="Arial"/>
        </w:rPr>
        <w:t xml:space="preserve"> </w:t>
      </w:r>
      <w:r w:rsidR="00283B8A" w:rsidRPr="007B375D">
        <w:rPr>
          <w:rFonts w:ascii="Arial" w:hAnsi="Arial" w:cs="Arial"/>
        </w:rPr>
        <w:t>4</w:t>
      </w:r>
      <w:r w:rsidRPr="007B375D">
        <w:rPr>
          <w:rFonts w:ascii="Arial" w:hAnsi="Arial" w:cs="Arial"/>
        </w:rPr>
        <w:t>.</w:t>
      </w:r>
      <w:r w:rsidR="001253AE" w:rsidRPr="007B375D">
        <w:rPr>
          <w:rFonts w:ascii="Arial" w:hAnsi="Arial" w:cs="Arial"/>
        </w:rPr>
        <w:t xml:space="preserve"> </w:t>
      </w:r>
      <w:r w:rsidRPr="007B375D">
        <w:rPr>
          <w:rFonts w:ascii="Arial" w:hAnsi="Arial" w:cs="Arial"/>
        </w:rPr>
        <w:t>Source Material</w:t>
      </w:r>
      <w:r w:rsidR="002C12E6" w:rsidRPr="007B375D">
        <w:rPr>
          <w:rFonts w:ascii="Arial" w:hAnsi="Arial" w:cs="Arial"/>
        </w:rPr>
        <w:t xml:space="preserve"> for Interview Tool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24"/>
        <w:gridCol w:w="2915"/>
        <w:gridCol w:w="4921"/>
      </w:tblGrid>
      <w:tr w:rsidR="0044053B" w:rsidRPr="002C12E6" w14:paraId="0342F1F7" w14:textId="77777777" w:rsidTr="00E1769B">
        <w:trPr>
          <w:trHeight w:val="20"/>
        </w:trPr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6E62D7" w14:textId="77777777" w:rsidR="0058684A" w:rsidRPr="002C12E6" w:rsidRDefault="0058684A" w:rsidP="00283ABE">
            <w:pPr>
              <w:rPr>
                <w:rFonts w:ascii="Arial" w:hAnsi="Arial" w:cs="Arial"/>
                <w:b/>
                <w:bCs/>
              </w:rPr>
            </w:pPr>
            <w:r w:rsidRPr="002C12E6">
              <w:rPr>
                <w:rFonts w:ascii="Arial" w:hAnsi="Arial" w:cs="Arial"/>
                <w:b/>
                <w:bCs/>
              </w:rPr>
              <w:t>Scale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D2CB6B" w14:textId="77777777" w:rsidR="0058684A" w:rsidRPr="002C12E6" w:rsidRDefault="0058684A" w:rsidP="00283ABE">
            <w:pPr>
              <w:rPr>
                <w:rFonts w:ascii="Arial" w:hAnsi="Arial" w:cs="Arial"/>
                <w:b/>
                <w:bCs/>
              </w:rPr>
            </w:pPr>
            <w:r w:rsidRPr="002C12E6">
              <w:rPr>
                <w:rFonts w:ascii="Arial" w:hAnsi="Arial" w:cs="Arial"/>
                <w:b/>
                <w:bCs/>
              </w:rPr>
              <w:t>Source Material</w:t>
            </w:r>
          </w:p>
        </w:tc>
        <w:tc>
          <w:tcPr>
            <w:tcW w:w="2644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D27E46" w14:textId="77777777" w:rsidR="0058684A" w:rsidRPr="002C12E6" w:rsidRDefault="008E0BA4" w:rsidP="00283ABE">
            <w:pPr>
              <w:rPr>
                <w:rFonts w:ascii="Arial" w:hAnsi="Arial" w:cs="Arial"/>
                <w:b/>
                <w:bCs/>
              </w:rPr>
            </w:pPr>
            <w:r w:rsidRPr="002C12E6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44053B" w:rsidRPr="002C12E6" w14:paraId="16A1DF59" w14:textId="77777777" w:rsidTr="00E1769B">
        <w:trPr>
          <w:trHeight w:val="20"/>
        </w:trPr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93C7E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Overall Health Questions</w:t>
            </w:r>
          </w:p>
        </w:tc>
        <w:tc>
          <w:tcPr>
            <w:tcW w:w="15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27B3F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Short Form Survey (SF-36)</w:t>
            </w:r>
          </w:p>
        </w:tc>
        <w:tc>
          <w:tcPr>
            <w:tcW w:w="26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5EEB0A" w14:textId="77777777" w:rsidR="00C40236" w:rsidRPr="002C12E6" w:rsidRDefault="00C40236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  <w:color w:val="212121"/>
                <w:shd w:val="clear" w:color="auto" w:fill="FFFFFF"/>
              </w:rPr>
              <w:t xml:space="preserve">Ware JE Jr, </w:t>
            </w:r>
            <w:proofErr w:type="spellStart"/>
            <w:r w:rsidRPr="002C12E6">
              <w:rPr>
                <w:rFonts w:ascii="Arial" w:hAnsi="Arial" w:cs="Arial"/>
                <w:color w:val="212121"/>
                <w:shd w:val="clear" w:color="auto" w:fill="FFFFFF"/>
              </w:rPr>
              <w:t>Sherbourne</w:t>
            </w:r>
            <w:proofErr w:type="spellEnd"/>
            <w:r w:rsidRPr="002C12E6">
              <w:rPr>
                <w:rFonts w:ascii="Arial" w:hAnsi="Arial" w:cs="Arial"/>
                <w:color w:val="212121"/>
                <w:shd w:val="clear" w:color="auto" w:fill="FFFFFF"/>
              </w:rPr>
              <w:t xml:space="preserve"> CD. The MOS 36-item short-form health survey (SF-36). I. Conceptual framework and item selection. Med Care. 1992 Jun;30(6):473-83. PMID: 1593914.</w:t>
            </w:r>
          </w:p>
          <w:p w14:paraId="4E6BBF97" w14:textId="77777777" w:rsidR="00807A4B" w:rsidRPr="002C12E6" w:rsidRDefault="00BC620C" w:rsidP="00283ABE">
            <w:pPr>
              <w:rPr>
                <w:rFonts w:ascii="Arial" w:hAnsi="Arial" w:cs="Arial"/>
              </w:rPr>
            </w:pPr>
            <w:hyperlink r:id="rId5" w:history="1">
              <w:r w:rsidR="00C40236" w:rsidRPr="002C12E6">
                <w:rPr>
                  <w:rStyle w:val="Hyperlink"/>
                  <w:rFonts w:ascii="Arial" w:hAnsi="Arial" w:cs="Arial"/>
                </w:rPr>
                <w:t>https://www.rand.org/health-care/surveys_tools/mos/36-item-short-form.html</w:t>
              </w:r>
            </w:hyperlink>
          </w:p>
        </w:tc>
      </w:tr>
      <w:tr w:rsidR="0044053B" w:rsidRPr="002C12E6" w14:paraId="0BBF6D4A" w14:textId="77777777" w:rsidTr="00E1769B">
        <w:trPr>
          <w:trHeight w:val="20"/>
        </w:trPr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2047D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Mobility</w:t>
            </w:r>
          </w:p>
        </w:tc>
        <w:tc>
          <w:tcPr>
            <w:tcW w:w="15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32139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Health and Retirement Study (HRS)</w:t>
            </w:r>
          </w:p>
        </w:tc>
        <w:tc>
          <w:tcPr>
            <w:tcW w:w="26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CE848A" w14:textId="77777777" w:rsidR="00807A4B" w:rsidRPr="002C12E6" w:rsidRDefault="00BC620C" w:rsidP="00283ABE">
            <w:pPr>
              <w:rPr>
                <w:rFonts w:ascii="Arial" w:hAnsi="Arial" w:cs="Arial"/>
              </w:rPr>
            </w:pPr>
            <w:hyperlink r:id="rId6" w:history="1">
              <w:r w:rsidR="00807A4B" w:rsidRPr="002C12E6">
                <w:rPr>
                  <w:rStyle w:val="Hyperlink"/>
                  <w:rFonts w:ascii="Arial" w:hAnsi="Arial" w:cs="Arial"/>
                </w:rPr>
                <w:t>https://hrs.isr.umich.edu/about</w:t>
              </w:r>
            </w:hyperlink>
          </w:p>
        </w:tc>
      </w:tr>
      <w:tr w:rsidR="0044053B" w:rsidRPr="002C12E6" w14:paraId="0304CFAA" w14:textId="77777777" w:rsidTr="00E1769B">
        <w:trPr>
          <w:trHeight w:val="20"/>
        </w:trPr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06A7A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Physical Activity</w:t>
            </w:r>
          </w:p>
        </w:tc>
        <w:tc>
          <w:tcPr>
            <w:tcW w:w="15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91A5CE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International Physical Activity Questionnaire (IPAQ)</w:t>
            </w:r>
          </w:p>
        </w:tc>
        <w:tc>
          <w:tcPr>
            <w:tcW w:w="26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92C7B8" w14:textId="77777777" w:rsidR="00515A91" w:rsidRPr="002C12E6" w:rsidRDefault="00BC620C" w:rsidP="00283ABE">
            <w:pPr>
              <w:rPr>
                <w:rFonts w:ascii="Arial" w:hAnsi="Arial" w:cs="Arial"/>
              </w:rPr>
            </w:pPr>
            <w:hyperlink r:id="rId7" w:history="1">
              <w:r w:rsidR="00515A91" w:rsidRPr="002C12E6">
                <w:rPr>
                  <w:rStyle w:val="Hyperlink"/>
                  <w:rFonts w:ascii="Arial" w:hAnsi="Arial" w:cs="Arial"/>
                </w:rPr>
                <w:t>http://www.ipaq.ki.se/</w:t>
              </w:r>
            </w:hyperlink>
          </w:p>
        </w:tc>
      </w:tr>
      <w:tr w:rsidR="0044053B" w:rsidRPr="002C12E6" w14:paraId="2C75FBE2" w14:textId="77777777" w:rsidTr="00E1769B">
        <w:trPr>
          <w:trHeight w:val="20"/>
        </w:trPr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9F5CEF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Alcohol Use</w:t>
            </w:r>
          </w:p>
        </w:tc>
        <w:tc>
          <w:tcPr>
            <w:tcW w:w="15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BD3528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Alcohol Use Disorders Identification Test (AUDIT C)</w:t>
            </w:r>
          </w:p>
        </w:tc>
        <w:tc>
          <w:tcPr>
            <w:tcW w:w="26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AD4BCC" w14:textId="77777777" w:rsidR="0058684A" w:rsidRPr="002C12E6" w:rsidRDefault="00C40236" w:rsidP="00283AB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2C12E6">
              <w:rPr>
                <w:rFonts w:ascii="Arial" w:hAnsi="Arial" w:cs="Arial"/>
                <w:color w:val="333333"/>
                <w:shd w:val="clear" w:color="auto" w:fill="FFFFFF"/>
              </w:rPr>
              <w:t xml:space="preserve">Bush K, </w:t>
            </w:r>
            <w:proofErr w:type="spellStart"/>
            <w:r w:rsidRPr="002C12E6">
              <w:rPr>
                <w:rFonts w:ascii="Arial" w:hAnsi="Arial" w:cs="Arial"/>
                <w:color w:val="333333"/>
                <w:shd w:val="clear" w:color="auto" w:fill="FFFFFF"/>
              </w:rPr>
              <w:t>Kivlahan</w:t>
            </w:r>
            <w:proofErr w:type="spellEnd"/>
            <w:r w:rsidRPr="002C12E6">
              <w:rPr>
                <w:rFonts w:ascii="Arial" w:hAnsi="Arial" w:cs="Arial"/>
                <w:color w:val="333333"/>
                <w:shd w:val="clear" w:color="auto" w:fill="FFFFFF"/>
              </w:rPr>
              <w:t xml:space="preserve"> DR, McDonell MB, </w:t>
            </w:r>
            <w:proofErr w:type="spellStart"/>
            <w:r w:rsidRPr="002C12E6">
              <w:rPr>
                <w:rFonts w:ascii="Arial" w:hAnsi="Arial" w:cs="Arial"/>
                <w:color w:val="333333"/>
                <w:shd w:val="clear" w:color="auto" w:fill="FFFFFF"/>
              </w:rPr>
              <w:t>Fihn</w:t>
            </w:r>
            <w:proofErr w:type="spellEnd"/>
            <w:r w:rsidRPr="002C12E6">
              <w:rPr>
                <w:rFonts w:ascii="Arial" w:hAnsi="Arial" w:cs="Arial"/>
                <w:color w:val="333333"/>
                <w:shd w:val="clear" w:color="auto" w:fill="FFFFFF"/>
              </w:rPr>
              <w:t xml:space="preserve"> SD, Bradley KA, for the Ambulatory Care Quality Improvement Project (ACQUIP). The AUDIT Alcohol Consumption Questions (AUDIT-C)</w:t>
            </w:r>
            <w:r w:rsidRPr="002C12E6">
              <w:rPr>
                <w:rStyle w:val="colon-for-citation-subtitle"/>
                <w:rFonts w:ascii="Arial" w:hAnsi="Arial" w:cs="Arial"/>
                <w:color w:val="333333"/>
                <w:shd w:val="clear" w:color="auto" w:fill="FFFFFF"/>
              </w:rPr>
              <w:t>: </w:t>
            </w:r>
            <w:r w:rsidRPr="002C12E6">
              <w:rPr>
                <w:rStyle w:val="Subtitle1"/>
                <w:rFonts w:ascii="Arial" w:hAnsi="Arial" w:cs="Arial"/>
                <w:color w:val="333333"/>
                <w:shd w:val="clear" w:color="auto" w:fill="FFFFFF"/>
              </w:rPr>
              <w:t>An Effective Brief Screening Test for Problem Drinking</w:t>
            </w:r>
            <w:r w:rsidRPr="002C12E6">
              <w:rPr>
                <w:rFonts w:ascii="Arial" w:hAnsi="Arial" w:cs="Arial"/>
                <w:color w:val="333333"/>
                <w:shd w:val="clear" w:color="auto" w:fill="FFFFFF"/>
              </w:rPr>
              <w:t>. </w:t>
            </w:r>
            <w:r w:rsidRPr="002C12E6">
              <w:rPr>
                <w:rStyle w:val="Emphasis"/>
                <w:rFonts w:ascii="Arial" w:hAnsi="Arial" w:cs="Arial"/>
                <w:color w:val="333333"/>
                <w:shd w:val="clear" w:color="auto" w:fill="FFFFFF"/>
              </w:rPr>
              <w:t>Arch Intern Med.</w:t>
            </w:r>
            <w:r w:rsidRPr="002C12E6">
              <w:rPr>
                <w:rFonts w:ascii="Arial" w:hAnsi="Arial" w:cs="Arial"/>
                <w:color w:val="333333"/>
                <w:shd w:val="clear" w:color="auto" w:fill="FFFFFF"/>
              </w:rPr>
              <w:t> 1998;158(16):1789–1795.</w:t>
            </w:r>
          </w:p>
          <w:p w14:paraId="0241AC27" w14:textId="77777777" w:rsidR="0044053B" w:rsidRPr="002C12E6" w:rsidRDefault="00BC620C" w:rsidP="00283ABE">
            <w:pPr>
              <w:rPr>
                <w:rFonts w:ascii="Arial" w:hAnsi="Arial" w:cs="Arial"/>
              </w:rPr>
            </w:pPr>
            <w:hyperlink r:id="rId8" w:history="1">
              <w:r w:rsidR="0044053B" w:rsidRPr="002C12E6">
                <w:rPr>
                  <w:rStyle w:val="Hyperlink"/>
                  <w:rFonts w:ascii="Arial" w:hAnsi="Arial" w:cs="Arial"/>
                </w:rPr>
                <w:t>https://www.mdcalc.com/audit-c-alcohol-use</w:t>
              </w:r>
            </w:hyperlink>
          </w:p>
        </w:tc>
      </w:tr>
      <w:tr w:rsidR="0044053B" w:rsidRPr="002C12E6" w14:paraId="59315AC5" w14:textId="77777777" w:rsidTr="00E1769B">
        <w:trPr>
          <w:trHeight w:val="20"/>
        </w:trPr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4CCAEB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Tobacco Use</w:t>
            </w:r>
          </w:p>
        </w:tc>
        <w:tc>
          <w:tcPr>
            <w:tcW w:w="15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118498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 xml:space="preserve">Adapted from </w:t>
            </w:r>
            <w:r w:rsidR="00ED2D53" w:rsidRPr="002C12E6">
              <w:rPr>
                <w:rFonts w:ascii="Arial" w:hAnsi="Arial" w:cs="Arial"/>
              </w:rPr>
              <w:t>Psychiatric Research Interview for Substance and Mental Disorders for DSM-V (</w:t>
            </w:r>
            <w:r w:rsidRPr="002C12E6">
              <w:rPr>
                <w:rFonts w:ascii="Arial" w:hAnsi="Arial" w:cs="Arial"/>
              </w:rPr>
              <w:t>PRIS</w:t>
            </w:r>
            <w:r w:rsidR="00030F40" w:rsidRPr="002C12E6">
              <w:rPr>
                <w:rFonts w:ascii="Arial" w:hAnsi="Arial" w:cs="Arial"/>
              </w:rPr>
              <w:t>M-V</w:t>
            </w:r>
            <w:r w:rsidR="00ED2D53" w:rsidRPr="002C12E6">
              <w:rPr>
                <w:rFonts w:ascii="Arial" w:hAnsi="Arial" w:cs="Arial"/>
              </w:rPr>
              <w:t>)</w:t>
            </w:r>
            <w:r w:rsidRPr="002C12E6">
              <w:rPr>
                <w:rFonts w:ascii="Arial" w:hAnsi="Arial" w:cs="Arial"/>
              </w:rPr>
              <w:t>, National Health Interview Survey (NHIS)</w:t>
            </w:r>
          </w:p>
        </w:tc>
        <w:tc>
          <w:tcPr>
            <w:tcW w:w="26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189248" w14:textId="77777777" w:rsidR="00030F40" w:rsidRPr="002C12E6" w:rsidRDefault="00030F40" w:rsidP="00283ABE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 w:rsidRPr="002C12E6">
              <w:rPr>
                <w:rFonts w:ascii="Arial" w:hAnsi="Arial" w:cs="Arial"/>
                <w:color w:val="212121"/>
                <w:shd w:val="clear" w:color="auto" w:fill="FFFFFF"/>
              </w:rPr>
              <w:t>PRISM</w:t>
            </w:r>
            <w:r w:rsidR="00804005" w:rsidRPr="002C12E6">
              <w:rPr>
                <w:rFonts w:ascii="Arial" w:hAnsi="Arial" w:cs="Arial"/>
                <w:color w:val="212121"/>
                <w:shd w:val="clear" w:color="auto" w:fill="FFFFFF"/>
              </w:rPr>
              <w:t>-</w:t>
            </w:r>
            <w:r w:rsidRPr="002C12E6">
              <w:rPr>
                <w:rFonts w:ascii="Arial" w:hAnsi="Arial" w:cs="Arial"/>
                <w:color w:val="212121"/>
                <w:shd w:val="clear" w:color="auto" w:fill="FFFFFF"/>
              </w:rPr>
              <w:t xml:space="preserve">V: Hasin DS, Trautman KD, Miele GM, </w:t>
            </w:r>
            <w:proofErr w:type="spellStart"/>
            <w:r w:rsidRPr="002C12E6">
              <w:rPr>
                <w:rFonts w:ascii="Arial" w:hAnsi="Arial" w:cs="Arial"/>
                <w:color w:val="212121"/>
                <w:shd w:val="clear" w:color="auto" w:fill="FFFFFF"/>
              </w:rPr>
              <w:t>Samet</w:t>
            </w:r>
            <w:proofErr w:type="spellEnd"/>
            <w:r w:rsidRPr="002C12E6">
              <w:rPr>
                <w:rFonts w:ascii="Arial" w:hAnsi="Arial" w:cs="Arial"/>
                <w:color w:val="212121"/>
                <w:shd w:val="clear" w:color="auto" w:fill="FFFFFF"/>
              </w:rPr>
              <w:t xml:space="preserve"> S, Smith M, Endicott J. Psychiatric Research Interview for Substance and Mental Disorders (PRISM): reliability for substance abusers. Am J Psychiatry. 1996 Sep;153(9):1195-201. PMID: 8780425.</w:t>
            </w:r>
          </w:p>
          <w:p w14:paraId="56B0D6E8" w14:textId="77777777" w:rsidR="00E1769B" w:rsidRPr="002C12E6" w:rsidRDefault="00030F40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 xml:space="preserve">NHIS: </w:t>
            </w:r>
            <w:hyperlink r:id="rId9" w:history="1">
              <w:r w:rsidRPr="002C12E6">
                <w:rPr>
                  <w:rStyle w:val="Hyperlink"/>
                  <w:rFonts w:ascii="Arial" w:hAnsi="Arial" w:cs="Arial"/>
                </w:rPr>
                <w:t>https://www.cdc.gov/nchs/nhis/index.htm</w:t>
              </w:r>
            </w:hyperlink>
          </w:p>
        </w:tc>
      </w:tr>
      <w:tr w:rsidR="0044053B" w:rsidRPr="002C12E6" w14:paraId="51C1D85D" w14:textId="77777777" w:rsidTr="00E1769B">
        <w:trPr>
          <w:trHeight w:val="20"/>
        </w:trPr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742543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Marijuana Use</w:t>
            </w:r>
          </w:p>
        </w:tc>
        <w:tc>
          <w:tcPr>
            <w:tcW w:w="15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6522E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Cannabis Assessment Tool (CAT-1)</w:t>
            </w:r>
          </w:p>
        </w:tc>
        <w:tc>
          <w:tcPr>
            <w:tcW w:w="26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4B9C8E" w14:textId="77777777" w:rsidR="0058684A" w:rsidRPr="002C12E6" w:rsidRDefault="0058684A" w:rsidP="00283ABE">
            <w:pPr>
              <w:rPr>
                <w:rFonts w:ascii="Arial" w:hAnsi="Arial" w:cs="Arial"/>
              </w:rPr>
            </w:pPr>
          </w:p>
        </w:tc>
      </w:tr>
      <w:tr w:rsidR="0044053B" w:rsidRPr="002C12E6" w14:paraId="780B5741" w14:textId="77777777" w:rsidTr="00E1769B">
        <w:trPr>
          <w:trHeight w:val="20"/>
        </w:trPr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964D64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Secondhand Smoke Exposure</w:t>
            </w:r>
          </w:p>
        </w:tc>
        <w:tc>
          <w:tcPr>
            <w:tcW w:w="15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23B47E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Adapted from NHIS</w:t>
            </w:r>
          </w:p>
        </w:tc>
        <w:tc>
          <w:tcPr>
            <w:tcW w:w="26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D02456" w14:textId="77777777" w:rsidR="0058684A" w:rsidRPr="002C12E6" w:rsidRDefault="00BC620C" w:rsidP="00283ABE">
            <w:pPr>
              <w:rPr>
                <w:rFonts w:ascii="Arial" w:hAnsi="Arial" w:cs="Arial"/>
              </w:rPr>
            </w:pPr>
            <w:hyperlink r:id="rId10" w:history="1">
              <w:r w:rsidR="00E1769B" w:rsidRPr="002C12E6">
                <w:rPr>
                  <w:rStyle w:val="Hyperlink"/>
                  <w:rFonts w:ascii="Arial" w:hAnsi="Arial" w:cs="Arial"/>
                </w:rPr>
                <w:t>https://www.cdc.gov/nchs/nhis/index.htm</w:t>
              </w:r>
            </w:hyperlink>
          </w:p>
          <w:p w14:paraId="3D0EB38F" w14:textId="77777777" w:rsidR="00E1769B" w:rsidRPr="002C12E6" w:rsidRDefault="00E1769B" w:rsidP="00283ABE">
            <w:pPr>
              <w:rPr>
                <w:rFonts w:ascii="Arial" w:hAnsi="Arial" w:cs="Arial"/>
              </w:rPr>
            </w:pPr>
          </w:p>
        </w:tc>
      </w:tr>
      <w:tr w:rsidR="0044053B" w:rsidRPr="002C12E6" w14:paraId="1D6C16A5" w14:textId="77777777" w:rsidTr="00E1769B">
        <w:trPr>
          <w:trHeight w:val="20"/>
        </w:trPr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1F3E70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lastRenderedPageBreak/>
              <w:t>Illicit Drug Use</w:t>
            </w:r>
          </w:p>
        </w:tc>
        <w:tc>
          <w:tcPr>
            <w:tcW w:w="15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B4932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Adapted from Coronary Artery Risk Development in Young Adults (CARDIA)</w:t>
            </w:r>
          </w:p>
        </w:tc>
        <w:tc>
          <w:tcPr>
            <w:tcW w:w="26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23DC54" w14:textId="77777777" w:rsidR="00E1769B" w:rsidRPr="002C12E6" w:rsidRDefault="00BC620C" w:rsidP="00E1769B">
            <w:pPr>
              <w:rPr>
                <w:rFonts w:ascii="Arial" w:hAnsi="Arial" w:cs="Arial"/>
              </w:rPr>
            </w:pPr>
            <w:hyperlink r:id="rId11" w:history="1">
              <w:r w:rsidR="00E1769B" w:rsidRPr="002C12E6">
                <w:rPr>
                  <w:rStyle w:val="Hyperlink"/>
                  <w:rFonts w:ascii="Arial" w:hAnsi="Arial" w:cs="Arial"/>
                </w:rPr>
                <w:t>https://www.cardia.dopm.uab.edu/exam-materials2/data-collection-forms</w:t>
              </w:r>
            </w:hyperlink>
          </w:p>
          <w:p w14:paraId="37C86233" w14:textId="77777777" w:rsidR="0058684A" w:rsidRPr="002C12E6" w:rsidRDefault="0058684A" w:rsidP="00283ABE">
            <w:pPr>
              <w:rPr>
                <w:rFonts w:ascii="Arial" w:hAnsi="Arial" w:cs="Arial"/>
              </w:rPr>
            </w:pPr>
          </w:p>
        </w:tc>
      </w:tr>
      <w:tr w:rsidR="0044053B" w:rsidRPr="002C12E6" w14:paraId="6907892E" w14:textId="77777777" w:rsidTr="00E1769B">
        <w:trPr>
          <w:trHeight w:val="20"/>
        </w:trPr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D82CB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Mood</w:t>
            </w:r>
          </w:p>
        </w:tc>
        <w:tc>
          <w:tcPr>
            <w:tcW w:w="15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7F9131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Patient Health Questionnaire (PHQ-9)</w:t>
            </w:r>
          </w:p>
        </w:tc>
        <w:tc>
          <w:tcPr>
            <w:tcW w:w="26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F1F0C7" w14:textId="77777777" w:rsidR="0058684A" w:rsidRPr="002C12E6" w:rsidRDefault="00C40236" w:rsidP="00283ABE">
            <w:pPr>
              <w:rPr>
                <w:rFonts w:ascii="Arial" w:hAnsi="Arial" w:cs="Arial"/>
                <w:color w:val="303030"/>
                <w:shd w:val="clear" w:color="auto" w:fill="FFFFFF"/>
              </w:rPr>
            </w:pPr>
            <w:r w:rsidRPr="002C12E6">
              <w:rPr>
                <w:rFonts w:ascii="Arial" w:hAnsi="Arial" w:cs="Arial"/>
                <w:color w:val="303030"/>
                <w:shd w:val="clear" w:color="auto" w:fill="FFFFFF"/>
              </w:rPr>
              <w:t>Kroenke K, Spitzer RL, Williams JB. The PHQ-9: validity of a brief depression severity measure. </w:t>
            </w:r>
            <w:r w:rsidRPr="002C12E6">
              <w:rPr>
                <w:rFonts w:ascii="Arial" w:hAnsi="Arial" w:cs="Arial"/>
                <w:i/>
                <w:iCs/>
                <w:color w:val="303030"/>
                <w:shd w:val="clear" w:color="auto" w:fill="FFFFFF"/>
              </w:rPr>
              <w:t>J Gen Intern Med</w:t>
            </w:r>
            <w:r w:rsidRPr="002C12E6">
              <w:rPr>
                <w:rFonts w:ascii="Arial" w:hAnsi="Arial" w:cs="Arial"/>
                <w:color w:val="303030"/>
                <w:shd w:val="clear" w:color="auto" w:fill="FFFFFF"/>
              </w:rPr>
              <w:t>. 2001;16(9):606-613.</w:t>
            </w:r>
          </w:p>
          <w:p w14:paraId="15AEABF5" w14:textId="77777777" w:rsidR="00E1769B" w:rsidRPr="002C12E6" w:rsidRDefault="00BC620C" w:rsidP="00283ABE">
            <w:pPr>
              <w:rPr>
                <w:rFonts w:ascii="Arial" w:hAnsi="Arial" w:cs="Arial"/>
              </w:rPr>
            </w:pPr>
            <w:hyperlink r:id="rId12" w:history="1">
              <w:r w:rsidR="00E1769B" w:rsidRPr="002C12E6">
                <w:rPr>
                  <w:rStyle w:val="Hyperlink"/>
                  <w:rFonts w:ascii="Arial" w:hAnsi="Arial" w:cs="Arial"/>
                </w:rPr>
                <w:t>https://www.mdcalc.com/phq-9-patient-health-questionnaire-9</w:t>
              </w:r>
            </w:hyperlink>
          </w:p>
        </w:tc>
      </w:tr>
      <w:tr w:rsidR="0044053B" w:rsidRPr="002C12E6" w14:paraId="2D4D8440" w14:textId="77777777" w:rsidTr="00E1769B">
        <w:trPr>
          <w:trHeight w:val="20"/>
        </w:trPr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2685DF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PTSD</w:t>
            </w:r>
          </w:p>
        </w:tc>
        <w:tc>
          <w:tcPr>
            <w:tcW w:w="15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EAA5E3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PTSD Checklist-5 (PCL-5)</w:t>
            </w:r>
          </w:p>
        </w:tc>
        <w:tc>
          <w:tcPr>
            <w:tcW w:w="26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EAC231" w14:textId="77777777" w:rsidR="0058684A" w:rsidRPr="002C12E6" w:rsidRDefault="00E1769B" w:rsidP="00283ABE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 w:rsidRPr="002C12E6">
              <w:rPr>
                <w:rFonts w:ascii="Arial" w:hAnsi="Arial" w:cs="Arial"/>
                <w:color w:val="212121"/>
                <w:shd w:val="clear" w:color="auto" w:fill="FFFFFF"/>
              </w:rPr>
              <w:t xml:space="preserve">Blevins CA, Weathers FW, Davis MT, Witte TK, Domino JL. The Posttraumatic Stress Disorder Checklist for DSM-5 (PCL-5): Development and Initial Psychometric Evaluation. J Trauma Stress. 2015 Dec;28(6):489-98. </w:t>
            </w:r>
            <w:proofErr w:type="spellStart"/>
            <w:r w:rsidRPr="002C12E6">
              <w:rPr>
                <w:rFonts w:ascii="Arial" w:hAnsi="Arial" w:cs="Arial"/>
                <w:color w:val="212121"/>
                <w:shd w:val="clear" w:color="auto" w:fill="FFFFFF"/>
              </w:rPr>
              <w:t>Epub</w:t>
            </w:r>
            <w:proofErr w:type="spellEnd"/>
            <w:r w:rsidRPr="002C12E6">
              <w:rPr>
                <w:rFonts w:ascii="Arial" w:hAnsi="Arial" w:cs="Arial"/>
                <w:color w:val="212121"/>
                <w:shd w:val="clear" w:color="auto" w:fill="FFFFFF"/>
              </w:rPr>
              <w:t xml:space="preserve"> 2015 Nov 25. PMID: 26606250.</w:t>
            </w:r>
          </w:p>
          <w:p w14:paraId="4228ABA4" w14:textId="77777777" w:rsidR="00E1769B" w:rsidRPr="002C12E6" w:rsidRDefault="00BC620C" w:rsidP="00283ABE">
            <w:pPr>
              <w:rPr>
                <w:rFonts w:ascii="Arial" w:hAnsi="Arial" w:cs="Arial"/>
              </w:rPr>
            </w:pPr>
            <w:hyperlink r:id="rId13" w:history="1">
              <w:r w:rsidR="0044053B" w:rsidRPr="002C12E6">
                <w:rPr>
                  <w:rStyle w:val="Hyperlink"/>
                  <w:rFonts w:ascii="Arial" w:hAnsi="Arial" w:cs="Arial"/>
                </w:rPr>
                <w:t>https://www.ptsd.va.gov/professional/</w:t>
              </w:r>
              <w:r w:rsidR="0044053B" w:rsidRPr="002C12E6">
                <w:rPr>
                  <w:rStyle w:val="Hyperlink"/>
                  <w:rFonts w:ascii="Arial" w:hAnsi="Arial" w:cs="Arial"/>
                </w:rPr>
                <w:br/>
                <w:t>assessment/documents/using-PCL5.pdf</w:t>
              </w:r>
            </w:hyperlink>
          </w:p>
        </w:tc>
      </w:tr>
      <w:tr w:rsidR="0044053B" w:rsidRPr="002C12E6" w14:paraId="48874BD5" w14:textId="77777777" w:rsidTr="00E1769B">
        <w:trPr>
          <w:trHeight w:val="20"/>
        </w:trPr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764A5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Aspirin</w:t>
            </w:r>
          </w:p>
        </w:tc>
        <w:tc>
          <w:tcPr>
            <w:tcW w:w="15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3CB5CE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CAT-1</w:t>
            </w:r>
          </w:p>
        </w:tc>
        <w:tc>
          <w:tcPr>
            <w:tcW w:w="26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176B97" w14:textId="77777777" w:rsidR="0058684A" w:rsidRPr="002C12E6" w:rsidRDefault="0058684A" w:rsidP="00283ABE">
            <w:pPr>
              <w:rPr>
                <w:rFonts w:ascii="Arial" w:hAnsi="Arial" w:cs="Arial"/>
              </w:rPr>
            </w:pPr>
          </w:p>
        </w:tc>
      </w:tr>
      <w:tr w:rsidR="0044053B" w:rsidRPr="002C12E6" w14:paraId="39668E0E" w14:textId="77777777" w:rsidTr="00E1769B">
        <w:trPr>
          <w:trHeight w:val="20"/>
        </w:trPr>
        <w:tc>
          <w:tcPr>
            <w:tcW w:w="7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50B44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SES</w:t>
            </w:r>
          </w:p>
        </w:tc>
        <w:tc>
          <w:tcPr>
            <w:tcW w:w="157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3DDDDB" w14:textId="77777777" w:rsidR="0058684A" w:rsidRPr="002C12E6" w:rsidRDefault="0058684A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>Adapted from CARDIA and HRS</w:t>
            </w:r>
          </w:p>
        </w:tc>
        <w:tc>
          <w:tcPr>
            <w:tcW w:w="2644" w:type="pc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751690" w14:textId="77777777" w:rsidR="00E1769B" w:rsidRPr="002C12E6" w:rsidRDefault="00030F40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 xml:space="preserve">CARDIA: </w:t>
            </w:r>
            <w:hyperlink r:id="rId14" w:history="1">
              <w:r w:rsidRPr="002C12E6">
                <w:rPr>
                  <w:rStyle w:val="Hyperlink"/>
                  <w:rFonts w:ascii="Arial" w:hAnsi="Arial" w:cs="Arial"/>
                </w:rPr>
                <w:t>https://www.cardia.dopm.uab.edu/</w:t>
              </w:r>
            </w:hyperlink>
          </w:p>
          <w:p w14:paraId="40EF83C1" w14:textId="77777777" w:rsidR="0058684A" w:rsidRPr="002C12E6" w:rsidRDefault="00030F40" w:rsidP="00283ABE">
            <w:pPr>
              <w:rPr>
                <w:rFonts w:ascii="Arial" w:hAnsi="Arial" w:cs="Arial"/>
              </w:rPr>
            </w:pPr>
            <w:r w:rsidRPr="002C12E6">
              <w:rPr>
                <w:rFonts w:ascii="Arial" w:hAnsi="Arial" w:cs="Arial"/>
              </w:rPr>
              <w:t xml:space="preserve">HRS: </w:t>
            </w:r>
            <w:hyperlink r:id="rId15" w:history="1">
              <w:r w:rsidRPr="002C12E6">
                <w:rPr>
                  <w:rStyle w:val="Hyperlink"/>
                  <w:rFonts w:ascii="Arial" w:hAnsi="Arial" w:cs="Arial"/>
                </w:rPr>
                <w:t>https://hrs.isr.umich.edu/about</w:t>
              </w:r>
            </w:hyperlink>
          </w:p>
          <w:p w14:paraId="3F9E5D1A" w14:textId="77777777" w:rsidR="00E1769B" w:rsidRPr="002C12E6" w:rsidRDefault="00E1769B" w:rsidP="00283ABE">
            <w:pPr>
              <w:rPr>
                <w:rFonts w:ascii="Arial" w:hAnsi="Arial" w:cs="Arial"/>
              </w:rPr>
            </w:pPr>
          </w:p>
        </w:tc>
      </w:tr>
    </w:tbl>
    <w:p w14:paraId="2E64803C" w14:textId="77777777" w:rsidR="00AB3D80" w:rsidRPr="002C12E6" w:rsidRDefault="00AB3D80">
      <w:pPr>
        <w:rPr>
          <w:rFonts w:ascii="Arial" w:hAnsi="Arial" w:cs="Arial"/>
          <w:b/>
          <w:bCs/>
        </w:rPr>
      </w:pPr>
    </w:p>
    <w:p w14:paraId="60984CC5" w14:textId="77777777" w:rsidR="00AB3D80" w:rsidRPr="002C12E6" w:rsidRDefault="00AB3D80">
      <w:pPr>
        <w:rPr>
          <w:rFonts w:ascii="Arial" w:hAnsi="Arial" w:cs="Arial"/>
          <w:b/>
          <w:bCs/>
        </w:rPr>
      </w:pPr>
    </w:p>
    <w:p w14:paraId="4DC60CA3" w14:textId="2D533192" w:rsidR="00EA66DD" w:rsidRDefault="00EA66D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2E0CCE" w14:textId="7A31DFAA" w:rsidR="00A054FC" w:rsidRDefault="00283B8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Supplement 5</w:t>
      </w:r>
      <w:r w:rsidR="00284E08">
        <w:rPr>
          <w:rFonts w:ascii="Arial" w:hAnsi="Arial" w:cs="Arial"/>
        </w:rPr>
        <w:t>.</w:t>
      </w:r>
      <w:r w:rsidR="00A054FC">
        <w:rPr>
          <w:rFonts w:ascii="Arial" w:hAnsi="Arial" w:cs="Arial"/>
        </w:rPr>
        <w:t xml:space="preserve"> </w:t>
      </w:r>
      <w:r w:rsidR="00284E08">
        <w:rPr>
          <w:rFonts w:ascii="Arial" w:hAnsi="Arial" w:cs="Arial"/>
        </w:rPr>
        <w:t>Baseline Characteristics of Individuals</w:t>
      </w:r>
      <w:r w:rsidR="00A054FC">
        <w:rPr>
          <w:rFonts w:ascii="Arial" w:hAnsi="Arial" w:cs="Arial"/>
        </w:rPr>
        <w:t xml:space="preserve"> who </w:t>
      </w:r>
      <w:r w:rsidR="00284E08">
        <w:rPr>
          <w:rFonts w:ascii="Arial" w:hAnsi="Arial" w:cs="Arial"/>
        </w:rPr>
        <w:t>Participated in the Telephone Interview</w:t>
      </w:r>
      <w:r w:rsidR="00A054FC">
        <w:rPr>
          <w:rFonts w:ascii="Arial" w:hAnsi="Arial" w:cs="Arial"/>
        </w:rPr>
        <w:t xml:space="preserve"> </w:t>
      </w:r>
      <w:r w:rsidR="00284E08">
        <w:rPr>
          <w:rFonts w:ascii="Arial" w:hAnsi="Arial" w:cs="Arial"/>
        </w:rPr>
        <w:t xml:space="preserve">Compared to </w:t>
      </w:r>
      <w:r w:rsidR="00A054FC">
        <w:rPr>
          <w:rFonts w:ascii="Arial" w:hAnsi="Arial" w:cs="Arial"/>
        </w:rPr>
        <w:t>Individuals who Refused to Participate</w:t>
      </w:r>
      <w:r w:rsidR="00284E08">
        <w:rPr>
          <w:rFonts w:ascii="Arial" w:hAnsi="Arial" w:cs="Arial"/>
        </w:rPr>
        <w:t xml:space="preserve"> or </w:t>
      </w:r>
      <w:r w:rsidR="00A054FC">
        <w:rPr>
          <w:rFonts w:ascii="Arial" w:hAnsi="Arial" w:cs="Arial"/>
        </w:rPr>
        <w:t xml:space="preserve">Were Not Reached  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1823"/>
        <w:gridCol w:w="2598"/>
        <w:gridCol w:w="3060"/>
      </w:tblGrid>
      <w:tr w:rsidR="00BC620C" w:rsidRPr="00284E08" w14:paraId="4E698149" w14:textId="77777777" w:rsidTr="00BC620C">
        <w:trPr>
          <w:trHeight w:val="600"/>
        </w:trPr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3B5F3D24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14:paraId="4FB950EA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14:paraId="1361FBC0" w14:textId="60195AC5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non-respondents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3103A6F4" w14:textId="47BC1BE5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respondents </w:t>
            </w:r>
          </w:p>
        </w:tc>
      </w:tr>
      <w:tr w:rsidR="00BC620C" w:rsidRPr="00284E08" w14:paraId="372F5511" w14:textId="77777777" w:rsidTr="00BC620C">
        <w:trPr>
          <w:trHeight w:val="300"/>
        </w:trPr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4091AEC7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14:paraId="2FEAD94B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5658" w:type="dxa"/>
            <w:gridSpan w:val="2"/>
            <w:shd w:val="clear" w:color="auto" w:fill="auto"/>
            <w:noWrap/>
            <w:vAlign w:val="center"/>
            <w:hideMark/>
          </w:tcPr>
          <w:p w14:paraId="5F9ED348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mean(</w:t>
            </w:r>
            <w:proofErr w:type="spellStart"/>
            <w:r w:rsidRPr="00284E08">
              <w:rPr>
                <w:rFonts w:ascii="Arial" w:eastAsia="Times New Roman" w:hAnsi="Arial" w:cs="Arial"/>
                <w:color w:val="000000"/>
              </w:rPr>
              <w:t>sd</w:t>
            </w:r>
            <w:proofErr w:type="spellEnd"/>
            <w:r w:rsidRPr="00284E08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BC620C" w:rsidRPr="00284E08" w14:paraId="3CB646C0" w14:textId="77777777" w:rsidTr="00BC620C">
        <w:trPr>
          <w:trHeight w:val="300"/>
        </w:trPr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2DDF2F44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Age 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14:paraId="6624FF1F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345C23AD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67.1 (0.81)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DD16E67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67.7 (1.11)</w:t>
            </w:r>
          </w:p>
        </w:tc>
      </w:tr>
      <w:tr w:rsidR="00BC620C" w:rsidRPr="00284E08" w14:paraId="1AED45B1" w14:textId="77777777" w:rsidTr="00BC620C">
        <w:trPr>
          <w:trHeight w:val="300"/>
        </w:trPr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37C4FC0E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14:paraId="1B0689CB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5658" w:type="dxa"/>
            <w:gridSpan w:val="2"/>
            <w:shd w:val="clear" w:color="auto" w:fill="auto"/>
            <w:noWrap/>
            <w:vAlign w:val="center"/>
            <w:hideMark/>
          </w:tcPr>
          <w:p w14:paraId="64E0E904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N (%)</w:t>
            </w:r>
          </w:p>
        </w:tc>
      </w:tr>
      <w:tr w:rsidR="00BC620C" w:rsidRPr="00284E08" w14:paraId="46A35DF8" w14:textId="77777777" w:rsidTr="00BC620C">
        <w:trPr>
          <w:trHeight w:val="300"/>
        </w:trPr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1B9767DA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Gender 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14:paraId="1A77D3CA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0204ABB4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083BB82A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C620C" w:rsidRPr="00284E08" w14:paraId="6B02F58F" w14:textId="77777777" w:rsidTr="00BC620C">
        <w:trPr>
          <w:trHeight w:val="300"/>
        </w:trPr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0458CA04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14:paraId="5D4AA38A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i/>
                <w:iCs/>
                <w:color w:val="000000"/>
              </w:rPr>
              <w:t>Male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1370C5CB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1941 (98.2%)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6860BC5C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4196 (97.9%)</w:t>
            </w:r>
          </w:p>
        </w:tc>
      </w:tr>
      <w:tr w:rsidR="00BC620C" w:rsidRPr="00284E08" w14:paraId="71F1FA5B" w14:textId="77777777" w:rsidTr="00BC620C">
        <w:trPr>
          <w:trHeight w:val="300"/>
        </w:trPr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6B936602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14:paraId="10BD4CB2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i/>
                <w:iCs/>
                <w:color w:val="000000"/>
              </w:rPr>
              <w:t>Female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493406C8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35 (1.8%)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6BF4F062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89 (2%)</w:t>
            </w:r>
          </w:p>
        </w:tc>
      </w:tr>
      <w:tr w:rsidR="00BC620C" w:rsidRPr="00284E08" w14:paraId="43454BAE" w14:textId="77777777" w:rsidTr="00BC620C">
        <w:trPr>
          <w:trHeight w:val="300"/>
        </w:trPr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6B1E58F0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Race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14:paraId="0646CDFA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65589AC1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1335BB07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C620C" w:rsidRPr="00284E08" w14:paraId="27619B2B" w14:textId="77777777" w:rsidTr="00BC620C">
        <w:trPr>
          <w:trHeight w:val="300"/>
        </w:trPr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54752707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14:paraId="2D672910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i/>
                <w:iCs/>
                <w:color w:val="000000"/>
              </w:rPr>
              <w:t>White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699F0567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1481 (75%)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149F4246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3405 (79%)</w:t>
            </w:r>
          </w:p>
        </w:tc>
      </w:tr>
      <w:tr w:rsidR="00BC620C" w:rsidRPr="00284E08" w14:paraId="53B01947" w14:textId="77777777" w:rsidTr="00BC620C">
        <w:trPr>
          <w:trHeight w:val="300"/>
        </w:trPr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668A8B9F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14:paraId="6C1B4C25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i/>
                <w:iCs/>
                <w:color w:val="000000"/>
              </w:rPr>
              <w:t>Black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6E450B2B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337 (17%)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69CA67D4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714 (17%)</w:t>
            </w:r>
          </w:p>
        </w:tc>
      </w:tr>
      <w:tr w:rsidR="00BC620C" w:rsidRPr="00284E08" w14:paraId="7AEAAE45" w14:textId="77777777" w:rsidTr="00BC620C">
        <w:trPr>
          <w:trHeight w:val="300"/>
        </w:trPr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25C6ABF6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14:paraId="51BFB6CF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i/>
                <w:iCs/>
                <w:color w:val="000000"/>
              </w:rPr>
              <w:t>Other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42D5171D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158 (8%)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03E48D4E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166 (4%)</w:t>
            </w:r>
          </w:p>
        </w:tc>
      </w:tr>
      <w:tr w:rsidR="00BC620C" w:rsidRPr="00284E08" w14:paraId="09BB1299" w14:textId="77777777" w:rsidTr="00BC620C">
        <w:trPr>
          <w:trHeight w:val="300"/>
        </w:trPr>
        <w:tc>
          <w:tcPr>
            <w:tcW w:w="3342" w:type="dxa"/>
            <w:gridSpan w:val="2"/>
            <w:shd w:val="clear" w:color="auto" w:fill="auto"/>
            <w:noWrap/>
            <w:vAlign w:val="bottom"/>
            <w:hideMark/>
          </w:tcPr>
          <w:p w14:paraId="182C82B5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Marital Status 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7E9F141F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37D3D635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C620C" w:rsidRPr="00284E08" w14:paraId="045E5061" w14:textId="77777777" w:rsidTr="00BC620C">
        <w:trPr>
          <w:trHeight w:val="300"/>
        </w:trPr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68C5347F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14:paraId="707BDFD3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i/>
                <w:iCs/>
                <w:color w:val="000000"/>
              </w:rPr>
              <w:t>Married/ Partner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5B468CE0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932 (47%)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3C974484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2092 (49%)</w:t>
            </w:r>
          </w:p>
        </w:tc>
      </w:tr>
      <w:tr w:rsidR="00BC620C" w:rsidRPr="00284E08" w14:paraId="65B8312C" w14:textId="77777777" w:rsidTr="00BC620C">
        <w:trPr>
          <w:trHeight w:val="300"/>
        </w:trPr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313E4A51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14:paraId="3DB5DE4B" w14:textId="77777777" w:rsidR="00BC620C" w:rsidRPr="00284E08" w:rsidRDefault="00BC620C" w:rsidP="00186F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284E08">
              <w:rPr>
                <w:rFonts w:ascii="Arial" w:eastAsia="Times New Roman" w:hAnsi="Arial" w:cs="Arial"/>
                <w:i/>
                <w:iCs/>
                <w:color w:val="000000"/>
              </w:rPr>
              <w:t>Other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051DA70F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1044 (53%)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5D9EACAF" w14:textId="77777777" w:rsidR="00BC620C" w:rsidRPr="00284E08" w:rsidRDefault="00BC620C" w:rsidP="00186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4E08">
              <w:rPr>
                <w:rFonts w:ascii="Arial" w:eastAsia="Times New Roman" w:hAnsi="Arial" w:cs="Arial"/>
                <w:color w:val="000000"/>
              </w:rPr>
              <w:t>2193 (51%)</w:t>
            </w:r>
          </w:p>
        </w:tc>
      </w:tr>
    </w:tbl>
    <w:p w14:paraId="19CF28DC" w14:textId="664353E0" w:rsidR="00A054FC" w:rsidRPr="00284E08" w:rsidRDefault="00A054FC">
      <w:pPr>
        <w:rPr>
          <w:rFonts w:ascii="Arial" w:hAnsi="Arial" w:cs="Arial"/>
        </w:rPr>
      </w:pPr>
    </w:p>
    <w:p w14:paraId="3FF5B1FC" w14:textId="4FB9E2D1" w:rsidR="00A054FC" w:rsidRDefault="00A054FC">
      <w:pPr>
        <w:rPr>
          <w:rFonts w:ascii="Arial" w:hAnsi="Arial" w:cs="Arial"/>
        </w:rPr>
      </w:pPr>
    </w:p>
    <w:p w14:paraId="293F56B3" w14:textId="7DEDE4A5" w:rsidR="00A054FC" w:rsidRDefault="00A054FC">
      <w:pPr>
        <w:rPr>
          <w:rFonts w:ascii="Arial" w:hAnsi="Arial" w:cs="Arial"/>
        </w:rPr>
      </w:pPr>
    </w:p>
    <w:p w14:paraId="2A69830E" w14:textId="2CD58654" w:rsidR="00A054FC" w:rsidRDefault="00A054FC">
      <w:pPr>
        <w:rPr>
          <w:rFonts w:ascii="Arial" w:hAnsi="Arial" w:cs="Arial"/>
        </w:rPr>
      </w:pPr>
    </w:p>
    <w:p w14:paraId="168F20FB" w14:textId="0BF0F635" w:rsidR="00A054FC" w:rsidRDefault="00A054FC">
      <w:pPr>
        <w:rPr>
          <w:rFonts w:ascii="Arial" w:hAnsi="Arial" w:cs="Arial"/>
        </w:rPr>
      </w:pPr>
    </w:p>
    <w:p w14:paraId="36220B7F" w14:textId="77777777" w:rsidR="00A054FC" w:rsidRDefault="00A054FC">
      <w:pPr>
        <w:rPr>
          <w:rFonts w:ascii="Arial" w:hAnsi="Arial" w:cs="Arial"/>
        </w:rPr>
      </w:pPr>
    </w:p>
    <w:p w14:paraId="7C92890A" w14:textId="2C7EE900" w:rsidR="00AB3D80" w:rsidRDefault="00EA66DD">
      <w:pPr>
        <w:rPr>
          <w:rFonts w:ascii="Arial" w:hAnsi="Arial" w:cs="Arial"/>
        </w:rPr>
      </w:pPr>
      <w:r w:rsidRPr="0063255A">
        <w:rPr>
          <w:rFonts w:ascii="Arial" w:hAnsi="Arial" w:cs="Arial"/>
          <w:noProof/>
        </w:rPr>
        <w:lastRenderedPageBreak/>
        <w:drawing>
          <wp:inline distT="0" distB="0" distL="0" distR="0" wp14:anchorId="49A62CB3" wp14:editId="54DAD1D5">
            <wp:extent cx="5943600" cy="38169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xposure_Plot_15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D7015" w14:textId="4D818941" w:rsidR="00EA66DD" w:rsidRDefault="00EA66DD">
      <w:pPr>
        <w:rPr>
          <w:rFonts w:ascii="Arial" w:hAnsi="Arial" w:cs="Arial"/>
        </w:rPr>
      </w:pPr>
    </w:p>
    <w:p w14:paraId="7D7B6238" w14:textId="0173F5DC" w:rsidR="00EA66DD" w:rsidRPr="00EA66DD" w:rsidRDefault="00EA66DD">
      <w:pPr>
        <w:rPr>
          <w:rFonts w:ascii="Arial" w:hAnsi="Arial" w:cs="Arial"/>
          <w:b/>
          <w:bCs/>
        </w:rPr>
      </w:pPr>
    </w:p>
    <w:p w14:paraId="4678FE1F" w14:textId="14CF433E" w:rsidR="00EA66DD" w:rsidRPr="007B375D" w:rsidRDefault="00283B8A" w:rsidP="00EA66DD">
      <w:pPr>
        <w:rPr>
          <w:rFonts w:ascii="Arial" w:hAnsi="Arial" w:cs="Arial"/>
        </w:rPr>
      </w:pPr>
      <w:r w:rsidRPr="007B375D">
        <w:rPr>
          <w:rFonts w:ascii="Arial" w:hAnsi="Arial" w:cs="Arial"/>
        </w:rPr>
        <w:t>Supplement 6</w:t>
      </w:r>
      <w:r w:rsidR="00EA66DD" w:rsidRPr="007B375D">
        <w:rPr>
          <w:rFonts w:ascii="Arial" w:hAnsi="Arial" w:cs="Arial"/>
        </w:rPr>
        <w:t>: Frequency of Use Per Month.</w:t>
      </w:r>
    </w:p>
    <w:p w14:paraId="03EB6743" w14:textId="78E518DA" w:rsidR="00EA66DD" w:rsidRDefault="00EA66DD">
      <w:pPr>
        <w:rPr>
          <w:rFonts w:ascii="Arial" w:hAnsi="Arial" w:cs="Arial"/>
        </w:rPr>
      </w:pPr>
    </w:p>
    <w:p w14:paraId="07F76726" w14:textId="10AE5E9F" w:rsidR="00EA66DD" w:rsidRDefault="00EA66DD">
      <w:pPr>
        <w:rPr>
          <w:rFonts w:ascii="Arial" w:hAnsi="Arial" w:cs="Arial"/>
        </w:rPr>
      </w:pPr>
    </w:p>
    <w:p w14:paraId="6C51745C" w14:textId="0BE9F0A0" w:rsidR="00EA66DD" w:rsidRDefault="00EA66DD">
      <w:pPr>
        <w:rPr>
          <w:rFonts w:ascii="Arial" w:hAnsi="Arial" w:cs="Arial"/>
        </w:rPr>
      </w:pPr>
    </w:p>
    <w:sectPr w:rsidR="00EA6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00021"/>
    <w:multiLevelType w:val="multilevel"/>
    <w:tmpl w:val="2B9ECA2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59504A"/>
    <w:multiLevelType w:val="multilevel"/>
    <w:tmpl w:val="BAA00CA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FC53C7"/>
    <w:multiLevelType w:val="multilevel"/>
    <w:tmpl w:val="98AA1C3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1600F8"/>
    <w:multiLevelType w:val="multilevel"/>
    <w:tmpl w:val="AD0056F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35B58E1"/>
    <w:multiLevelType w:val="multilevel"/>
    <w:tmpl w:val="D6E219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5EE36ED"/>
    <w:multiLevelType w:val="multilevel"/>
    <w:tmpl w:val="DFE26E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60360A4"/>
    <w:multiLevelType w:val="multilevel"/>
    <w:tmpl w:val="58787C9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7FA242C"/>
    <w:multiLevelType w:val="multilevel"/>
    <w:tmpl w:val="F042983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9221550"/>
    <w:multiLevelType w:val="multilevel"/>
    <w:tmpl w:val="98D6B1E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92C10AE"/>
    <w:multiLevelType w:val="multilevel"/>
    <w:tmpl w:val="190A077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A952BEE"/>
    <w:multiLevelType w:val="hybridMultilevel"/>
    <w:tmpl w:val="4AF05DE6"/>
    <w:lvl w:ilvl="0" w:tplc="04090001">
      <w:start w:val="1"/>
      <w:numFmt w:val="bullet"/>
      <w:lvlText w:val=""/>
      <w:lvlJc w:val="left"/>
      <w:pPr>
        <w:ind w:left="245" w:hanging="245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77" w:hanging="245"/>
      </w:pPr>
      <w:rPr>
        <w:rFonts w:ascii="Symbol" w:hAnsi="Symbol" w:hint="default"/>
      </w:rPr>
    </w:lvl>
    <w:lvl w:ilvl="2" w:tplc="3F1A36E4">
      <w:start w:val="1"/>
      <w:numFmt w:val="bullet"/>
      <w:suff w:val="space"/>
      <w:lvlText w:val=""/>
      <w:lvlJc w:val="left"/>
      <w:pPr>
        <w:ind w:left="1008" w:hanging="144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374CD"/>
    <w:multiLevelType w:val="multilevel"/>
    <w:tmpl w:val="6F5C9E2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C605FDC"/>
    <w:multiLevelType w:val="multilevel"/>
    <w:tmpl w:val="ACD6015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CA67341"/>
    <w:multiLevelType w:val="multilevel"/>
    <w:tmpl w:val="A99088B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F57421D"/>
    <w:multiLevelType w:val="multilevel"/>
    <w:tmpl w:val="2FB48E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FF00E1E"/>
    <w:multiLevelType w:val="multilevel"/>
    <w:tmpl w:val="981AA3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0CA4057"/>
    <w:multiLevelType w:val="multilevel"/>
    <w:tmpl w:val="090A41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165138A"/>
    <w:multiLevelType w:val="multilevel"/>
    <w:tmpl w:val="7BA8781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16A305C"/>
    <w:multiLevelType w:val="multilevel"/>
    <w:tmpl w:val="F63CFCF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24755FE"/>
    <w:multiLevelType w:val="multilevel"/>
    <w:tmpl w:val="56D8205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2E22B8D"/>
    <w:multiLevelType w:val="multilevel"/>
    <w:tmpl w:val="1CD46F7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35C5D3C"/>
    <w:multiLevelType w:val="multilevel"/>
    <w:tmpl w:val="1B7850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44B3FE0"/>
    <w:multiLevelType w:val="multilevel"/>
    <w:tmpl w:val="8A182E2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6B25898"/>
    <w:multiLevelType w:val="multilevel"/>
    <w:tmpl w:val="033459C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6C2331F"/>
    <w:multiLevelType w:val="multilevel"/>
    <w:tmpl w:val="C4F44BB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7BC3497"/>
    <w:multiLevelType w:val="multilevel"/>
    <w:tmpl w:val="A3103B0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186A5BD4"/>
    <w:multiLevelType w:val="multilevel"/>
    <w:tmpl w:val="595A2F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18D31208"/>
    <w:multiLevelType w:val="multilevel"/>
    <w:tmpl w:val="C6C40A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8E11E40"/>
    <w:multiLevelType w:val="multilevel"/>
    <w:tmpl w:val="8C924A3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19EE68AF"/>
    <w:multiLevelType w:val="multilevel"/>
    <w:tmpl w:val="C3C4E5F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1A224EE1"/>
    <w:multiLevelType w:val="multilevel"/>
    <w:tmpl w:val="94B20F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1CA1766A"/>
    <w:multiLevelType w:val="multilevel"/>
    <w:tmpl w:val="44A6F79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CFD5DDC"/>
    <w:multiLevelType w:val="multilevel"/>
    <w:tmpl w:val="210065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1DE76639"/>
    <w:multiLevelType w:val="multilevel"/>
    <w:tmpl w:val="C736153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1E1E1972"/>
    <w:multiLevelType w:val="multilevel"/>
    <w:tmpl w:val="D5CC7E2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1E6252E8"/>
    <w:multiLevelType w:val="multilevel"/>
    <w:tmpl w:val="CD46943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1F7D37D0"/>
    <w:multiLevelType w:val="multilevel"/>
    <w:tmpl w:val="DC26175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21E75BE7"/>
    <w:multiLevelType w:val="multilevel"/>
    <w:tmpl w:val="C8B6A64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233A1633"/>
    <w:multiLevelType w:val="multilevel"/>
    <w:tmpl w:val="D348FD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23AA5AB2"/>
    <w:multiLevelType w:val="multilevel"/>
    <w:tmpl w:val="667C2FF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23F52B11"/>
    <w:multiLevelType w:val="multilevel"/>
    <w:tmpl w:val="ED4AB7E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25974447"/>
    <w:multiLevelType w:val="multilevel"/>
    <w:tmpl w:val="283847B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27983C24"/>
    <w:multiLevelType w:val="multilevel"/>
    <w:tmpl w:val="D1B22DF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29B42539"/>
    <w:multiLevelType w:val="multilevel"/>
    <w:tmpl w:val="5BE8387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2AE661AE"/>
    <w:multiLevelType w:val="multilevel"/>
    <w:tmpl w:val="276A7E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2AE9562B"/>
    <w:multiLevelType w:val="hybridMultilevel"/>
    <w:tmpl w:val="61A42E3E"/>
    <w:lvl w:ilvl="0" w:tplc="50FC50C8">
      <w:start w:val="1"/>
      <w:numFmt w:val="decimal"/>
      <w:suff w:val="space"/>
      <w:lvlText w:val="%1."/>
      <w:lvlJc w:val="left"/>
      <w:pPr>
        <w:ind w:left="245" w:hanging="245"/>
      </w:pPr>
      <w:rPr>
        <w:rFonts w:hint="default"/>
      </w:rPr>
    </w:lvl>
    <w:lvl w:ilvl="1" w:tplc="30020BEE">
      <w:start w:val="1"/>
      <w:numFmt w:val="lowerLetter"/>
      <w:suff w:val="space"/>
      <w:lvlText w:val="%2."/>
      <w:lvlJc w:val="left"/>
      <w:pPr>
        <w:ind w:left="677" w:hanging="2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963206"/>
    <w:multiLevelType w:val="multilevel"/>
    <w:tmpl w:val="C0DADD6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2CAF76C5"/>
    <w:multiLevelType w:val="multilevel"/>
    <w:tmpl w:val="50E2850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2E5E1093"/>
    <w:multiLevelType w:val="multilevel"/>
    <w:tmpl w:val="F4F29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2F0E60CF"/>
    <w:multiLevelType w:val="multilevel"/>
    <w:tmpl w:val="4CE0959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2F771CED"/>
    <w:multiLevelType w:val="multilevel"/>
    <w:tmpl w:val="B8C4DA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2FAC1943"/>
    <w:multiLevelType w:val="multilevel"/>
    <w:tmpl w:val="970C2CC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31EB5303"/>
    <w:multiLevelType w:val="multilevel"/>
    <w:tmpl w:val="B136F8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334233C4"/>
    <w:multiLevelType w:val="multilevel"/>
    <w:tmpl w:val="3DBA6CD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33B14207"/>
    <w:multiLevelType w:val="multilevel"/>
    <w:tmpl w:val="9BF6D75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33B440EA"/>
    <w:multiLevelType w:val="multilevel"/>
    <w:tmpl w:val="04F23B3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357B6733"/>
    <w:multiLevelType w:val="multilevel"/>
    <w:tmpl w:val="C03EA09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359023E0"/>
    <w:multiLevelType w:val="multilevel"/>
    <w:tmpl w:val="01E8843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377715C0"/>
    <w:multiLevelType w:val="multilevel"/>
    <w:tmpl w:val="1FAA030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37E8719F"/>
    <w:multiLevelType w:val="multilevel"/>
    <w:tmpl w:val="74E4D46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396810D7"/>
    <w:multiLevelType w:val="multilevel"/>
    <w:tmpl w:val="68BA346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3AA632DF"/>
    <w:multiLevelType w:val="multilevel"/>
    <w:tmpl w:val="98A4456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3AAB736D"/>
    <w:multiLevelType w:val="multilevel"/>
    <w:tmpl w:val="B4F0E78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3B252C5F"/>
    <w:multiLevelType w:val="multilevel"/>
    <w:tmpl w:val="D3D654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3C195D43"/>
    <w:multiLevelType w:val="multilevel"/>
    <w:tmpl w:val="534E31D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3E337695"/>
    <w:multiLevelType w:val="multilevel"/>
    <w:tmpl w:val="FF40086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3E796D8A"/>
    <w:multiLevelType w:val="multilevel"/>
    <w:tmpl w:val="1BA273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3E9F14BC"/>
    <w:multiLevelType w:val="multilevel"/>
    <w:tmpl w:val="325AF2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3F2E0FFB"/>
    <w:multiLevelType w:val="multilevel"/>
    <w:tmpl w:val="8BDE2CC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3F376A74"/>
    <w:multiLevelType w:val="hybridMultilevel"/>
    <w:tmpl w:val="6BAE5290"/>
    <w:lvl w:ilvl="0" w:tplc="04090001">
      <w:start w:val="1"/>
      <w:numFmt w:val="bullet"/>
      <w:lvlText w:val=""/>
      <w:lvlJc w:val="left"/>
      <w:pPr>
        <w:ind w:left="245" w:hanging="245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77" w:hanging="245"/>
      </w:pPr>
      <w:rPr>
        <w:rFonts w:ascii="Symbol" w:hAnsi="Symbol" w:hint="default"/>
      </w:rPr>
    </w:lvl>
    <w:lvl w:ilvl="2" w:tplc="B66A8CA0">
      <w:start w:val="1"/>
      <w:numFmt w:val="bullet"/>
      <w:suff w:val="space"/>
      <w:lvlText w:val=""/>
      <w:lvlJc w:val="left"/>
      <w:pPr>
        <w:ind w:left="1037" w:hanging="173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4B4258"/>
    <w:multiLevelType w:val="multilevel"/>
    <w:tmpl w:val="F9281C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40BD49E5"/>
    <w:multiLevelType w:val="multilevel"/>
    <w:tmpl w:val="16506BE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41DB3B4E"/>
    <w:multiLevelType w:val="multilevel"/>
    <w:tmpl w:val="D8A81E8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42992C70"/>
    <w:multiLevelType w:val="multilevel"/>
    <w:tmpl w:val="FBF0BE2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42CA6EBA"/>
    <w:multiLevelType w:val="multilevel"/>
    <w:tmpl w:val="305A4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436373C7"/>
    <w:multiLevelType w:val="multilevel"/>
    <w:tmpl w:val="CD9A077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439151EC"/>
    <w:multiLevelType w:val="multilevel"/>
    <w:tmpl w:val="14B016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43920620"/>
    <w:multiLevelType w:val="multilevel"/>
    <w:tmpl w:val="75523C5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44DD1B36"/>
    <w:multiLevelType w:val="multilevel"/>
    <w:tmpl w:val="3AF07A9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466E261E"/>
    <w:multiLevelType w:val="multilevel"/>
    <w:tmpl w:val="0DD8934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46A1645E"/>
    <w:multiLevelType w:val="multilevel"/>
    <w:tmpl w:val="504CFF2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472F08CD"/>
    <w:multiLevelType w:val="multilevel"/>
    <w:tmpl w:val="8804823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477A44A4"/>
    <w:multiLevelType w:val="multilevel"/>
    <w:tmpl w:val="05AA952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47A537B8"/>
    <w:multiLevelType w:val="multilevel"/>
    <w:tmpl w:val="880A79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47C065DA"/>
    <w:multiLevelType w:val="multilevel"/>
    <w:tmpl w:val="361ADEC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48EF42E7"/>
    <w:multiLevelType w:val="multilevel"/>
    <w:tmpl w:val="C72C55E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493543E7"/>
    <w:multiLevelType w:val="multilevel"/>
    <w:tmpl w:val="6CAC943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49AD2BB9"/>
    <w:multiLevelType w:val="multilevel"/>
    <w:tmpl w:val="13D65FE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49CD13E0"/>
    <w:multiLevelType w:val="multilevel"/>
    <w:tmpl w:val="690C725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4A874F02"/>
    <w:multiLevelType w:val="multilevel"/>
    <w:tmpl w:val="6F8E136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4B523BD8"/>
    <w:multiLevelType w:val="hybridMultilevel"/>
    <w:tmpl w:val="61A42E3E"/>
    <w:lvl w:ilvl="0" w:tplc="50FC50C8">
      <w:start w:val="1"/>
      <w:numFmt w:val="decimal"/>
      <w:suff w:val="space"/>
      <w:lvlText w:val="%1."/>
      <w:lvlJc w:val="left"/>
      <w:pPr>
        <w:ind w:left="245" w:hanging="245"/>
      </w:pPr>
      <w:rPr>
        <w:rFonts w:hint="default"/>
      </w:rPr>
    </w:lvl>
    <w:lvl w:ilvl="1" w:tplc="30020BEE">
      <w:start w:val="1"/>
      <w:numFmt w:val="lowerLetter"/>
      <w:suff w:val="space"/>
      <w:lvlText w:val="%2."/>
      <w:lvlJc w:val="left"/>
      <w:pPr>
        <w:ind w:left="677" w:hanging="2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BD5CEF"/>
    <w:multiLevelType w:val="multilevel"/>
    <w:tmpl w:val="1B141A5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4C86025A"/>
    <w:multiLevelType w:val="multilevel"/>
    <w:tmpl w:val="BF26B62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4D3954ED"/>
    <w:multiLevelType w:val="multilevel"/>
    <w:tmpl w:val="944CA8F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4D4771BD"/>
    <w:multiLevelType w:val="multilevel"/>
    <w:tmpl w:val="582872D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4D921579"/>
    <w:multiLevelType w:val="multilevel"/>
    <w:tmpl w:val="EBCA3D3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4E7E0F85"/>
    <w:multiLevelType w:val="multilevel"/>
    <w:tmpl w:val="39B068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4F6E664A"/>
    <w:multiLevelType w:val="multilevel"/>
    <w:tmpl w:val="C2585D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4FAB0EBB"/>
    <w:multiLevelType w:val="multilevel"/>
    <w:tmpl w:val="B672C48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5161440E"/>
    <w:multiLevelType w:val="multilevel"/>
    <w:tmpl w:val="29DC5A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51A576A3"/>
    <w:multiLevelType w:val="multilevel"/>
    <w:tmpl w:val="2614454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52166C6E"/>
    <w:multiLevelType w:val="multilevel"/>
    <w:tmpl w:val="29E6C97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521C4A97"/>
    <w:multiLevelType w:val="multilevel"/>
    <w:tmpl w:val="AF52937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56571A3A"/>
    <w:multiLevelType w:val="multilevel"/>
    <w:tmpl w:val="AA86418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58865C1D"/>
    <w:multiLevelType w:val="multilevel"/>
    <w:tmpl w:val="3692EB3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5A42507C"/>
    <w:multiLevelType w:val="multilevel"/>
    <w:tmpl w:val="D2A0E8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5A507EF4"/>
    <w:multiLevelType w:val="multilevel"/>
    <w:tmpl w:val="658890B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5A92520A"/>
    <w:multiLevelType w:val="multilevel"/>
    <w:tmpl w:val="FB6E396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8" w15:restartNumberingAfterBreak="0">
    <w:nsid w:val="5B8F554D"/>
    <w:multiLevelType w:val="multilevel"/>
    <w:tmpl w:val="444ED80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5BCA179F"/>
    <w:multiLevelType w:val="multilevel"/>
    <w:tmpl w:val="C42C73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5C545432"/>
    <w:multiLevelType w:val="multilevel"/>
    <w:tmpl w:val="92CAB2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5C9E5C65"/>
    <w:multiLevelType w:val="multilevel"/>
    <w:tmpl w:val="CE42559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2" w15:restartNumberingAfterBreak="0">
    <w:nsid w:val="5D63659C"/>
    <w:multiLevelType w:val="multilevel"/>
    <w:tmpl w:val="C368F8E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3" w15:restartNumberingAfterBreak="0">
    <w:nsid w:val="5D682CFA"/>
    <w:multiLevelType w:val="multilevel"/>
    <w:tmpl w:val="6772F60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5DE32390"/>
    <w:multiLevelType w:val="multilevel"/>
    <w:tmpl w:val="068C755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5E110BE3"/>
    <w:multiLevelType w:val="multilevel"/>
    <w:tmpl w:val="5458421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5E535430"/>
    <w:multiLevelType w:val="multilevel"/>
    <w:tmpl w:val="F5C2DE8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7" w15:restartNumberingAfterBreak="0">
    <w:nsid w:val="60781CAE"/>
    <w:multiLevelType w:val="multilevel"/>
    <w:tmpl w:val="D2F21D2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62330CF8"/>
    <w:multiLevelType w:val="multilevel"/>
    <w:tmpl w:val="7C6A537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9" w15:restartNumberingAfterBreak="0">
    <w:nsid w:val="628B49F8"/>
    <w:multiLevelType w:val="multilevel"/>
    <w:tmpl w:val="CF0A72E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0" w15:restartNumberingAfterBreak="0">
    <w:nsid w:val="63CE182A"/>
    <w:multiLevelType w:val="multilevel"/>
    <w:tmpl w:val="567094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1" w15:restartNumberingAfterBreak="0">
    <w:nsid w:val="645608E4"/>
    <w:multiLevelType w:val="multilevel"/>
    <w:tmpl w:val="9A60CB9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64AB4169"/>
    <w:multiLevelType w:val="multilevel"/>
    <w:tmpl w:val="190A0D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3" w15:restartNumberingAfterBreak="0">
    <w:nsid w:val="65454B3E"/>
    <w:multiLevelType w:val="multilevel"/>
    <w:tmpl w:val="9D60E87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66867477"/>
    <w:multiLevelType w:val="multilevel"/>
    <w:tmpl w:val="A47CB99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5" w15:restartNumberingAfterBreak="0">
    <w:nsid w:val="6698344C"/>
    <w:multiLevelType w:val="multilevel"/>
    <w:tmpl w:val="2020BD7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6" w15:restartNumberingAfterBreak="0">
    <w:nsid w:val="66F046F4"/>
    <w:multiLevelType w:val="multilevel"/>
    <w:tmpl w:val="6EF2B79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7" w15:restartNumberingAfterBreak="0">
    <w:nsid w:val="68857591"/>
    <w:multiLevelType w:val="multilevel"/>
    <w:tmpl w:val="FADC525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8" w15:restartNumberingAfterBreak="0">
    <w:nsid w:val="69C50610"/>
    <w:multiLevelType w:val="multilevel"/>
    <w:tmpl w:val="AC3026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9" w15:restartNumberingAfterBreak="0">
    <w:nsid w:val="6A1315C7"/>
    <w:multiLevelType w:val="multilevel"/>
    <w:tmpl w:val="55BC91B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0" w15:restartNumberingAfterBreak="0">
    <w:nsid w:val="6B1845FA"/>
    <w:multiLevelType w:val="multilevel"/>
    <w:tmpl w:val="BA6AFA7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1" w15:restartNumberingAfterBreak="0">
    <w:nsid w:val="6D1F06C7"/>
    <w:multiLevelType w:val="multilevel"/>
    <w:tmpl w:val="66CAC69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2" w15:restartNumberingAfterBreak="0">
    <w:nsid w:val="6D5521F2"/>
    <w:multiLevelType w:val="multilevel"/>
    <w:tmpl w:val="EB608B0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3" w15:restartNumberingAfterBreak="0">
    <w:nsid w:val="6E6D0864"/>
    <w:multiLevelType w:val="multilevel"/>
    <w:tmpl w:val="3B06C3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6EA1649D"/>
    <w:multiLevelType w:val="multilevel"/>
    <w:tmpl w:val="6A0A7C3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5" w15:restartNumberingAfterBreak="0">
    <w:nsid w:val="6EB26843"/>
    <w:multiLevelType w:val="multilevel"/>
    <w:tmpl w:val="4484040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6" w15:restartNumberingAfterBreak="0">
    <w:nsid w:val="6EC67817"/>
    <w:multiLevelType w:val="multilevel"/>
    <w:tmpl w:val="9934063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7" w15:restartNumberingAfterBreak="0">
    <w:nsid w:val="6ED40CD9"/>
    <w:multiLevelType w:val="multilevel"/>
    <w:tmpl w:val="33D25DF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8" w15:restartNumberingAfterBreak="0">
    <w:nsid w:val="702E561A"/>
    <w:multiLevelType w:val="multilevel"/>
    <w:tmpl w:val="D3169EA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9" w15:restartNumberingAfterBreak="0">
    <w:nsid w:val="71162E0C"/>
    <w:multiLevelType w:val="multilevel"/>
    <w:tmpl w:val="931E5B1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0" w15:restartNumberingAfterBreak="0">
    <w:nsid w:val="71A7657E"/>
    <w:multiLevelType w:val="multilevel"/>
    <w:tmpl w:val="C14AEA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1" w15:restartNumberingAfterBreak="0">
    <w:nsid w:val="71B905D5"/>
    <w:multiLevelType w:val="multilevel"/>
    <w:tmpl w:val="EE5A70F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2" w15:restartNumberingAfterBreak="0">
    <w:nsid w:val="725F7810"/>
    <w:multiLevelType w:val="multilevel"/>
    <w:tmpl w:val="9DAEC3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3" w15:restartNumberingAfterBreak="0">
    <w:nsid w:val="735D190C"/>
    <w:multiLevelType w:val="multilevel"/>
    <w:tmpl w:val="273ED5B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4" w15:restartNumberingAfterBreak="0">
    <w:nsid w:val="737D5CB5"/>
    <w:multiLevelType w:val="multilevel"/>
    <w:tmpl w:val="A4FE21D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5" w15:restartNumberingAfterBreak="0">
    <w:nsid w:val="73A8556B"/>
    <w:multiLevelType w:val="multilevel"/>
    <w:tmpl w:val="6764CC5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6" w15:restartNumberingAfterBreak="0">
    <w:nsid w:val="75981918"/>
    <w:multiLevelType w:val="multilevel"/>
    <w:tmpl w:val="A8C2CB6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7" w15:restartNumberingAfterBreak="0">
    <w:nsid w:val="762948F1"/>
    <w:multiLevelType w:val="multilevel"/>
    <w:tmpl w:val="06566FC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8" w15:restartNumberingAfterBreak="0">
    <w:nsid w:val="76EA3881"/>
    <w:multiLevelType w:val="multilevel"/>
    <w:tmpl w:val="C074965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9" w15:restartNumberingAfterBreak="0">
    <w:nsid w:val="771705DA"/>
    <w:multiLevelType w:val="multilevel"/>
    <w:tmpl w:val="628CFD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0" w15:restartNumberingAfterBreak="0">
    <w:nsid w:val="77820C74"/>
    <w:multiLevelType w:val="multilevel"/>
    <w:tmpl w:val="E690BE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1" w15:restartNumberingAfterBreak="0">
    <w:nsid w:val="778455A3"/>
    <w:multiLevelType w:val="multilevel"/>
    <w:tmpl w:val="319E04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2" w15:restartNumberingAfterBreak="0">
    <w:nsid w:val="77CF00AF"/>
    <w:multiLevelType w:val="multilevel"/>
    <w:tmpl w:val="E8DA7D4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3" w15:restartNumberingAfterBreak="0">
    <w:nsid w:val="77F24494"/>
    <w:multiLevelType w:val="multilevel"/>
    <w:tmpl w:val="54F24E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4" w15:restartNumberingAfterBreak="0">
    <w:nsid w:val="781762D2"/>
    <w:multiLevelType w:val="multilevel"/>
    <w:tmpl w:val="B9266AC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5" w15:restartNumberingAfterBreak="0">
    <w:nsid w:val="79CC5439"/>
    <w:multiLevelType w:val="multilevel"/>
    <w:tmpl w:val="901056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6" w15:restartNumberingAfterBreak="0">
    <w:nsid w:val="7A0616CB"/>
    <w:multiLevelType w:val="multilevel"/>
    <w:tmpl w:val="4AD409A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7" w15:restartNumberingAfterBreak="0">
    <w:nsid w:val="7A4E5C37"/>
    <w:multiLevelType w:val="multilevel"/>
    <w:tmpl w:val="F0962F1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8" w15:restartNumberingAfterBreak="0">
    <w:nsid w:val="7B134AA9"/>
    <w:multiLevelType w:val="multilevel"/>
    <w:tmpl w:val="12C466F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9" w15:restartNumberingAfterBreak="0">
    <w:nsid w:val="7B25146E"/>
    <w:multiLevelType w:val="multilevel"/>
    <w:tmpl w:val="D9B8F0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0" w15:restartNumberingAfterBreak="0">
    <w:nsid w:val="7BC930D8"/>
    <w:multiLevelType w:val="multilevel"/>
    <w:tmpl w:val="F0FC908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34"/>
  </w:num>
  <w:num w:numId="2">
    <w:abstractNumId w:val="56"/>
  </w:num>
  <w:num w:numId="3">
    <w:abstractNumId w:val="44"/>
  </w:num>
  <w:num w:numId="4">
    <w:abstractNumId w:val="25"/>
  </w:num>
  <w:num w:numId="5">
    <w:abstractNumId w:val="63"/>
  </w:num>
  <w:num w:numId="6">
    <w:abstractNumId w:val="153"/>
  </w:num>
  <w:num w:numId="7">
    <w:abstractNumId w:val="121"/>
  </w:num>
  <w:num w:numId="8">
    <w:abstractNumId w:val="4"/>
  </w:num>
  <w:num w:numId="9">
    <w:abstractNumId w:val="18"/>
  </w:num>
  <w:num w:numId="10">
    <w:abstractNumId w:val="43"/>
  </w:num>
  <w:num w:numId="11">
    <w:abstractNumId w:val="93"/>
  </w:num>
  <w:num w:numId="12">
    <w:abstractNumId w:val="146"/>
  </w:num>
  <w:num w:numId="13">
    <w:abstractNumId w:val="47"/>
  </w:num>
  <w:num w:numId="14">
    <w:abstractNumId w:val="141"/>
  </w:num>
  <w:num w:numId="15">
    <w:abstractNumId w:val="152"/>
  </w:num>
  <w:num w:numId="16">
    <w:abstractNumId w:val="149"/>
  </w:num>
  <w:num w:numId="17">
    <w:abstractNumId w:val="36"/>
  </w:num>
  <w:num w:numId="18">
    <w:abstractNumId w:val="48"/>
  </w:num>
  <w:num w:numId="19">
    <w:abstractNumId w:val="88"/>
  </w:num>
  <w:num w:numId="20">
    <w:abstractNumId w:val="42"/>
  </w:num>
  <w:num w:numId="21">
    <w:abstractNumId w:val="123"/>
  </w:num>
  <w:num w:numId="22">
    <w:abstractNumId w:val="97"/>
  </w:num>
  <w:num w:numId="23">
    <w:abstractNumId w:val="6"/>
  </w:num>
  <w:num w:numId="24">
    <w:abstractNumId w:val="29"/>
  </w:num>
  <w:num w:numId="25">
    <w:abstractNumId w:val="60"/>
  </w:num>
  <w:num w:numId="26">
    <w:abstractNumId w:val="110"/>
  </w:num>
  <w:num w:numId="27">
    <w:abstractNumId w:val="19"/>
  </w:num>
  <w:num w:numId="28">
    <w:abstractNumId w:val="32"/>
  </w:num>
  <w:num w:numId="29">
    <w:abstractNumId w:val="64"/>
  </w:num>
  <w:num w:numId="30">
    <w:abstractNumId w:val="150"/>
  </w:num>
  <w:num w:numId="31">
    <w:abstractNumId w:val="137"/>
  </w:num>
  <w:num w:numId="32">
    <w:abstractNumId w:val="144"/>
  </w:num>
  <w:num w:numId="33">
    <w:abstractNumId w:val="104"/>
  </w:num>
  <w:num w:numId="34">
    <w:abstractNumId w:val="76"/>
  </w:num>
  <w:num w:numId="35">
    <w:abstractNumId w:val="140"/>
  </w:num>
  <w:num w:numId="36">
    <w:abstractNumId w:val="13"/>
  </w:num>
  <w:num w:numId="37">
    <w:abstractNumId w:val="58"/>
  </w:num>
  <w:num w:numId="38">
    <w:abstractNumId w:val="106"/>
  </w:num>
  <w:num w:numId="39">
    <w:abstractNumId w:val="7"/>
  </w:num>
  <w:num w:numId="40">
    <w:abstractNumId w:val="98"/>
  </w:num>
  <w:num w:numId="41">
    <w:abstractNumId w:val="12"/>
  </w:num>
  <w:num w:numId="42">
    <w:abstractNumId w:val="52"/>
  </w:num>
  <w:num w:numId="43">
    <w:abstractNumId w:val="95"/>
  </w:num>
  <w:num w:numId="44">
    <w:abstractNumId w:val="105"/>
  </w:num>
  <w:num w:numId="45">
    <w:abstractNumId w:val="138"/>
  </w:num>
  <w:num w:numId="46">
    <w:abstractNumId w:val="99"/>
  </w:num>
  <w:num w:numId="47">
    <w:abstractNumId w:val="3"/>
  </w:num>
  <w:num w:numId="48">
    <w:abstractNumId w:val="136"/>
  </w:num>
  <w:num w:numId="49">
    <w:abstractNumId w:val="160"/>
  </w:num>
  <w:num w:numId="50">
    <w:abstractNumId w:val="9"/>
  </w:num>
  <w:num w:numId="51">
    <w:abstractNumId w:val="73"/>
  </w:num>
  <w:num w:numId="52">
    <w:abstractNumId w:val="114"/>
  </w:num>
  <w:num w:numId="53">
    <w:abstractNumId w:val="89"/>
  </w:num>
  <w:num w:numId="54">
    <w:abstractNumId w:val="62"/>
  </w:num>
  <w:num w:numId="55">
    <w:abstractNumId w:val="49"/>
  </w:num>
  <w:num w:numId="56">
    <w:abstractNumId w:val="155"/>
  </w:num>
  <w:num w:numId="57">
    <w:abstractNumId w:val="101"/>
  </w:num>
  <w:num w:numId="58">
    <w:abstractNumId w:val="35"/>
  </w:num>
  <w:num w:numId="59">
    <w:abstractNumId w:val="151"/>
  </w:num>
  <w:num w:numId="60">
    <w:abstractNumId w:val="46"/>
  </w:num>
  <w:num w:numId="61">
    <w:abstractNumId w:val="102"/>
  </w:num>
  <w:num w:numId="62">
    <w:abstractNumId w:val="92"/>
  </w:num>
  <w:num w:numId="63">
    <w:abstractNumId w:val="133"/>
  </w:num>
  <w:num w:numId="64">
    <w:abstractNumId w:val="40"/>
  </w:num>
  <w:num w:numId="65">
    <w:abstractNumId w:val="103"/>
  </w:num>
  <w:num w:numId="66">
    <w:abstractNumId w:val="85"/>
  </w:num>
  <w:num w:numId="67">
    <w:abstractNumId w:val="33"/>
  </w:num>
  <w:num w:numId="68">
    <w:abstractNumId w:val="59"/>
  </w:num>
  <w:num w:numId="69">
    <w:abstractNumId w:val="70"/>
  </w:num>
  <w:num w:numId="70">
    <w:abstractNumId w:val="54"/>
  </w:num>
  <w:num w:numId="71">
    <w:abstractNumId w:val="156"/>
  </w:num>
  <w:num w:numId="72">
    <w:abstractNumId w:val="5"/>
  </w:num>
  <w:num w:numId="73">
    <w:abstractNumId w:val="119"/>
  </w:num>
  <w:num w:numId="74">
    <w:abstractNumId w:val="74"/>
  </w:num>
  <w:num w:numId="75">
    <w:abstractNumId w:val="66"/>
  </w:num>
  <w:num w:numId="76">
    <w:abstractNumId w:val="31"/>
  </w:num>
  <w:num w:numId="77">
    <w:abstractNumId w:val="51"/>
  </w:num>
  <w:num w:numId="78">
    <w:abstractNumId w:val="78"/>
  </w:num>
  <w:num w:numId="79">
    <w:abstractNumId w:val="61"/>
  </w:num>
  <w:num w:numId="80">
    <w:abstractNumId w:val="147"/>
  </w:num>
  <w:num w:numId="81">
    <w:abstractNumId w:val="127"/>
  </w:num>
  <w:num w:numId="82">
    <w:abstractNumId w:val="157"/>
  </w:num>
  <w:num w:numId="83">
    <w:abstractNumId w:val="72"/>
  </w:num>
  <w:num w:numId="84">
    <w:abstractNumId w:val="67"/>
  </w:num>
  <w:num w:numId="85">
    <w:abstractNumId w:val="108"/>
  </w:num>
  <w:num w:numId="86">
    <w:abstractNumId w:val="109"/>
  </w:num>
  <w:num w:numId="87">
    <w:abstractNumId w:val="118"/>
  </w:num>
  <w:num w:numId="88">
    <w:abstractNumId w:val="112"/>
  </w:num>
  <w:num w:numId="89">
    <w:abstractNumId w:val="83"/>
  </w:num>
  <w:num w:numId="90">
    <w:abstractNumId w:val="81"/>
  </w:num>
  <w:num w:numId="91">
    <w:abstractNumId w:val="100"/>
  </w:num>
  <w:num w:numId="92">
    <w:abstractNumId w:val="34"/>
  </w:num>
  <w:num w:numId="93">
    <w:abstractNumId w:val="154"/>
  </w:num>
  <w:num w:numId="94">
    <w:abstractNumId w:val="39"/>
  </w:num>
  <w:num w:numId="95">
    <w:abstractNumId w:val="129"/>
  </w:num>
  <w:num w:numId="96">
    <w:abstractNumId w:val="143"/>
  </w:num>
  <w:num w:numId="97">
    <w:abstractNumId w:val="0"/>
  </w:num>
  <w:num w:numId="98">
    <w:abstractNumId w:val="71"/>
  </w:num>
  <w:num w:numId="99">
    <w:abstractNumId w:val="1"/>
  </w:num>
  <w:num w:numId="100">
    <w:abstractNumId w:val="26"/>
  </w:num>
  <w:num w:numId="101">
    <w:abstractNumId w:val="115"/>
  </w:num>
  <w:num w:numId="102">
    <w:abstractNumId w:val="38"/>
  </w:num>
  <w:num w:numId="103">
    <w:abstractNumId w:val="2"/>
  </w:num>
  <w:num w:numId="104">
    <w:abstractNumId w:val="158"/>
  </w:num>
  <w:num w:numId="105">
    <w:abstractNumId w:val="20"/>
  </w:num>
  <w:num w:numId="106">
    <w:abstractNumId w:val="68"/>
  </w:num>
  <w:num w:numId="107">
    <w:abstractNumId w:val="30"/>
  </w:num>
  <w:num w:numId="108">
    <w:abstractNumId w:val="113"/>
  </w:num>
  <w:num w:numId="109">
    <w:abstractNumId w:val="96"/>
  </w:num>
  <w:num w:numId="110">
    <w:abstractNumId w:val="65"/>
  </w:num>
  <w:num w:numId="111">
    <w:abstractNumId w:val="86"/>
  </w:num>
  <w:num w:numId="112">
    <w:abstractNumId w:val="11"/>
  </w:num>
  <w:num w:numId="113">
    <w:abstractNumId w:val="24"/>
  </w:num>
  <w:num w:numId="114">
    <w:abstractNumId w:val="139"/>
  </w:num>
  <w:num w:numId="115">
    <w:abstractNumId w:val="135"/>
  </w:num>
  <w:num w:numId="116">
    <w:abstractNumId w:val="22"/>
  </w:num>
  <w:num w:numId="117">
    <w:abstractNumId w:val="21"/>
  </w:num>
  <w:num w:numId="118">
    <w:abstractNumId w:val="120"/>
  </w:num>
  <w:num w:numId="119">
    <w:abstractNumId w:val="28"/>
  </w:num>
  <w:num w:numId="120">
    <w:abstractNumId w:val="27"/>
  </w:num>
  <w:num w:numId="121">
    <w:abstractNumId w:val="128"/>
  </w:num>
  <w:num w:numId="122">
    <w:abstractNumId w:val="125"/>
  </w:num>
  <w:num w:numId="123">
    <w:abstractNumId w:val="37"/>
  </w:num>
  <w:num w:numId="124">
    <w:abstractNumId w:val="107"/>
  </w:num>
  <w:num w:numId="125">
    <w:abstractNumId w:val="15"/>
  </w:num>
  <w:num w:numId="126">
    <w:abstractNumId w:val="148"/>
  </w:num>
  <w:num w:numId="127">
    <w:abstractNumId w:val="75"/>
  </w:num>
  <w:num w:numId="128">
    <w:abstractNumId w:val="117"/>
  </w:num>
  <w:num w:numId="129">
    <w:abstractNumId w:val="23"/>
  </w:num>
  <w:num w:numId="130">
    <w:abstractNumId w:val="80"/>
  </w:num>
  <w:num w:numId="131">
    <w:abstractNumId w:val="57"/>
  </w:num>
  <w:num w:numId="132">
    <w:abstractNumId w:val="122"/>
  </w:num>
  <w:num w:numId="133">
    <w:abstractNumId w:val="87"/>
  </w:num>
  <w:num w:numId="134">
    <w:abstractNumId w:val="142"/>
  </w:num>
  <w:num w:numId="135">
    <w:abstractNumId w:val="50"/>
  </w:num>
  <w:num w:numId="136">
    <w:abstractNumId w:val="126"/>
  </w:num>
  <w:num w:numId="137">
    <w:abstractNumId w:val="84"/>
  </w:num>
  <w:num w:numId="138">
    <w:abstractNumId w:val="82"/>
  </w:num>
  <w:num w:numId="139">
    <w:abstractNumId w:val="130"/>
  </w:num>
  <w:num w:numId="140">
    <w:abstractNumId w:val="132"/>
  </w:num>
  <w:num w:numId="141">
    <w:abstractNumId w:val="14"/>
  </w:num>
  <w:num w:numId="142">
    <w:abstractNumId w:val="17"/>
  </w:num>
  <w:num w:numId="143">
    <w:abstractNumId w:val="131"/>
  </w:num>
  <w:num w:numId="144">
    <w:abstractNumId w:val="145"/>
  </w:num>
  <w:num w:numId="145">
    <w:abstractNumId w:val="55"/>
  </w:num>
  <w:num w:numId="146">
    <w:abstractNumId w:val="8"/>
  </w:num>
  <w:num w:numId="147">
    <w:abstractNumId w:val="79"/>
  </w:num>
  <w:num w:numId="148">
    <w:abstractNumId w:val="77"/>
  </w:num>
  <w:num w:numId="149">
    <w:abstractNumId w:val="91"/>
  </w:num>
  <w:num w:numId="150">
    <w:abstractNumId w:val="53"/>
  </w:num>
  <w:num w:numId="151">
    <w:abstractNumId w:val="159"/>
  </w:num>
  <w:num w:numId="152">
    <w:abstractNumId w:val="41"/>
  </w:num>
  <w:num w:numId="153">
    <w:abstractNumId w:val="111"/>
  </w:num>
  <w:num w:numId="154">
    <w:abstractNumId w:val="124"/>
  </w:num>
  <w:num w:numId="155">
    <w:abstractNumId w:val="116"/>
  </w:num>
  <w:num w:numId="156">
    <w:abstractNumId w:val="16"/>
  </w:num>
  <w:num w:numId="157">
    <w:abstractNumId w:val="94"/>
  </w:num>
  <w:num w:numId="158">
    <w:abstractNumId w:val="45"/>
  </w:num>
  <w:num w:numId="159">
    <w:abstractNumId w:val="10"/>
  </w:num>
  <w:num w:numId="160">
    <w:abstractNumId w:val="69"/>
  </w:num>
  <w:num w:numId="161">
    <w:abstractNumId w:val="90"/>
  </w:num>
  <w:num w:numId="162">
    <w:abstractNumId w:val="90"/>
    <w:lvlOverride w:ilvl="0">
      <w:lvl w:ilvl="0" w:tplc="50FC50C8">
        <w:start w:val="1"/>
        <w:numFmt w:val="decimal"/>
        <w:suff w:val="space"/>
        <w:lvlText w:val="%1."/>
        <w:lvlJc w:val="left"/>
        <w:pPr>
          <w:ind w:left="302" w:hanging="302"/>
        </w:pPr>
        <w:rPr>
          <w:rFonts w:hint="default"/>
        </w:rPr>
      </w:lvl>
    </w:lvlOverride>
    <w:lvlOverride w:ilvl="1">
      <w:lvl w:ilvl="1" w:tplc="30020BE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3">
    <w:abstractNumId w:val="90"/>
    <w:lvlOverride w:ilvl="0">
      <w:lvl w:ilvl="0" w:tplc="50FC50C8">
        <w:start w:val="1"/>
        <w:numFmt w:val="decimal"/>
        <w:suff w:val="space"/>
        <w:lvlText w:val="%1."/>
        <w:lvlJc w:val="left"/>
        <w:pPr>
          <w:ind w:left="245" w:hanging="245"/>
        </w:pPr>
        <w:rPr>
          <w:rFonts w:hint="default"/>
        </w:rPr>
      </w:lvl>
    </w:lvlOverride>
    <w:lvlOverride w:ilvl="1">
      <w:lvl w:ilvl="1" w:tplc="30020BE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80"/>
    <w:rsid w:val="00030F40"/>
    <w:rsid w:val="00045306"/>
    <w:rsid w:val="00120EFE"/>
    <w:rsid w:val="001253AE"/>
    <w:rsid w:val="001C0188"/>
    <w:rsid w:val="00277FEC"/>
    <w:rsid w:val="00283ABE"/>
    <w:rsid w:val="00283B8A"/>
    <w:rsid w:val="002843B1"/>
    <w:rsid w:val="00284E08"/>
    <w:rsid w:val="002C12E6"/>
    <w:rsid w:val="00376EFA"/>
    <w:rsid w:val="003A1486"/>
    <w:rsid w:val="00435499"/>
    <w:rsid w:val="004373D0"/>
    <w:rsid w:val="0044053B"/>
    <w:rsid w:val="00515A91"/>
    <w:rsid w:val="0058684A"/>
    <w:rsid w:val="005936A6"/>
    <w:rsid w:val="0067538E"/>
    <w:rsid w:val="00730571"/>
    <w:rsid w:val="00796901"/>
    <w:rsid w:val="007B375D"/>
    <w:rsid w:val="00804005"/>
    <w:rsid w:val="00807A4B"/>
    <w:rsid w:val="008522F6"/>
    <w:rsid w:val="008E0BA4"/>
    <w:rsid w:val="00904114"/>
    <w:rsid w:val="009568D1"/>
    <w:rsid w:val="00A012A1"/>
    <w:rsid w:val="00A054FC"/>
    <w:rsid w:val="00AB3D80"/>
    <w:rsid w:val="00AC0C85"/>
    <w:rsid w:val="00B4001A"/>
    <w:rsid w:val="00B60E79"/>
    <w:rsid w:val="00BC620C"/>
    <w:rsid w:val="00C3306E"/>
    <w:rsid w:val="00C40236"/>
    <w:rsid w:val="00C854C7"/>
    <w:rsid w:val="00CC1D57"/>
    <w:rsid w:val="00D33CD6"/>
    <w:rsid w:val="00D52CEA"/>
    <w:rsid w:val="00E1769B"/>
    <w:rsid w:val="00EA66DD"/>
    <w:rsid w:val="00ED2D53"/>
    <w:rsid w:val="00EF7C41"/>
    <w:rsid w:val="00FD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DC62"/>
  <w15:chartTrackingRefBased/>
  <w15:docId w15:val="{9F831FE6-483B-4796-B8D8-D5EB5C7C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D80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D80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D80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D80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D80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e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D80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D8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B3D80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D80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D80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D80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D80"/>
    <w:rPr>
      <w:rFonts w:ascii="Arial" w:eastAsia="Arial" w:hAnsi="Arial" w:cs="Arial"/>
      <w:color w:val="666666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D80"/>
    <w:rPr>
      <w:rFonts w:ascii="Arial" w:eastAsia="Arial" w:hAnsi="Arial" w:cs="Arial"/>
      <w:i/>
      <w:color w:val="666666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AB3D80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AB3D80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D80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AB3D80"/>
    <w:rPr>
      <w:rFonts w:ascii="Arial" w:eastAsia="Arial" w:hAnsi="Arial" w:cs="Arial"/>
      <w:color w:val="666666"/>
      <w:sz w:val="30"/>
      <w:szCs w:val="30"/>
      <w:lang w:val="en"/>
    </w:rPr>
  </w:style>
  <w:style w:type="table" w:styleId="TableGrid">
    <w:name w:val="Table Grid"/>
    <w:basedOn w:val="TableNormal"/>
    <w:uiPriority w:val="39"/>
    <w:rsid w:val="0028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ABE"/>
    <w:pPr>
      <w:ind w:left="720"/>
      <w:contextualSpacing/>
    </w:pPr>
  </w:style>
  <w:style w:type="table" w:styleId="PlainTable2">
    <w:name w:val="Plain Table 2"/>
    <w:basedOn w:val="TableNormal"/>
    <w:uiPriority w:val="42"/>
    <w:rsid w:val="00D52C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07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A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5A91"/>
    <w:rPr>
      <w:color w:val="954F72" w:themeColor="followedHyperlink"/>
      <w:u w:val="single"/>
    </w:rPr>
  </w:style>
  <w:style w:type="character" w:customStyle="1" w:styleId="Subtitle1">
    <w:name w:val="Subtitle1"/>
    <w:basedOn w:val="DefaultParagraphFont"/>
    <w:rsid w:val="00C40236"/>
  </w:style>
  <w:style w:type="character" w:customStyle="1" w:styleId="colon-for-citation-subtitle">
    <w:name w:val="colon-for-citation-subtitle"/>
    <w:basedOn w:val="DefaultParagraphFont"/>
    <w:rsid w:val="00C40236"/>
  </w:style>
  <w:style w:type="character" w:styleId="Emphasis">
    <w:name w:val="Emphasis"/>
    <w:basedOn w:val="DefaultParagraphFont"/>
    <w:uiPriority w:val="20"/>
    <w:qFormat/>
    <w:rsid w:val="00C4023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3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B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calc.com/audit-c-alcohol-use" TargetMode="External"/><Relationship Id="rId13" Type="http://schemas.openxmlformats.org/officeDocument/2006/relationships/hyperlink" Target="https://www.ptsd.va.gov/professional/assessment/documents/using-PCL5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aq.ki.se/" TargetMode="External"/><Relationship Id="rId12" Type="http://schemas.openxmlformats.org/officeDocument/2006/relationships/hyperlink" Target="https://www.mdcalc.com/phq-9-patient-health-questionnaire-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hrs.isr.umich.edu/about" TargetMode="External"/><Relationship Id="rId11" Type="http://schemas.openxmlformats.org/officeDocument/2006/relationships/hyperlink" Target="https://www.cardia.dopm.uab.edu/exam-materials2/data-collection-forms" TargetMode="External"/><Relationship Id="rId5" Type="http://schemas.openxmlformats.org/officeDocument/2006/relationships/hyperlink" Target="https://www.rand.org/health-care/surveys_tools/mos/36-item-short-form.html" TargetMode="External"/><Relationship Id="rId15" Type="http://schemas.openxmlformats.org/officeDocument/2006/relationships/hyperlink" Target="https://hrs.isr.umich.edu/about" TargetMode="External"/><Relationship Id="rId10" Type="http://schemas.openxmlformats.org/officeDocument/2006/relationships/hyperlink" Target="https://www.cdc.gov/nchs/nhis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nchs/nhis/index.htm" TargetMode="External"/><Relationship Id="rId14" Type="http://schemas.openxmlformats.org/officeDocument/2006/relationships/hyperlink" Target="https://www.cardia.dopm.uab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Lum, Emily</dc:creator>
  <cp:keywords/>
  <dc:description/>
  <cp:lastModifiedBy>Keyhani, Salomeh</cp:lastModifiedBy>
  <cp:revision>11</cp:revision>
  <dcterms:created xsi:type="dcterms:W3CDTF">2021-03-09T18:06:00Z</dcterms:created>
  <dcterms:modified xsi:type="dcterms:W3CDTF">2021-10-19T18:54:00Z</dcterms:modified>
</cp:coreProperties>
</file>