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D2" w:rsidRPr="000E3455" w:rsidRDefault="00241ED2">
      <w:pPr>
        <w:rPr>
          <w:b/>
          <w:bCs/>
        </w:rPr>
      </w:pPr>
    </w:p>
    <w:p w:rsidR="000E3455" w:rsidRPr="00FF0EA4" w:rsidRDefault="00013E09" w:rsidP="00013E09">
      <w:pPr>
        <w:jc w:val="center"/>
        <w:rPr>
          <w:b/>
          <w:bCs/>
          <w:sz w:val="32"/>
          <w:szCs w:val="32"/>
        </w:rPr>
      </w:pPr>
      <w:r w:rsidRPr="00FF0EA4">
        <w:rPr>
          <w:b/>
          <w:bCs/>
          <w:sz w:val="32"/>
          <w:szCs w:val="32"/>
        </w:rPr>
        <w:t xml:space="preserve">Supplementary Data </w:t>
      </w:r>
      <w:bookmarkStart w:id="0" w:name="_GoBack"/>
      <w:bookmarkEnd w:id="0"/>
    </w:p>
    <w:p w:rsidR="00241ED2" w:rsidRDefault="00241ED2">
      <w:r>
        <w:rPr>
          <w:noProof/>
        </w:rPr>
        <w:drawing>
          <wp:inline distT="0" distB="0" distL="0" distR="0" wp14:anchorId="0F8695BA" wp14:editId="392AB911">
            <wp:extent cx="5943600" cy="3342813"/>
            <wp:effectExtent l="0" t="0" r="0" b="0"/>
            <wp:docPr id="1" name="Picture 1" descr="C:\Users\lenovo\AppData\Local\Packages\Microsoft.Windows.Photos_8wekyb3d8bbwe\TempState\ShareServiceTempFolder\Slid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Packages\Microsoft.Windows.Photos_8wekyb3d8bbwe\TempState\ShareServiceTempFolder\Slid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D2" w:rsidRPr="000E3455" w:rsidRDefault="00241ED2" w:rsidP="00241ED2">
      <w:pPr>
        <w:pStyle w:val="NormalWeb"/>
        <w:rPr>
          <w:b/>
          <w:bCs/>
        </w:rPr>
      </w:pPr>
    </w:p>
    <w:p w:rsidR="00241ED2" w:rsidRDefault="00241ED2">
      <w:r w:rsidRPr="000E3455">
        <w:rPr>
          <w:b/>
          <w:bCs/>
        </w:rPr>
        <w:t>Supplementary figure 1</w:t>
      </w:r>
      <w:r>
        <w:t>: uncropped blots for BAX, Caspase 9, and B-actin</w:t>
      </w:r>
    </w:p>
    <w:p w:rsidR="00241ED2" w:rsidRDefault="00241ED2"/>
    <w:p w:rsidR="00241ED2" w:rsidRDefault="00241ED2"/>
    <w:p w:rsidR="00241ED2" w:rsidRDefault="00241ED2"/>
    <w:p w:rsidR="00241ED2" w:rsidRDefault="00241ED2"/>
    <w:p w:rsidR="00241ED2" w:rsidRDefault="00241ED2"/>
    <w:p w:rsidR="00241ED2" w:rsidRDefault="00241ED2"/>
    <w:p w:rsidR="00241ED2" w:rsidRDefault="00241ED2"/>
    <w:p w:rsidR="00241ED2" w:rsidRDefault="00241ED2"/>
    <w:p w:rsidR="00241ED2" w:rsidRDefault="00241ED2"/>
    <w:p w:rsidR="00241ED2" w:rsidRDefault="00241ED2"/>
    <w:p w:rsidR="00241ED2" w:rsidRDefault="00241ED2"/>
    <w:p w:rsidR="00241ED2" w:rsidRDefault="00241ED2"/>
    <w:p w:rsidR="00241ED2" w:rsidRDefault="00241ED2"/>
    <w:p w:rsidR="00241ED2" w:rsidRDefault="00241ED2" w:rsidP="00241ED2">
      <w:pPr>
        <w:pStyle w:val="NormalWeb"/>
      </w:pPr>
      <w:r>
        <w:rPr>
          <w:noProof/>
        </w:rPr>
        <w:drawing>
          <wp:inline distT="0" distB="0" distL="0" distR="0" wp14:anchorId="59A7405E" wp14:editId="257F45DD">
            <wp:extent cx="6065837" cy="3412033"/>
            <wp:effectExtent l="0" t="0" r="0" b="0"/>
            <wp:docPr id="2" name="Picture 2" descr="C:\Users\lenovo\AppData\Local\Packages\Microsoft.Windows.Photos_8wekyb3d8bbwe\TempState\ShareServiceTempFolder\Slid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Packages\Microsoft.Windows.Photos_8wekyb3d8bbwe\TempState\ShareServiceTempFolder\Slide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169" cy="34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D2" w:rsidRDefault="00241ED2" w:rsidP="00241ED2">
      <w:r w:rsidRPr="000E3455">
        <w:rPr>
          <w:b/>
          <w:bCs/>
        </w:rPr>
        <w:t>Supplementary figure 2</w:t>
      </w:r>
      <w:r w:rsidRPr="00241ED2">
        <w:t xml:space="preserve">: uncropped blots for </w:t>
      </w:r>
      <w:r>
        <w:t>mitochondrial complexes</w:t>
      </w:r>
    </w:p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/>
    <w:p w:rsidR="00241ED2" w:rsidRDefault="00241ED2" w:rsidP="00241ED2">
      <w:pPr>
        <w:pStyle w:val="NormalWeb"/>
      </w:pPr>
      <w:r>
        <w:rPr>
          <w:noProof/>
        </w:rPr>
        <w:drawing>
          <wp:inline distT="0" distB="0" distL="0" distR="0" wp14:anchorId="2368231F" wp14:editId="1D0B7A6D">
            <wp:extent cx="5989779" cy="3369250"/>
            <wp:effectExtent l="0" t="0" r="0" b="3175"/>
            <wp:docPr id="3" name="Picture 3" descr="C:\Users\lenovo\AppData\Local\Packages\Microsoft.Windows.Photos_8wekyb3d8bbwe\TempState\ShareServiceTempFolder\Slid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Packages\Microsoft.Windows.Photos_8wekyb3d8bbwe\TempState\ShareServiceTempFolder\Slide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823" cy="33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D2" w:rsidRDefault="00241ED2" w:rsidP="00241ED2"/>
    <w:p w:rsidR="00241ED2" w:rsidRDefault="00241ED2" w:rsidP="00241ED2">
      <w:r w:rsidRPr="000E3455">
        <w:rPr>
          <w:b/>
          <w:bCs/>
        </w:rPr>
        <w:t>Supplementary figure 3</w:t>
      </w:r>
      <w:r w:rsidRPr="00241ED2">
        <w:t xml:space="preserve">: uncropped blots for </w:t>
      </w:r>
      <w:r>
        <w:t>Caspase 3, NF-KB, NOS3, GP91, and B-actin</w:t>
      </w:r>
    </w:p>
    <w:sectPr w:rsidR="0024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D2"/>
    <w:rsid w:val="00013E09"/>
    <w:rsid w:val="000E3455"/>
    <w:rsid w:val="00241ED2"/>
    <w:rsid w:val="00D16891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2A2F"/>
  <w15:chartTrackingRefBased/>
  <w15:docId w15:val="{0C8EA09D-2ECC-4AE3-A8FB-F9B0DFD2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5</cp:revision>
  <dcterms:created xsi:type="dcterms:W3CDTF">2024-01-29T20:50:00Z</dcterms:created>
  <dcterms:modified xsi:type="dcterms:W3CDTF">2024-01-30T08:32:00Z</dcterms:modified>
</cp:coreProperties>
</file>