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B23B2" w14:textId="77777777" w:rsidR="0013007C" w:rsidRPr="0075105E" w:rsidRDefault="0013007C" w:rsidP="0013007C">
      <w:pPr>
        <w:pStyle w:val="Legenda"/>
        <w:keepNext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5105E">
        <w:rPr>
          <w:rFonts w:ascii="Times New Roman" w:hAnsi="Times New Roman" w:cs="Times New Roman"/>
          <w:sz w:val="20"/>
          <w:szCs w:val="20"/>
          <w:lang w:val="en-GB"/>
        </w:rPr>
        <w:t>Table 1 Samples of Dried Hemp Without Thermal Processing</w:t>
      </w:r>
    </w:p>
    <w:tbl>
      <w:tblPr>
        <w:tblW w:w="2188" w:type="pct"/>
        <w:tblInd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228"/>
        <w:gridCol w:w="1274"/>
      </w:tblGrid>
      <w:tr w:rsidR="0013007C" w:rsidRPr="0013007C" w14:paraId="3D59B33B" w14:textId="77777777" w:rsidTr="00D05ADF">
        <w:trPr>
          <w:trHeight w:val="458"/>
        </w:trPr>
        <w:tc>
          <w:tcPr>
            <w:tcW w:w="2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3515F1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Sample</w:t>
            </w:r>
            <w:proofErr w:type="spellEnd"/>
          </w:p>
        </w:tc>
        <w:tc>
          <w:tcPr>
            <w:tcW w:w="31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9793D3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Mass of Burned Sample [g]</w:t>
            </w:r>
          </w:p>
        </w:tc>
        <w:tc>
          <w:tcPr>
            <w:tcW w:w="16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0EBC4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Concentration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</w:tr>
      <w:tr w:rsidR="0013007C" w:rsidRPr="0013007C" w14:paraId="4E268EA0" w14:textId="77777777" w:rsidTr="00D05ADF">
        <w:trPr>
          <w:trHeight w:val="458"/>
        </w:trPr>
        <w:tc>
          <w:tcPr>
            <w:tcW w:w="2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3DA431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31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D0C9C3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6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D90F24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3007C" w:rsidRPr="0075105E" w14:paraId="0874DDC3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72F5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Lemon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honey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AE2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1,48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BDB0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11,4±0,4</w:t>
            </w:r>
          </w:p>
        </w:tc>
      </w:tr>
      <w:tr w:rsidR="0013007C" w:rsidRPr="0075105E" w14:paraId="37472684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26A2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Pink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Panther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CF71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1,05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3E7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10,2±0,7</w:t>
            </w:r>
          </w:p>
        </w:tc>
      </w:tr>
      <w:tr w:rsidR="0013007C" w:rsidRPr="0075105E" w14:paraId="7564FE7D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6860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Kompolti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FD39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1,10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3F1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2,4±0,2</w:t>
            </w:r>
          </w:p>
        </w:tc>
      </w:tr>
      <w:tr w:rsidR="0013007C" w:rsidRPr="0075105E" w14:paraId="08CA1EAD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F6E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KC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Virtus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A833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1,08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93C8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3,7±0,3</w:t>
            </w:r>
          </w:p>
        </w:tc>
      </w:tr>
      <w:tr w:rsidR="0013007C" w:rsidRPr="0075105E" w14:paraId="3D022A48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7D1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Blueberry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Blast</w:t>
            </w:r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FB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1,01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A7E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10,3±0,4</w:t>
            </w:r>
          </w:p>
        </w:tc>
      </w:tr>
      <w:tr w:rsidR="0013007C" w:rsidRPr="0075105E" w14:paraId="61F9B9AC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E313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Candy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Krush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1E5A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1,02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435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10,4±0,7</w:t>
            </w:r>
          </w:p>
        </w:tc>
      </w:tr>
      <w:tr w:rsidR="0013007C" w:rsidRPr="0075105E" w14:paraId="11656453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DD7E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Carmagnola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F4B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1,10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681F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2,6±0,2</w:t>
            </w:r>
          </w:p>
        </w:tc>
      </w:tr>
      <w:tr w:rsidR="0013007C" w:rsidRPr="0075105E" w14:paraId="0CE9CAB5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FAD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Citric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E3A5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1,02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1E44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10,7±0,9</w:t>
            </w:r>
          </w:p>
        </w:tc>
      </w:tr>
      <w:tr w:rsidR="0013007C" w:rsidRPr="0075105E" w14:paraId="16B0D17A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377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Cookie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Crumble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263A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1,21</w:t>
            </w:r>
          </w:p>
        </w:tc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4FEC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11,0±0,9</w:t>
            </w:r>
          </w:p>
        </w:tc>
      </w:tr>
      <w:tr w:rsidR="0013007C" w:rsidRPr="0075105E" w14:paraId="0C8B2119" w14:textId="77777777" w:rsidTr="00D05ADF">
        <w:trPr>
          <w:trHeight w:val="328"/>
        </w:trPr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0E667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Strawberry</w:t>
            </w:r>
            <w:proofErr w:type="spellEnd"/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AFE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B48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10,0±0,9</w:t>
            </w:r>
          </w:p>
        </w:tc>
      </w:tr>
    </w:tbl>
    <w:p w14:paraId="50818570" w14:textId="77777777" w:rsidR="0013007C" w:rsidRPr="0075105E" w:rsidRDefault="0013007C" w:rsidP="001300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DE6EEA" w14:textId="77777777" w:rsidR="0013007C" w:rsidRPr="0075105E" w:rsidRDefault="0013007C" w:rsidP="0013007C">
      <w:pPr>
        <w:pStyle w:val="Legenda"/>
        <w:keepNext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5105E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75105E">
        <w:rPr>
          <w:rFonts w:ascii="Times New Roman" w:hAnsi="Times New Roman" w:cs="Times New Roman"/>
          <w:sz w:val="20"/>
          <w:szCs w:val="20"/>
        </w:rPr>
        <w:t xml:space="preserve"> 2 Glass </w:t>
      </w:r>
      <w:proofErr w:type="spellStart"/>
      <w:r w:rsidRPr="0075105E">
        <w:rPr>
          <w:rFonts w:ascii="Times New Roman" w:hAnsi="Times New Roman" w:cs="Times New Roman"/>
          <w:sz w:val="20"/>
          <w:szCs w:val="20"/>
        </w:rPr>
        <w:t>Pipe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604"/>
        <w:gridCol w:w="1462"/>
        <w:gridCol w:w="2131"/>
        <w:gridCol w:w="2407"/>
      </w:tblGrid>
      <w:tr w:rsidR="0013007C" w:rsidRPr="0013007C" w14:paraId="413CDC23" w14:textId="77777777" w:rsidTr="00D05ADF">
        <w:trPr>
          <w:trHeight w:val="1380"/>
        </w:trPr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1F3E0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Hlk169892080"/>
            <w:proofErr w:type="spellStart"/>
            <w:r w:rsidRPr="0075105E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5D5A9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Mass of Burned Sample [g]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25C7B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Po Concentration in Ash 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11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2BB58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Style w:val="mord"/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210</w:t>
            </w:r>
            <w:r w:rsidRPr="0075105E">
              <w:rPr>
                <w:rStyle w:val="mord"/>
                <w:rFonts w:ascii="Times New Roman" w:hAnsi="Times New Roman" w:cs="Times New Roman"/>
                <w:sz w:val="20"/>
                <w:szCs w:val="20"/>
                <w:lang w:val="en-GB"/>
              </w:rPr>
              <w:t>Po</w:t>
            </w: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Activity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13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9DE9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Percentage of Activity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[%]</w:t>
            </w:r>
          </w:p>
        </w:tc>
      </w:tr>
      <w:tr w:rsidR="0013007C" w:rsidRPr="0075105E" w14:paraId="14CBC3C2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F4A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Lemon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honey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342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11C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1,74±0,18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0A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9,70±0,39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BD6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84,79±1,17</w:t>
            </w:r>
          </w:p>
        </w:tc>
      </w:tr>
      <w:tr w:rsidR="0013007C" w:rsidRPr="0075105E" w14:paraId="5367008D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B60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Pink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Panther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02F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DD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0,79±0,09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E04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9,45±0,65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728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92,29±1,68</w:t>
            </w:r>
          </w:p>
        </w:tc>
      </w:tr>
      <w:tr w:rsidR="0013007C" w:rsidRPr="0075105E" w14:paraId="50C687E7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0FD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Kompolti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A2A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102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0,63±0,09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6B1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1,77±0,24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BFF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73,75±3,74</w:t>
            </w:r>
          </w:p>
        </w:tc>
      </w:tr>
      <w:tr w:rsidR="0013007C" w:rsidRPr="0075105E" w14:paraId="3FF6D9C0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79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KC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Virtus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D16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CF9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0,87±0,16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8B0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2,84±0,31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2CF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76,55±4,38</w:t>
            </w:r>
          </w:p>
        </w:tc>
      </w:tr>
      <w:tr w:rsidR="0013007C" w:rsidRPr="0075105E" w14:paraId="5A9837AA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6D8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Blueberry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Blast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62B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B0B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2,71±0,16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077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7,56±0,37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2A4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73,61±0,56</w:t>
            </w:r>
          </w:p>
        </w:tc>
      </w:tr>
      <w:tr w:rsidR="0013007C" w:rsidRPr="0075105E" w14:paraId="257D8E0A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6C5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Candy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Krush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4D6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3AC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1,04±0,11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F65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9,34±0,70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F52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89,98±1,60</w:t>
            </w:r>
          </w:p>
        </w:tc>
      </w:tr>
      <w:tr w:rsidR="0013007C" w:rsidRPr="0075105E" w14:paraId="7FBF4783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DF1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Carmagnola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42F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51D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0,44±0,06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D49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2,19±0,24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41A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83,27±2,95</w:t>
            </w:r>
          </w:p>
        </w:tc>
      </w:tr>
      <w:tr w:rsidR="0013007C" w:rsidRPr="0075105E" w14:paraId="63FE87E0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593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Citric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24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39F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0,98±0,14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94F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9,68±0,87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B8A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90,81±2,71</w:t>
            </w:r>
          </w:p>
        </w:tc>
      </w:tr>
      <w:tr w:rsidR="0013007C" w:rsidRPr="0075105E" w14:paraId="518B88C6" w14:textId="77777777" w:rsidTr="00D05ADF">
        <w:trPr>
          <w:trHeight w:val="300"/>
        </w:trPr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98D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Cookie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Crumble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F1E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128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3,96±0,36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405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7,05±0,90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F1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64,03±2,34</w:t>
            </w:r>
          </w:p>
        </w:tc>
      </w:tr>
      <w:tr w:rsidR="0013007C" w:rsidRPr="0075105E" w14:paraId="27B4DF3D" w14:textId="77777777" w:rsidTr="00D05ADF">
        <w:trPr>
          <w:trHeight w:val="315"/>
        </w:trPr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EAD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Strawberry</w:t>
            </w:r>
            <w:proofErr w:type="spellEnd"/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0554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8BE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3,53±0,20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7706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6,47±0,86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04A0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64,70±1,97</w:t>
            </w:r>
          </w:p>
        </w:tc>
      </w:tr>
    </w:tbl>
    <w:bookmarkEnd w:id="0"/>
    <w:p w14:paraId="056073D2" w14:textId="738F5430" w:rsidR="00446B59" w:rsidRDefault="0060730C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7686052" w14:textId="77777777" w:rsidR="0013007C" w:rsidRPr="0075105E" w:rsidRDefault="0013007C" w:rsidP="0013007C">
      <w:pPr>
        <w:pStyle w:val="Legenda"/>
        <w:keepNext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5105E">
        <w:rPr>
          <w:rFonts w:ascii="Times New Roman" w:hAnsi="Times New Roman" w:cs="Times New Roman"/>
          <w:sz w:val="20"/>
          <w:szCs w:val="20"/>
          <w:lang w:val="en-GB"/>
        </w:rPr>
        <w:lastRenderedPageBreak/>
        <w:t>Tab</w:t>
      </w:r>
      <w:r>
        <w:rPr>
          <w:rFonts w:ascii="Times New Roman" w:hAnsi="Times New Roman" w:cs="Times New Roman"/>
          <w:sz w:val="20"/>
          <w:szCs w:val="20"/>
          <w:lang w:val="en-GB"/>
        </w:rPr>
        <w:t>le</w:t>
      </w:r>
      <w:r w:rsidRPr="0075105E">
        <w:rPr>
          <w:rFonts w:ascii="Times New Roman" w:hAnsi="Times New Roman" w:cs="Times New Roman"/>
          <w:sz w:val="20"/>
          <w:szCs w:val="20"/>
          <w:lang w:val="en-GB"/>
        </w:rPr>
        <w:t xml:space="preserve">3 </w:t>
      </w:r>
      <w:r>
        <w:rPr>
          <w:rFonts w:ascii="Times New Roman" w:hAnsi="Times New Roman" w:cs="Times New Roman"/>
          <w:sz w:val="20"/>
          <w:szCs w:val="20"/>
          <w:lang w:val="en-GB"/>
        </w:rPr>
        <w:t>Cigarette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967"/>
        <w:gridCol w:w="1399"/>
        <w:gridCol w:w="1212"/>
        <w:gridCol w:w="1100"/>
        <w:gridCol w:w="1267"/>
        <w:gridCol w:w="1659"/>
      </w:tblGrid>
      <w:tr w:rsidR="0013007C" w:rsidRPr="0013007C" w14:paraId="2C429BB1" w14:textId="77777777" w:rsidTr="00D05ADF">
        <w:trPr>
          <w:trHeight w:val="1285"/>
        </w:trPr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440773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EA290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Mass of Burned Sample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 xml:space="preserve"> [g]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F5BB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Concentration of </w:t>
            </w:r>
            <w:r w:rsidRPr="0075105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210</w:t>
            </w:r>
            <w:r w:rsidRPr="007510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Po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E1016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Activity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on the Filter After Combustion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 xml:space="preserve"> 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BF3F5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Activity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AE14A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Percentage of Activity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 xml:space="preserve"> [%]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17AD8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Percentage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Adsorbed on the Filter [%]</w:t>
            </w:r>
          </w:p>
        </w:tc>
      </w:tr>
      <w:tr w:rsidR="0013007C" w:rsidRPr="0075105E" w14:paraId="233DA935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AC5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Lemon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6E8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1,69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562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1,82±0,17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FC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2,73±0,19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66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6,89±0,39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DDC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60,23±1,13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9D0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23,86±1,29</w:t>
            </w:r>
          </w:p>
        </w:tc>
      </w:tr>
      <w:tr w:rsidR="0013007C" w:rsidRPr="0075105E" w14:paraId="0DEEE5EB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138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Pink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Panther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ABA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6F5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4,07±0,21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8ED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2,14±0,21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B2C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4,03±0,68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67D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39,36±2,93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898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20,90±1,17</w:t>
            </w:r>
          </w:p>
        </w:tc>
      </w:tr>
      <w:tr w:rsidR="0013007C" w:rsidRPr="0075105E" w14:paraId="51C0BDD4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29D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Kompolti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AD5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F8C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2,01±0,39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E4C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0,35±0,05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ABD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0,04±0,44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F86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1,67±4,38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6D5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14,58±5,52</w:t>
            </w:r>
          </w:p>
        </w:tc>
      </w:tr>
      <w:tr w:rsidR="0013007C" w:rsidRPr="0075105E" w14:paraId="5B40475D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3C2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KC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Virtus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026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1FE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1,26±0,14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DB3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0,86±0,10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D7E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1,59±0,31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895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42,86±4,69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E48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23,18±2,46</w:t>
            </w:r>
          </w:p>
        </w:tc>
      </w:tr>
      <w:tr w:rsidR="0013007C" w:rsidRPr="0075105E" w14:paraId="13E4D99F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B4B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Blueberry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Blast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87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67B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5,10±0,43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98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2,59±0,24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174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2,58±0,53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E91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25,12±4,73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CDF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25,22±1,49</w:t>
            </w:r>
          </w:p>
        </w:tc>
      </w:tr>
      <w:tr w:rsidR="0013007C" w:rsidRPr="0075105E" w14:paraId="532079A6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6E8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Candy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Krush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C24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EF1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3,99±0,40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224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1,65±0,18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6D8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4,74±0,79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EAA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45,66±3,60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FE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15,90±2,09</w:t>
            </w:r>
          </w:p>
        </w:tc>
      </w:tr>
      <w:tr w:rsidR="0013007C" w:rsidRPr="0075105E" w14:paraId="6E7E5B5E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BDD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Carmagnola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6C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747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2,11±0,19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F71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0,42±0,13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133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0,10±0,30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FE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3,80±11,45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512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15,97±9,87</w:t>
            </w:r>
          </w:p>
        </w:tc>
      </w:tr>
      <w:tr w:rsidR="0013007C" w:rsidRPr="0075105E" w14:paraId="2992AA2A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131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Citric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5EF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451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3,59±0,14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4A3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1,50±0,17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D98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5,57±0,87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FCC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52,25±2,49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DA4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14,07±1,36</w:t>
            </w:r>
          </w:p>
        </w:tc>
      </w:tr>
      <w:tr w:rsidR="0013007C" w:rsidRPr="0075105E" w14:paraId="12506212" w14:textId="77777777" w:rsidTr="00D05ADF">
        <w:trPr>
          <w:trHeight w:hRule="exact" w:val="300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D4F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Cookie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Crumble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B0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5AF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3,16±0,24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760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1,57±0,19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71C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6,28±0,87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03C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57,04±2,36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444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14,26±1,94</w:t>
            </w:r>
          </w:p>
        </w:tc>
      </w:tr>
      <w:tr w:rsidR="0013007C" w:rsidRPr="0075105E" w14:paraId="4D6ECFE2" w14:textId="77777777" w:rsidTr="00D05ADF">
        <w:trPr>
          <w:trHeight w:val="315"/>
        </w:trPr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F81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Strawberry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FB8D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2AB9A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3,38±0,23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E262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2,30±0,22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C0D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4,32±0,86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234A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43,20±4,24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B84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23,00±1,31</w:t>
            </w:r>
          </w:p>
        </w:tc>
      </w:tr>
    </w:tbl>
    <w:p w14:paraId="1EBF35DC" w14:textId="77777777" w:rsidR="0013007C" w:rsidRDefault="0013007C"/>
    <w:p w14:paraId="426BE68C" w14:textId="77777777" w:rsidR="0013007C" w:rsidRPr="0075105E" w:rsidRDefault="0013007C" w:rsidP="0013007C">
      <w:pPr>
        <w:pStyle w:val="Legenda"/>
        <w:keepNext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5105E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75105E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75105E">
        <w:rPr>
          <w:rFonts w:ascii="Times New Roman" w:hAnsi="Times New Roman" w:cs="Times New Roman"/>
          <w:sz w:val="20"/>
          <w:szCs w:val="20"/>
        </w:rPr>
        <w:t>Water</w:t>
      </w:r>
      <w:proofErr w:type="spellEnd"/>
      <w:r w:rsidRPr="007510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05E">
        <w:rPr>
          <w:rFonts w:ascii="Times New Roman" w:hAnsi="Times New Roman" w:cs="Times New Roman"/>
          <w:sz w:val="20"/>
          <w:szCs w:val="20"/>
        </w:rPr>
        <w:t>pipe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05"/>
        <w:gridCol w:w="1291"/>
        <w:gridCol w:w="1819"/>
        <w:gridCol w:w="1485"/>
        <w:gridCol w:w="1938"/>
        <w:gridCol w:w="713"/>
      </w:tblGrid>
      <w:tr w:rsidR="0013007C" w:rsidRPr="0075105E" w14:paraId="6315EA83" w14:textId="77777777" w:rsidTr="0013007C">
        <w:trPr>
          <w:trHeight w:val="458"/>
        </w:trPr>
        <w:tc>
          <w:tcPr>
            <w:tcW w:w="7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8519D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FDC2F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Mass of Burned Sample [g]</w:t>
            </w:r>
          </w:p>
        </w:tc>
        <w:tc>
          <w:tcPr>
            <w:tcW w:w="8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EE359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Concentration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8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492DD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Activity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on the Filter After Combustion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317B4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Activity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[mBq∙g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74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13221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Percentage of Adsorbed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That Enters the Body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br/>
              <w:t>[%]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CD862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Filter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Efficiency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[%]</w:t>
            </w:r>
          </w:p>
        </w:tc>
      </w:tr>
      <w:tr w:rsidR="0013007C" w:rsidRPr="0075105E" w14:paraId="6423B5BF" w14:textId="77777777" w:rsidTr="0013007C">
        <w:trPr>
          <w:trHeight w:val="1260"/>
        </w:trPr>
        <w:tc>
          <w:tcPr>
            <w:tcW w:w="74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D29C4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C3015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17A93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C2B24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3E938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AE894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D5E79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3007C" w:rsidRPr="0075105E" w14:paraId="29E2DCA2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4B4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Lemon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honey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F74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657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6,65±0,42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1CF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0,79±0,07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FE2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4,00±0,53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0B5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65,03±2,06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FB2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6,91±1,12</w:t>
            </w:r>
          </w:p>
        </w:tc>
      </w:tr>
      <w:tr w:rsidR="0013007C" w:rsidRPr="0075105E" w14:paraId="699D509C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FCC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Pink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Panther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4F6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802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2,65±0,24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17E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0,78±0,07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3BB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6,81±0,69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32D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33,50±1,74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5D9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7,62±1,54</w:t>
            </w:r>
          </w:p>
        </w:tc>
      </w:tr>
      <w:tr w:rsidR="0013007C" w:rsidRPr="0075105E" w14:paraId="57B32FC7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652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Kompolti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A73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05C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0,67±0,11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905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0,24±0,02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580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1,49±0,25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2EF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37,92±5,25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F60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10,00±3,22</w:t>
            </w:r>
          </w:p>
        </w:tc>
      </w:tr>
      <w:tr w:rsidR="0013007C" w:rsidRPr="0075105E" w14:paraId="2F6D4518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C44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KC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Virtus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A41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430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1,03±0,14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254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0,61±0,04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13F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2,07±0,31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C7E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44,20±3,83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871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16,44±2,16</w:t>
            </w:r>
          </w:p>
        </w:tc>
      </w:tr>
      <w:tr w:rsidR="0013007C" w:rsidRPr="0075105E" w14:paraId="3147D30D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703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Blueberry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Blast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37F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B35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4,25±0,35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B11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0,67±0,10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323E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5,35±0,48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568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47,91±1,40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695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6,52±2,76</w:t>
            </w:r>
          </w:p>
        </w:tc>
      </w:tr>
      <w:tr w:rsidR="0013007C" w:rsidRPr="0075105E" w14:paraId="7100D1B9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716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Candy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Krush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D0B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9A1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4,86±0,36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E78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0,14±0,02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1A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5,38±0,77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FCE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48,17±2,48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6B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1,35±2,46</w:t>
            </w:r>
          </w:p>
        </w:tc>
      </w:tr>
      <w:tr w:rsidR="0013007C" w:rsidRPr="0075105E" w14:paraId="4481457B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11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Carmagnola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C50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5C1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0,38±0,07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454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0,27±0,03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AE3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1,98±0,25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91D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24,71±4,70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8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10,27±4,4</w:t>
            </w:r>
          </w:p>
        </w:tc>
      </w:tr>
      <w:tr w:rsidR="0013007C" w:rsidRPr="0075105E" w14:paraId="35BF3D8C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48D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Citric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383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877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2,93±0,38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E0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0,90±0,10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B3D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6,83±0,94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5E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35,93±3,39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3E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8,44±2,77</w:t>
            </w:r>
          </w:p>
        </w:tc>
      </w:tr>
      <w:tr w:rsidR="0013007C" w:rsidRPr="0075105E" w14:paraId="3BA3EF0E" w14:textId="77777777" w:rsidTr="0013007C">
        <w:trPr>
          <w:trHeight w:val="315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F4D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Cookie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Crumble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5CF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165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3,06±0,40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102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1,00±0,05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2D4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6,95±0,92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70D6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36,88±3,28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8C5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9,08±1,86</w:t>
            </w:r>
          </w:p>
        </w:tc>
      </w:tr>
      <w:tr w:rsidR="0013007C" w:rsidRPr="0075105E" w14:paraId="3F40F020" w14:textId="77777777" w:rsidTr="0013007C">
        <w:trPr>
          <w:trHeight w:val="330"/>
        </w:trPr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6BE0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Strawberry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1459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77E6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2,17±0,18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A5BF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0,83±0,17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EA85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7,00±0,85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2AC1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30,00±2,07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860F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8,30±4,64</w:t>
            </w:r>
          </w:p>
        </w:tc>
      </w:tr>
    </w:tbl>
    <w:p w14:paraId="3D856B23" w14:textId="77777777" w:rsidR="0013007C" w:rsidRDefault="0013007C"/>
    <w:p w14:paraId="279C19C8" w14:textId="77777777" w:rsidR="0060730C" w:rsidRDefault="0060730C"/>
    <w:p w14:paraId="37738988" w14:textId="77777777" w:rsidR="0013007C" w:rsidRPr="0075105E" w:rsidRDefault="0013007C" w:rsidP="0013007C">
      <w:pPr>
        <w:pStyle w:val="Legenda"/>
        <w:keepNext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5105E">
        <w:rPr>
          <w:rFonts w:ascii="Times New Roman" w:hAnsi="Times New Roman" w:cs="Times New Roman"/>
          <w:sz w:val="20"/>
          <w:szCs w:val="20"/>
        </w:rPr>
        <w:lastRenderedPageBreak/>
        <w:t>Table</w:t>
      </w:r>
      <w:proofErr w:type="spellEnd"/>
      <w:r w:rsidRPr="0075105E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75105E">
        <w:rPr>
          <w:rFonts w:ascii="Times New Roman" w:hAnsi="Times New Roman" w:cs="Times New Roman"/>
          <w:sz w:val="20"/>
          <w:szCs w:val="20"/>
        </w:rPr>
        <w:t>Vaporization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7"/>
        <w:gridCol w:w="3861"/>
        <w:gridCol w:w="924"/>
      </w:tblGrid>
      <w:tr w:rsidR="0013007C" w:rsidRPr="0075105E" w14:paraId="762D655D" w14:textId="77777777" w:rsidTr="00D05ADF">
        <w:trPr>
          <w:trHeight w:val="300"/>
        </w:trPr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E8CA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Vaporization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Temperature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proofErr w:type="spellEnd"/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28B09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Concentration of 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210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Po [mBq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.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>-1</w:t>
            </w: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C991" w14:textId="77777777" w:rsidR="0013007C" w:rsidRPr="0075105E" w:rsidRDefault="0013007C" w:rsidP="00D0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±</w:t>
            </w:r>
          </w:p>
        </w:tc>
      </w:tr>
      <w:tr w:rsidR="0013007C" w:rsidRPr="0075105E" w14:paraId="1E160A6D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88A3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A5C4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0DC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</w:t>
            </w:r>
          </w:p>
        </w:tc>
      </w:tr>
      <w:tr w:rsidR="0013007C" w:rsidRPr="0075105E" w14:paraId="4EBC6D76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BDB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8960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E49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</w:t>
            </w:r>
          </w:p>
        </w:tc>
      </w:tr>
      <w:tr w:rsidR="0013007C" w:rsidRPr="0075105E" w14:paraId="5C9B4140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91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744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8BD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</w:t>
            </w:r>
          </w:p>
        </w:tc>
      </w:tr>
      <w:tr w:rsidR="0013007C" w:rsidRPr="0075105E" w14:paraId="1E718D84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548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4D9D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4D7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</w:tr>
      <w:tr w:rsidR="0013007C" w:rsidRPr="0075105E" w14:paraId="358A46E9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3E7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FB51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752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</w:t>
            </w:r>
          </w:p>
        </w:tc>
      </w:tr>
      <w:tr w:rsidR="0013007C" w:rsidRPr="0075105E" w14:paraId="0DCAA036" w14:textId="77777777" w:rsidTr="00D05ADF">
        <w:trPr>
          <w:trHeight w:val="300"/>
        </w:trPr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F357C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2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38B8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D47DB" w14:textId="77777777" w:rsidR="0013007C" w:rsidRPr="0075105E" w:rsidRDefault="0013007C" w:rsidP="00D0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51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</w:tbl>
    <w:p w14:paraId="1C16F2F6" w14:textId="77777777" w:rsidR="0013007C" w:rsidRDefault="0013007C"/>
    <w:sectPr w:rsidR="0013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7C"/>
    <w:rsid w:val="0013007C"/>
    <w:rsid w:val="00310860"/>
    <w:rsid w:val="00446B59"/>
    <w:rsid w:val="0060730C"/>
    <w:rsid w:val="00E2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06A5"/>
  <w15:chartTrackingRefBased/>
  <w15:docId w15:val="{FC58BCBD-75FE-45B6-8B8A-F2E57F68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07C"/>
  </w:style>
  <w:style w:type="paragraph" w:styleId="Nagwek1">
    <w:name w:val="heading 1"/>
    <w:basedOn w:val="Normalny"/>
    <w:next w:val="Normalny"/>
    <w:link w:val="Nagwek1Znak"/>
    <w:uiPriority w:val="9"/>
    <w:qFormat/>
    <w:rsid w:val="00130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0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0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0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0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07C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13007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mord">
    <w:name w:val="mord"/>
    <w:basedOn w:val="Domylnaczcionkaakapitu"/>
    <w:rsid w:val="0013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Jarosław Wieczorek</cp:lastModifiedBy>
  <cp:revision>2</cp:revision>
  <dcterms:created xsi:type="dcterms:W3CDTF">2024-09-04T19:17:00Z</dcterms:created>
  <dcterms:modified xsi:type="dcterms:W3CDTF">2024-09-04T19:18:00Z</dcterms:modified>
</cp:coreProperties>
</file>