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A930" w14:textId="77777777" w:rsidR="00946DCF" w:rsidRDefault="00946DCF" w:rsidP="00BD079D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</w:pPr>
    </w:p>
    <w:p w14:paraId="028C1F4B" w14:textId="526F2737" w:rsidR="004005A6" w:rsidRDefault="004005A6" w:rsidP="00BD079D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</w:pPr>
      <w:r w:rsidRPr="004005A6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 xml:space="preserve">Supplemental Material </w:t>
      </w:r>
      <w:r w:rsidR="006E7696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>S5</w:t>
      </w:r>
      <w:r w:rsidRPr="004005A6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 xml:space="preserve">: </w:t>
      </w:r>
      <w:r w:rsidR="00D77CEF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>Moderation</w:t>
      </w:r>
      <w:r w:rsidR="00C743DA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 xml:space="preserve"> Results </w:t>
      </w:r>
      <w:proofErr w:type="gramStart"/>
      <w:r w:rsidR="00C743DA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>From</w:t>
      </w:r>
      <w:proofErr w:type="gramEnd"/>
      <w:r w:rsidR="00946DCF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 xml:space="preserve"> Sensitivity Tests</w:t>
      </w:r>
    </w:p>
    <w:p w14:paraId="71BC671D" w14:textId="77777777" w:rsidR="003277F9" w:rsidRPr="004005A6" w:rsidRDefault="003277F9" w:rsidP="00BD079D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1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250"/>
        <w:gridCol w:w="2340"/>
        <w:gridCol w:w="2160"/>
        <w:gridCol w:w="1995"/>
      </w:tblGrid>
      <w:tr w:rsidR="003277F9" w14:paraId="31BBE1E2" w14:textId="77777777" w:rsidTr="00010DB2">
        <w:trPr>
          <w:trHeight w:val="267"/>
        </w:trPr>
        <w:tc>
          <w:tcPr>
            <w:tcW w:w="11895" w:type="dxa"/>
            <w:gridSpan w:val="5"/>
            <w:tcBorders>
              <w:bottom w:val="single" w:sz="4" w:space="0" w:color="auto"/>
            </w:tcBorders>
          </w:tcPr>
          <w:p w14:paraId="02CCF1EA" w14:textId="14CA06A4" w:rsidR="003277F9" w:rsidRPr="00D670D0" w:rsidRDefault="003277F9" w:rsidP="003277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</w:t>
            </w:r>
            <w:r w:rsidR="00744D92" w:rsidRPr="00D6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04905FE7" w14:textId="2233F779" w:rsidR="003277F9" w:rsidRPr="00D670D0" w:rsidRDefault="00E94DDD" w:rsidP="003277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Short</w:t>
            </w:r>
            <w:r w:rsidR="00744D92" w:rsidRPr="00D670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-Term Subgroup Effect Sizes and 95% Confidence Intervals by Sensitivity Test</w:t>
            </w:r>
          </w:p>
        </w:tc>
      </w:tr>
      <w:tr w:rsidR="003277F9" w14:paraId="7B215B92" w14:textId="77777777" w:rsidTr="0062082B">
        <w:trPr>
          <w:trHeight w:val="267"/>
        </w:trPr>
        <w:tc>
          <w:tcPr>
            <w:tcW w:w="3150" w:type="dxa"/>
            <w:tcBorders>
              <w:top w:val="single" w:sz="4" w:space="0" w:color="auto"/>
            </w:tcBorders>
          </w:tcPr>
          <w:p w14:paraId="518243DB" w14:textId="77777777" w:rsidR="003277F9" w:rsidRPr="00D670D0" w:rsidRDefault="003277F9" w:rsidP="00327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</w:tcBorders>
            <w:vAlign w:val="bottom"/>
          </w:tcPr>
          <w:p w14:paraId="0D71FA89" w14:textId="77777777" w:rsidR="003277F9" w:rsidRPr="00D670D0" w:rsidRDefault="003277F9" w:rsidP="00327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Intensity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</w:tcBorders>
            <w:vAlign w:val="bottom"/>
          </w:tcPr>
          <w:p w14:paraId="68A50DC5" w14:textId="4A26938A" w:rsidR="003277F9" w:rsidRPr="00D670D0" w:rsidRDefault="003277F9" w:rsidP="0032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Modality</w:t>
            </w:r>
          </w:p>
        </w:tc>
      </w:tr>
      <w:tr w:rsidR="00E94DDD" w14:paraId="6B190626" w14:textId="77777777" w:rsidTr="0062082B">
        <w:trPr>
          <w:trHeight w:val="267"/>
        </w:trPr>
        <w:tc>
          <w:tcPr>
            <w:tcW w:w="3150" w:type="dxa"/>
            <w:tcBorders>
              <w:bottom w:val="single" w:sz="4" w:space="0" w:color="auto"/>
            </w:tcBorders>
          </w:tcPr>
          <w:p w14:paraId="49C2E740" w14:textId="125EDA23" w:rsidR="00E94DDD" w:rsidRPr="00D670D0" w:rsidRDefault="00E94DDD" w:rsidP="00E94DDD">
            <w:pPr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Subgroup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552E5BCA" w14:textId="691148FE" w:rsidR="00E94DDD" w:rsidRPr="00D670D0" w:rsidRDefault="00CB1BAC" w:rsidP="00E94DDD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Consumption Level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E84308B" w14:textId="48C28AAF" w:rsidR="00E94DDD" w:rsidRPr="00D670D0" w:rsidRDefault="00E94DDD" w:rsidP="00E94DDD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60472E5E" w14:textId="35A354F4" w:rsidR="00E94DDD" w:rsidRPr="00D670D0" w:rsidRDefault="00CB1BAC" w:rsidP="00E94DDD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Consumption Level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25CABF51" w14:textId="77777777" w:rsidR="00E94DDD" w:rsidRPr="00D670D0" w:rsidRDefault="00E94DDD" w:rsidP="00E94DDD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</w:p>
        </w:tc>
      </w:tr>
      <w:tr w:rsidR="0089144E" w14:paraId="121A887B" w14:textId="77777777" w:rsidTr="0062082B">
        <w:trPr>
          <w:trHeight w:val="267"/>
        </w:trPr>
        <w:tc>
          <w:tcPr>
            <w:tcW w:w="3150" w:type="dxa"/>
            <w:tcBorders>
              <w:top w:val="single" w:sz="4" w:space="0" w:color="auto"/>
            </w:tcBorders>
          </w:tcPr>
          <w:p w14:paraId="3A0DD7D8" w14:textId="348C8EA3" w:rsidR="0089144E" w:rsidRPr="00D670D0" w:rsidRDefault="0089144E" w:rsidP="0089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Booster Session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401E3AE2" w14:textId="77777777" w:rsidR="0089144E" w:rsidRPr="00D670D0" w:rsidRDefault="0089144E" w:rsidP="008914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2C5B988" w14:textId="77777777" w:rsidR="0089144E" w:rsidRPr="00D670D0" w:rsidRDefault="0089144E" w:rsidP="008914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66B708B" w14:textId="77777777" w:rsidR="0089144E" w:rsidRPr="00D670D0" w:rsidRDefault="0089144E" w:rsidP="008914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2C9720A" w14:textId="77777777" w:rsidR="0089144E" w:rsidRPr="00D670D0" w:rsidRDefault="0089144E" w:rsidP="0089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44E" w14:paraId="18698B22" w14:textId="77777777" w:rsidTr="0062082B">
        <w:trPr>
          <w:trHeight w:val="257"/>
        </w:trPr>
        <w:tc>
          <w:tcPr>
            <w:tcW w:w="3150" w:type="dxa"/>
          </w:tcPr>
          <w:p w14:paraId="1EF298D9" w14:textId="76447710" w:rsidR="0089144E" w:rsidRPr="00D670D0" w:rsidRDefault="0089144E" w:rsidP="0089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 xml:space="preserve">   No</w:t>
            </w:r>
          </w:p>
        </w:tc>
        <w:tc>
          <w:tcPr>
            <w:tcW w:w="2250" w:type="dxa"/>
          </w:tcPr>
          <w:p w14:paraId="5BDE7F38" w14:textId="6F006640" w:rsidR="0089144E" w:rsidRPr="00D670D0" w:rsidRDefault="0089144E" w:rsidP="008914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0.02 [-0.10, 0.13]</w:t>
            </w:r>
            <w:r w:rsidR="00BA68A8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2340" w:type="dxa"/>
          </w:tcPr>
          <w:p w14:paraId="01C35EA4" w14:textId="663FEB23" w:rsidR="0089144E" w:rsidRPr="00D670D0" w:rsidRDefault="0089144E" w:rsidP="009106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0.03 [-0.07, 0.12]</w:t>
            </w:r>
            <w:r w:rsidR="00474C56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60" w:type="dxa"/>
          </w:tcPr>
          <w:p w14:paraId="3F125E25" w14:textId="41B169C7" w:rsidR="0089144E" w:rsidRPr="00D670D0" w:rsidRDefault="0089144E" w:rsidP="008914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0.03 [-0.07, 0.12]</w:t>
            </w:r>
            <w:r w:rsidR="00FF1CB8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995" w:type="dxa"/>
          </w:tcPr>
          <w:p w14:paraId="3EB27D7F" w14:textId="03034C58" w:rsidR="0089144E" w:rsidRPr="00D670D0" w:rsidRDefault="0089144E" w:rsidP="008914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-0.11 [-5.93, 5.72]</w:t>
            </w:r>
            <w:r w:rsidR="0068404D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89144E" w14:paraId="2BA42E15" w14:textId="77777777" w:rsidTr="0062082B">
        <w:trPr>
          <w:trHeight w:val="267"/>
        </w:trPr>
        <w:tc>
          <w:tcPr>
            <w:tcW w:w="3150" w:type="dxa"/>
          </w:tcPr>
          <w:p w14:paraId="240B5EE9" w14:textId="6574F584" w:rsidR="0089144E" w:rsidRPr="00D670D0" w:rsidRDefault="0089144E" w:rsidP="0089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 xml:space="preserve">   Yes</w:t>
            </w:r>
          </w:p>
        </w:tc>
        <w:tc>
          <w:tcPr>
            <w:tcW w:w="2250" w:type="dxa"/>
          </w:tcPr>
          <w:p w14:paraId="6344D607" w14:textId="7D5F8F92" w:rsidR="0089144E" w:rsidRPr="00D670D0" w:rsidRDefault="0089144E" w:rsidP="008914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0.11 [-0.25, 0.48]</w:t>
            </w:r>
            <w:r w:rsidR="00BA68A8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340" w:type="dxa"/>
          </w:tcPr>
          <w:p w14:paraId="62D3AC06" w14:textId="3D2C83D8" w:rsidR="0089144E" w:rsidRPr="00D670D0" w:rsidRDefault="0089144E" w:rsidP="009106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0.15 [-0.06, 0.36]</w:t>
            </w:r>
            <w:r w:rsidR="00474C56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60" w:type="dxa"/>
          </w:tcPr>
          <w:p w14:paraId="6D7B4814" w14:textId="31F3F92B" w:rsidR="0089144E" w:rsidRPr="00D670D0" w:rsidRDefault="0089144E" w:rsidP="008914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0.15 [-0.06, 0.36]</w:t>
            </w:r>
            <w:r w:rsidR="00FF1CB8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995" w:type="dxa"/>
          </w:tcPr>
          <w:p w14:paraId="2D8928AB" w14:textId="6EFD743B" w:rsidR="0089144E" w:rsidRPr="00D670D0" w:rsidRDefault="0089144E" w:rsidP="008914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0.24 [-5.27, 5.75]</w:t>
            </w:r>
            <w:r w:rsidR="00CC0D34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89144E" w14:paraId="644360F8" w14:textId="77777777" w:rsidTr="0062082B">
        <w:trPr>
          <w:trHeight w:val="257"/>
        </w:trPr>
        <w:tc>
          <w:tcPr>
            <w:tcW w:w="3150" w:type="dxa"/>
          </w:tcPr>
          <w:p w14:paraId="5488ACC4" w14:textId="77777777" w:rsidR="0089144E" w:rsidRPr="00D670D0" w:rsidRDefault="0089144E" w:rsidP="0089144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A58C14C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9FC338F" w14:textId="77777777" w:rsidR="0089144E" w:rsidRPr="00D670D0" w:rsidRDefault="0089144E" w:rsidP="009106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B52E292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75CACAE9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</w:tr>
      <w:tr w:rsidR="0089144E" w14:paraId="58E81AF2" w14:textId="77777777" w:rsidTr="0062082B">
        <w:trPr>
          <w:trHeight w:val="267"/>
        </w:trPr>
        <w:tc>
          <w:tcPr>
            <w:tcW w:w="3150" w:type="dxa"/>
          </w:tcPr>
          <w:p w14:paraId="07EC0727" w14:textId="1E9D8982" w:rsidR="0089144E" w:rsidRPr="00D670D0" w:rsidRDefault="0089144E" w:rsidP="0089144E">
            <w:pPr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Setting</w:t>
            </w:r>
          </w:p>
        </w:tc>
        <w:tc>
          <w:tcPr>
            <w:tcW w:w="2250" w:type="dxa"/>
          </w:tcPr>
          <w:p w14:paraId="04DB1CB8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4E95F23" w14:textId="77777777" w:rsidR="0089144E" w:rsidRPr="00D670D0" w:rsidRDefault="0089144E" w:rsidP="009106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7F3A691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0949F540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</w:tr>
      <w:tr w:rsidR="0089144E" w14:paraId="606A5835" w14:textId="77777777" w:rsidTr="0062082B">
        <w:trPr>
          <w:trHeight w:val="267"/>
        </w:trPr>
        <w:tc>
          <w:tcPr>
            <w:tcW w:w="3150" w:type="dxa"/>
          </w:tcPr>
          <w:p w14:paraId="5B5E8AA8" w14:textId="506A398C" w:rsidR="0089144E" w:rsidRPr="00D670D0" w:rsidRDefault="0089144E" w:rsidP="0089144E">
            <w:pPr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 xml:space="preserve">   Community health center</w:t>
            </w:r>
          </w:p>
        </w:tc>
        <w:tc>
          <w:tcPr>
            <w:tcW w:w="2250" w:type="dxa"/>
          </w:tcPr>
          <w:p w14:paraId="54FA3994" w14:textId="610B27F8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-0.02 [-0.16, 0.12]</w:t>
            </w:r>
            <w:r w:rsidR="009B7D0B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340" w:type="dxa"/>
          </w:tcPr>
          <w:p w14:paraId="1E7FC7D9" w14:textId="6FCABF0C" w:rsidR="0089144E" w:rsidRPr="00D670D0" w:rsidRDefault="0089144E" w:rsidP="009106BD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0.04 [-0.09, 0.17]</w:t>
            </w:r>
            <w:r w:rsidR="00474C56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60" w:type="dxa"/>
          </w:tcPr>
          <w:p w14:paraId="27228495" w14:textId="7F0E5ED5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0.04 [-0.09, 0.17]</w:t>
            </w:r>
            <w:r w:rsidR="00CC0D34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995" w:type="dxa"/>
          </w:tcPr>
          <w:p w14:paraId="72451D2B" w14:textId="0C60DD5E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-0.11 [-5.93, 5.71]</w:t>
            </w:r>
            <w:r w:rsidR="00CC0D34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89144E" w14:paraId="51A1E8D7" w14:textId="77777777" w:rsidTr="0062082B">
        <w:trPr>
          <w:trHeight w:val="267"/>
        </w:trPr>
        <w:tc>
          <w:tcPr>
            <w:tcW w:w="3150" w:type="dxa"/>
            <w:vAlign w:val="bottom"/>
          </w:tcPr>
          <w:p w14:paraId="6AC6CE54" w14:textId="12A786BA" w:rsidR="0089144E" w:rsidRPr="00D670D0" w:rsidRDefault="0089144E" w:rsidP="0089144E">
            <w:pPr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 xml:space="preserve">   Emergency department</w:t>
            </w:r>
          </w:p>
        </w:tc>
        <w:tc>
          <w:tcPr>
            <w:tcW w:w="2250" w:type="dxa"/>
          </w:tcPr>
          <w:p w14:paraId="67E66DFD" w14:textId="04092E56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0.05 [-0.13, 0.22]</w:t>
            </w:r>
            <w:r w:rsidR="009B7D0B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340" w:type="dxa"/>
          </w:tcPr>
          <w:p w14:paraId="0E167E52" w14:textId="5010176F" w:rsidR="0089144E" w:rsidRPr="00D670D0" w:rsidRDefault="0089144E" w:rsidP="009106BD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0.02 [-0.13, 0.18]</w:t>
            </w:r>
            <w:r w:rsidR="00474C56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60" w:type="dxa"/>
          </w:tcPr>
          <w:p w14:paraId="0FF8C97D" w14:textId="7F010541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0.02 [-0.13, 0.18]</w:t>
            </w:r>
            <w:r w:rsidR="00DA07AC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995" w:type="dxa"/>
          </w:tcPr>
          <w:p w14:paraId="56566EA4" w14:textId="7B192235" w:rsidR="0089144E" w:rsidRPr="00D670D0" w:rsidRDefault="0089144E" w:rsidP="00865FAD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0.24 [-5.27, 5.75]</w:t>
            </w:r>
            <w:r w:rsidR="00CC0D34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89144E" w14:paraId="1E957FF4" w14:textId="77777777" w:rsidTr="0062082B">
        <w:trPr>
          <w:trHeight w:val="267"/>
        </w:trPr>
        <w:tc>
          <w:tcPr>
            <w:tcW w:w="3150" w:type="dxa"/>
          </w:tcPr>
          <w:p w14:paraId="4B6E5C31" w14:textId="4F0DF8C2" w:rsidR="0089144E" w:rsidRPr="00D670D0" w:rsidRDefault="0089144E" w:rsidP="0089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 xml:space="preserve">   Hospital-based primary care</w:t>
            </w:r>
          </w:p>
        </w:tc>
        <w:tc>
          <w:tcPr>
            <w:tcW w:w="2250" w:type="dxa"/>
          </w:tcPr>
          <w:p w14:paraId="63D3A6B4" w14:textId="77777777" w:rsidR="0089144E" w:rsidRPr="00D670D0" w:rsidRDefault="0089144E" w:rsidP="0089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  <w:tc>
          <w:tcPr>
            <w:tcW w:w="2340" w:type="dxa"/>
          </w:tcPr>
          <w:p w14:paraId="49AF3E9A" w14:textId="6F751660" w:rsidR="0089144E" w:rsidRPr="00D670D0" w:rsidRDefault="0089144E" w:rsidP="009106BD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  <w:tc>
          <w:tcPr>
            <w:tcW w:w="2160" w:type="dxa"/>
          </w:tcPr>
          <w:p w14:paraId="63017368" w14:textId="422BD1E6" w:rsidR="0089144E" w:rsidRPr="00D670D0" w:rsidRDefault="0089144E" w:rsidP="0089144E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  <w:tc>
          <w:tcPr>
            <w:tcW w:w="1995" w:type="dxa"/>
          </w:tcPr>
          <w:p w14:paraId="49B55856" w14:textId="77777777" w:rsidR="0089144E" w:rsidRPr="00D670D0" w:rsidRDefault="0089144E" w:rsidP="0089144E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</w:tr>
      <w:tr w:rsidR="00AA3925" w14:paraId="5EF7DD78" w14:textId="77777777" w:rsidTr="0062082B">
        <w:trPr>
          <w:trHeight w:val="267"/>
        </w:trPr>
        <w:tc>
          <w:tcPr>
            <w:tcW w:w="3150" w:type="dxa"/>
          </w:tcPr>
          <w:p w14:paraId="685A738D" w14:textId="1F6AE692" w:rsidR="00AA3925" w:rsidRPr="00D670D0" w:rsidRDefault="00AA3925" w:rsidP="00A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 xml:space="preserve">   Multiple settings</w:t>
            </w:r>
          </w:p>
        </w:tc>
        <w:tc>
          <w:tcPr>
            <w:tcW w:w="2250" w:type="dxa"/>
          </w:tcPr>
          <w:p w14:paraId="710FE619" w14:textId="77777777" w:rsidR="00AA3925" w:rsidRPr="00D670D0" w:rsidRDefault="00AA3925" w:rsidP="00AA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  <w:tc>
          <w:tcPr>
            <w:tcW w:w="2340" w:type="dxa"/>
          </w:tcPr>
          <w:p w14:paraId="09FB5348" w14:textId="6F7F4C40" w:rsidR="00AA3925" w:rsidRPr="00D670D0" w:rsidRDefault="00AA3925" w:rsidP="00AA3925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  <w:tc>
          <w:tcPr>
            <w:tcW w:w="2160" w:type="dxa"/>
          </w:tcPr>
          <w:p w14:paraId="09B6B0ED" w14:textId="3AE47E72" w:rsidR="00AA3925" w:rsidRPr="00D670D0" w:rsidRDefault="00AA3925" w:rsidP="00AA3925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  <w:tc>
          <w:tcPr>
            <w:tcW w:w="1995" w:type="dxa"/>
          </w:tcPr>
          <w:p w14:paraId="40AE1750" w14:textId="77777777" w:rsidR="00AA3925" w:rsidRPr="00D670D0" w:rsidRDefault="00AA3925" w:rsidP="00AA3925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</w:tr>
      <w:tr w:rsidR="00AA3925" w14:paraId="4185F69F" w14:textId="77777777" w:rsidTr="0062082B">
        <w:trPr>
          <w:trHeight w:val="267"/>
        </w:trPr>
        <w:tc>
          <w:tcPr>
            <w:tcW w:w="3150" w:type="dxa"/>
          </w:tcPr>
          <w:p w14:paraId="65F833A3" w14:textId="4B283F52" w:rsidR="00AA3925" w:rsidRPr="00D670D0" w:rsidRDefault="00AA3925" w:rsidP="00AA3925">
            <w:pPr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 xml:space="preserve">   University health center</w:t>
            </w:r>
          </w:p>
        </w:tc>
        <w:tc>
          <w:tcPr>
            <w:tcW w:w="2250" w:type="dxa"/>
          </w:tcPr>
          <w:p w14:paraId="7DE1D565" w14:textId="6F435987" w:rsidR="00AA3925" w:rsidRPr="00D670D0" w:rsidRDefault="00AA3925" w:rsidP="00AA3925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0.22 [-0.15, 0.59]</w:t>
            </w:r>
            <w:r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40" w:type="dxa"/>
          </w:tcPr>
          <w:p w14:paraId="5BC47415" w14:textId="021A30F3" w:rsidR="00AA3925" w:rsidRPr="00D670D0" w:rsidRDefault="00AA3925" w:rsidP="00AA3925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  <w:tc>
          <w:tcPr>
            <w:tcW w:w="2160" w:type="dxa"/>
          </w:tcPr>
          <w:p w14:paraId="1AA63527" w14:textId="653383B9" w:rsidR="00AA3925" w:rsidRPr="00D670D0" w:rsidRDefault="00AA3925" w:rsidP="00AA3925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0.22 [-0.13, 0.57]</w:t>
            </w:r>
            <w:r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995" w:type="dxa"/>
          </w:tcPr>
          <w:p w14:paraId="7551E5BE" w14:textId="77777777" w:rsidR="00AA3925" w:rsidRPr="00D670D0" w:rsidRDefault="00AA3925" w:rsidP="00AA3925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</w:tr>
      <w:tr w:rsidR="0089144E" w14:paraId="0A80B5DA" w14:textId="77777777" w:rsidTr="0062082B">
        <w:trPr>
          <w:trHeight w:val="267"/>
        </w:trPr>
        <w:tc>
          <w:tcPr>
            <w:tcW w:w="3150" w:type="dxa"/>
          </w:tcPr>
          <w:p w14:paraId="4B5302E9" w14:textId="77777777" w:rsidR="0089144E" w:rsidRPr="00D670D0" w:rsidRDefault="0089144E" w:rsidP="0089144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AA3739E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B975F78" w14:textId="77777777" w:rsidR="0089144E" w:rsidRPr="00D670D0" w:rsidRDefault="0089144E" w:rsidP="009106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9366E15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382A269F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</w:tr>
      <w:tr w:rsidR="0089144E" w14:paraId="41541830" w14:textId="77777777" w:rsidTr="0062082B">
        <w:trPr>
          <w:trHeight w:val="267"/>
        </w:trPr>
        <w:tc>
          <w:tcPr>
            <w:tcW w:w="3150" w:type="dxa"/>
          </w:tcPr>
          <w:p w14:paraId="06CD3002" w14:textId="694A3803" w:rsidR="0089144E" w:rsidRPr="00D670D0" w:rsidRDefault="0089144E" w:rsidP="0089144E">
            <w:pPr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Target</w:t>
            </w:r>
          </w:p>
        </w:tc>
        <w:tc>
          <w:tcPr>
            <w:tcW w:w="2250" w:type="dxa"/>
          </w:tcPr>
          <w:p w14:paraId="08B77EF8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28E9317" w14:textId="77777777" w:rsidR="0089144E" w:rsidRPr="00D670D0" w:rsidRDefault="0089144E" w:rsidP="009106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2AD862A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4600C490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</w:tr>
      <w:tr w:rsidR="0089144E" w14:paraId="00203E4E" w14:textId="77777777" w:rsidTr="0062082B">
        <w:trPr>
          <w:trHeight w:val="267"/>
        </w:trPr>
        <w:tc>
          <w:tcPr>
            <w:tcW w:w="3150" w:type="dxa"/>
          </w:tcPr>
          <w:p w14:paraId="5230ADC5" w14:textId="4FEB7F63" w:rsidR="0089144E" w:rsidRPr="00D670D0" w:rsidRDefault="0089144E" w:rsidP="0089144E">
            <w:pPr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 xml:space="preserve">   Other drugs/mixed substances</w:t>
            </w:r>
          </w:p>
        </w:tc>
        <w:tc>
          <w:tcPr>
            <w:tcW w:w="2250" w:type="dxa"/>
          </w:tcPr>
          <w:p w14:paraId="30875195" w14:textId="693A4B81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0.10 [-0.07, 0.28]</w:t>
            </w:r>
            <w:r w:rsidR="00006D50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340" w:type="dxa"/>
          </w:tcPr>
          <w:p w14:paraId="52519400" w14:textId="5EB5ABAD" w:rsidR="0089144E" w:rsidRPr="00D670D0" w:rsidRDefault="0089144E" w:rsidP="009106BD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0.07 [-0.09, 0.24]</w:t>
            </w:r>
            <w:r w:rsidR="00006D50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60" w:type="dxa"/>
          </w:tcPr>
          <w:p w14:paraId="1EA799CC" w14:textId="22890F89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0.07 [-0.09, 0.24]</w:t>
            </w:r>
            <w:r w:rsidR="00CC0D34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995" w:type="dxa"/>
          </w:tcPr>
          <w:p w14:paraId="1EC3D9C3" w14:textId="4A00E988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-0.04 [-5.83, 5.75]</w:t>
            </w:r>
            <w:r w:rsidR="00865FAD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89144E" w14:paraId="15385F7D" w14:textId="77777777" w:rsidTr="0062082B">
        <w:trPr>
          <w:trHeight w:val="267"/>
        </w:trPr>
        <w:tc>
          <w:tcPr>
            <w:tcW w:w="3150" w:type="dxa"/>
          </w:tcPr>
          <w:p w14:paraId="7002DC19" w14:textId="07D1F5C6" w:rsidR="0089144E" w:rsidRPr="00D670D0" w:rsidRDefault="0089144E" w:rsidP="0089144E">
            <w:pPr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 xml:space="preserve">   Cannabis</w:t>
            </w:r>
          </w:p>
        </w:tc>
        <w:tc>
          <w:tcPr>
            <w:tcW w:w="2250" w:type="dxa"/>
          </w:tcPr>
          <w:p w14:paraId="38C299E7" w14:textId="7C6F8E5E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-0.02 [-0.14, 0.10]</w:t>
            </w:r>
            <w:r w:rsidR="00006D50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340" w:type="dxa"/>
          </w:tcPr>
          <w:p w14:paraId="1C970DA9" w14:textId="7A87EBAD" w:rsidR="0089144E" w:rsidRPr="00D670D0" w:rsidRDefault="0089144E" w:rsidP="009106BD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0.03 [-0.08, 0.15]</w:t>
            </w:r>
            <w:r w:rsidR="00006D50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60" w:type="dxa"/>
          </w:tcPr>
          <w:p w14:paraId="69F3BE98" w14:textId="5DB46B57" w:rsidR="0089144E" w:rsidRPr="00D670D0" w:rsidRDefault="0089144E" w:rsidP="008914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0.03 [-0.08, 0.15]</w:t>
            </w:r>
            <w:r w:rsidR="00F35596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995" w:type="dxa"/>
          </w:tcPr>
          <w:p w14:paraId="46E3C1E2" w14:textId="2D471A5A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0.20 [-7.85, 8.26]</w:t>
            </w:r>
            <w:r w:rsidR="00865FAD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89144E" w14:paraId="7036FD94" w14:textId="77777777" w:rsidTr="0062082B">
        <w:trPr>
          <w:trHeight w:val="267"/>
        </w:trPr>
        <w:tc>
          <w:tcPr>
            <w:tcW w:w="3150" w:type="dxa"/>
          </w:tcPr>
          <w:p w14:paraId="2EB3E90C" w14:textId="77777777" w:rsidR="0089144E" w:rsidRPr="00D670D0" w:rsidRDefault="0089144E" w:rsidP="0089144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7003266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D9A4001" w14:textId="77777777" w:rsidR="0089144E" w:rsidRPr="00D670D0" w:rsidRDefault="0089144E" w:rsidP="009106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196551B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0F4BD8A2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</w:tr>
      <w:tr w:rsidR="0089144E" w14:paraId="04439D4A" w14:textId="77777777" w:rsidTr="0062082B">
        <w:trPr>
          <w:trHeight w:val="267"/>
        </w:trPr>
        <w:tc>
          <w:tcPr>
            <w:tcW w:w="3150" w:type="dxa"/>
          </w:tcPr>
          <w:p w14:paraId="08AB0EA8" w14:textId="32A05B1D" w:rsidR="0089144E" w:rsidRPr="00D670D0" w:rsidRDefault="0089144E" w:rsidP="0089144E">
            <w:pPr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Population</w:t>
            </w:r>
          </w:p>
        </w:tc>
        <w:tc>
          <w:tcPr>
            <w:tcW w:w="2250" w:type="dxa"/>
          </w:tcPr>
          <w:p w14:paraId="255DE81F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E9EC3BB" w14:textId="77777777" w:rsidR="0089144E" w:rsidRPr="00D670D0" w:rsidRDefault="0089144E" w:rsidP="009106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BC7A7F0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45827535" w14:textId="77777777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</w:p>
        </w:tc>
      </w:tr>
      <w:tr w:rsidR="0089144E" w14:paraId="16E62D7E" w14:textId="77777777" w:rsidTr="0062082B">
        <w:trPr>
          <w:trHeight w:val="267"/>
        </w:trPr>
        <w:tc>
          <w:tcPr>
            <w:tcW w:w="3150" w:type="dxa"/>
          </w:tcPr>
          <w:p w14:paraId="30F5D2D6" w14:textId="01EEBED1" w:rsidR="0089144E" w:rsidRPr="00D670D0" w:rsidRDefault="0089144E" w:rsidP="0089144E">
            <w:pPr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 xml:space="preserve">   Adolescents only</w:t>
            </w:r>
          </w:p>
        </w:tc>
        <w:tc>
          <w:tcPr>
            <w:tcW w:w="2250" w:type="dxa"/>
          </w:tcPr>
          <w:p w14:paraId="61A622FF" w14:textId="25E81166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0.01 [-0.14, 0.16]</w:t>
            </w:r>
            <w:r w:rsidR="00800E06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340" w:type="dxa"/>
          </w:tcPr>
          <w:p w14:paraId="3D9986E0" w14:textId="07126F05" w:rsidR="0089144E" w:rsidRPr="00D670D0" w:rsidRDefault="0089144E" w:rsidP="009106BD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0.08 [-0.04, 0.20]</w:t>
            </w:r>
            <w:r w:rsidR="00800E06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60" w:type="dxa"/>
          </w:tcPr>
          <w:p w14:paraId="45D80AFA" w14:textId="6421927A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0.08 [-0.04, 0.20]</w:t>
            </w:r>
            <w:r w:rsidR="00CC0D34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995" w:type="dxa"/>
          </w:tcPr>
          <w:p w14:paraId="0C29FD3A" w14:textId="200BEB56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0.20 [-7.85, 8.26]</w:t>
            </w:r>
            <w:r w:rsidR="00865FAD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89144E" w14:paraId="3FFD976F" w14:textId="77777777" w:rsidTr="0062082B">
        <w:trPr>
          <w:trHeight w:val="267"/>
        </w:trPr>
        <w:tc>
          <w:tcPr>
            <w:tcW w:w="3150" w:type="dxa"/>
          </w:tcPr>
          <w:p w14:paraId="176C08C7" w14:textId="092FDB83" w:rsidR="0089144E" w:rsidRPr="00D670D0" w:rsidRDefault="0089144E" w:rsidP="0089144E">
            <w:pPr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 xml:space="preserve">   Adolescents and young adults</w:t>
            </w:r>
          </w:p>
        </w:tc>
        <w:tc>
          <w:tcPr>
            <w:tcW w:w="2250" w:type="dxa"/>
          </w:tcPr>
          <w:p w14:paraId="26997124" w14:textId="52F04E65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-0.15 [-0.45, 0.14]</w:t>
            </w:r>
            <w:r w:rsidR="00800E06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40" w:type="dxa"/>
          </w:tcPr>
          <w:p w14:paraId="67964A6B" w14:textId="71F39142" w:rsidR="0089144E" w:rsidRPr="00D670D0" w:rsidRDefault="00AA3925" w:rsidP="00AA3925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  <w:tc>
          <w:tcPr>
            <w:tcW w:w="2160" w:type="dxa"/>
          </w:tcPr>
          <w:p w14:paraId="0BB1CAA2" w14:textId="69FA71C0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-0.15 [-0.41, 0.10]</w:t>
            </w:r>
            <w:r w:rsidR="00F35596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995" w:type="dxa"/>
          </w:tcPr>
          <w:p w14:paraId="3EB76193" w14:textId="77777777" w:rsidR="0089144E" w:rsidRPr="00D670D0" w:rsidRDefault="0089144E" w:rsidP="0089144E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</w:tr>
      <w:tr w:rsidR="0089144E" w14:paraId="4BAEBB12" w14:textId="77777777" w:rsidTr="0062082B">
        <w:trPr>
          <w:trHeight w:val="267"/>
        </w:trPr>
        <w:tc>
          <w:tcPr>
            <w:tcW w:w="3150" w:type="dxa"/>
          </w:tcPr>
          <w:p w14:paraId="7EA75F1A" w14:textId="34C1F9EC" w:rsidR="0089144E" w:rsidRPr="00D670D0" w:rsidRDefault="0089144E" w:rsidP="0089144E">
            <w:pPr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 xml:space="preserve">   Mixed and adults only</w:t>
            </w:r>
          </w:p>
        </w:tc>
        <w:tc>
          <w:tcPr>
            <w:tcW w:w="2250" w:type="dxa"/>
          </w:tcPr>
          <w:p w14:paraId="75F86A38" w14:textId="67FC5873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0.06 [-0.13, 0.25]</w:t>
            </w:r>
            <w:r w:rsidR="00800E06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340" w:type="dxa"/>
          </w:tcPr>
          <w:p w14:paraId="560FD742" w14:textId="6939D846" w:rsidR="0089144E" w:rsidRPr="00D670D0" w:rsidRDefault="0089144E" w:rsidP="009106BD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0.03 [-0.12, 0.18]</w:t>
            </w:r>
            <w:r w:rsidR="00800E06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60" w:type="dxa"/>
          </w:tcPr>
          <w:p w14:paraId="38C1F4FD" w14:textId="47EAC65D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0.03 [-0.12, 0.18]</w:t>
            </w:r>
            <w:r w:rsidR="00F35596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995" w:type="dxa"/>
          </w:tcPr>
          <w:p w14:paraId="03E06AFA" w14:textId="04500F6C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-0.04 [-5.83, 5.75]</w:t>
            </w:r>
            <w:r w:rsidR="00865FAD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89144E" w14:paraId="7024CAF2" w14:textId="77777777" w:rsidTr="0062082B">
        <w:trPr>
          <w:trHeight w:val="267"/>
        </w:trPr>
        <w:tc>
          <w:tcPr>
            <w:tcW w:w="3150" w:type="dxa"/>
            <w:tcBorders>
              <w:bottom w:val="single" w:sz="4" w:space="0" w:color="auto"/>
            </w:tcBorders>
          </w:tcPr>
          <w:p w14:paraId="094B6F51" w14:textId="0C9BED73" w:rsidR="0089144E" w:rsidRPr="00D670D0" w:rsidRDefault="0089144E" w:rsidP="0089144E">
            <w:pPr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 xml:space="preserve">   University students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DFA3EBC" w14:textId="56DA12DC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0.22 [-0.14, 0.58]</w:t>
            </w:r>
            <w:r w:rsidR="00800E06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44570A2" w14:textId="519A9043" w:rsidR="0089144E" w:rsidRPr="00D670D0" w:rsidRDefault="00AA3925" w:rsidP="00AA3925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6FEFBDA" w14:textId="14C8C20B" w:rsidR="0089144E" w:rsidRPr="00D670D0" w:rsidRDefault="0089144E" w:rsidP="0089144E">
            <w:pPr>
              <w:jc w:val="right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0.22 [-0.09, 0.53]</w:t>
            </w:r>
            <w:r w:rsidR="00F35596" w:rsidRPr="00D670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1F109D8F" w14:textId="77777777" w:rsidR="0089144E" w:rsidRPr="00D670D0" w:rsidRDefault="0089144E" w:rsidP="0089144E">
            <w:pPr>
              <w:jc w:val="center"/>
              <w:rPr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</w:tr>
      <w:tr w:rsidR="0089144E" w14:paraId="104EF236" w14:textId="77777777" w:rsidTr="00010DB2">
        <w:trPr>
          <w:trHeight w:val="267"/>
        </w:trPr>
        <w:tc>
          <w:tcPr>
            <w:tcW w:w="11895" w:type="dxa"/>
            <w:gridSpan w:val="5"/>
            <w:tcBorders>
              <w:top w:val="single" w:sz="4" w:space="0" w:color="auto"/>
            </w:tcBorders>
          </w:tcPr>
          <w:p w14:paraId="4C450EA0" w14:textId="10E29164" w:rsidR="0089144E" w:rsidRPr="00D670D0" w:rsidRDefault="0089144E" w:rsidP="0089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D0">
              <w:rPr>
                <w:rFonts w:ascii="Times New Roman" w:hAnsi="Times New Roman" w:cs="Times New Roman"/>
                <w:i/>
                <w:iCs/>
              </w:rPr>
              <w:t>Note</w:t>
            </w:r>
            <w:r w:rsidRPr="00D670D0">
              <w:rPr>
                <w:rFonts w:ascii="Times New Roman" w:hAnsi="Times New Roman" w:cs="Times New Roman"/>
              </w:rPr>
              <w:t xml:space="preserve">. Subscripts denote the number of independent effect sizes in each subgroup; </w:t>
            </w:r>
            <w:r w:rsidR="00CB1BAC" w:rsidRPr="00D670D0">
              <w:rPr>
                <w:rFonts w:ascii="Times New Roman" w:hAnsi="Times New Roman" w:cs="Times New Roman"/>
              </w:rPr>
              <w:t>consumption level</w:t>
            </w:r>
            <w:r w:rsidRPr="00D670D0">
              <w:rPr>
                <w:rFonts w:ascii="Times New Roman" w:hAnsi="Times New Roman" w:cs="Times New Roman"/>
              </w:rPr>
              <w:t xml:space="preserve"> and severity effect sizes are Hedges’ </w:t>
            </w:r>
            <w:r w:rsidRPr="00D670D0">
              <w:rPr>
                <w:rFonts w:ascii="Times New Roman" w:hAnsi="Times New Roman" w:cs="Times New Roman"/>
                <w:i/>
                <w:iCs/>
              </w:rPr>
              <w:t>g</w:t>
            </w:r>
            <w:r w:rsidRPr="00D670D0">
              <w:rPr>
                <w:rFonts w:ascii="Times New Roman" w:hAnsi="Times New Roman" w:cs="Times New Roman"/>
              </w:rPr>
              <w:t xml:space="preserve"> and use effect sizes are </w:t>
            </w:r>
            <w:proofErr w:type="spellStart"/>
            <w:r w:rsidRPr="00D670D0">
              <w:rPr>
                <w:rFonts w:ascii="Times New Roman" w:hAnsi="Times New Roman" w:cs="Times New Roman"/>
              </w:rPr>
              <w:t>logORs</w:t>
            </w:r>
            <w:proofErr w:type="spellEnd"/>
            <w:r w:rsidRPr="00D670D0">
              <w:rPr>
                <w:rFonts w:ascii="Times New Roman" w:hAnsi="Times New Roman" w:cs="Times New Roman"/>
              </w:rPr>
              <w:t>.</w:t>
            </w:r>
          </w:p>
        </w:tc>
      </w:tr>
    </w:tbl>
    <w:p w14:paraId="35772904" w14:textId="1EF402CD" w:rsidR="008B40CB" w:rsidRDefault="008B40CB" w:rsidP="00BD079D">
      <w:pPr>
        <w:jc w:val="center"/>
      </w:pPr>
    </w:p>
    <w:p w14:paraId="7219A75F" w14:textId="77777777" w:rsidR="003277F9" w:rsidRDefault="003277F9" w:rsidP="00BD079D">
      <w:pPr>
        <w:jc w:val="center"/>
      </w:pPr>
    </w:p>
    <w:p w14:paraId="1DA391D2" w14:textId="77777777" w:rsidR="003277F9" w:rsidRDefault="003277F9" w:rsidP="00BD079D">
      <w:pPr>
        <w:jc w:val="center"/>
      </w:pPr>
    </w:p>
    <w:p w14:paraId="4022BC97" w14:textId="77777777" w:rsidR="003277F9" w:rsidRDefault="003277F9" w:rsidP="00BD079D">
      <w:pPr>
        <w:jc w:val="center"/>
      </w:pPr>
    </w:p>
    <w:p w14:paraId="7DF95AB0" w14:textId="77777777" w:rsidR="003277F9" w:rsidRDefault="003277F9" w:rsidP="00BD079D">
      <w:pPr>
        <w:jc w:val="center"/>
      </w:pPr>
    </w:p>
    <w:p w14:paraId="765866B7" w14:textId="77777777" w:rsidR="003277F9" w:rsidRDefault="003277F9" w:rsidP="00BD079D">
      <w:pPr>
        <w:jc w:val="center"/>
      </w:pPr>
    </w:p>
    <w:p w14:paraId="42A5711C" w14:textId="77777777" w:rsidR="003277F9" w:rsidRDefault="003277F9" w:rsidP="00BD079D">
      <w:pPr>
        <w:jc w:val="center"/>
      </w:pPr>
    </w:p>
    <w:p w14:paraId="4030F010" w14:textId="77777777" w:rsidR="003277F9" w:rsidRDefault="003277F9" w:rsidP="00BD079D">
      <w:pPr>
        <w:jc w:val="center"/>
      </w:pPr>
    </w:p>
    <w:p w14:paraId="4A418FDE" w14:textId="77777777" w:rsidR="003277F9" w:rsidRDefault="003277F9" w:rsidP="00BD079D">
      <w:pPr>
        <w:jc w:val="center"/>
      </w:pPr>
    </w:p>
    <w:p w14:paraId="36EDEAC4" w14:textId="77777777" w:rsidR="003277F9" w:rsidRDefault="003277F9" w:rsidP="00BD079D">
      <w:pPr>
        <w:jc w:val="center"/>
      </w:pPr>
    </w:p>
    <w:p w14:paraId="1986D0E3" w14:textId="77777777" w:rsidR="003277F9" w:rsidRDefault="003277F9" w:rsidP="00BD079D">
      <w:pPr>
        <w:jc w:val="center"/>
      </w:pPr>
    </w:p>
    <w:p w14:paraId="2F773ACC" w14:textId="77777777" w:rsidR="003277F9" w:rsidRDefault="003277F9" w:rsidP="00BD079D">
      <w:pPr>
        <w:jc w:val="center"/>
      </w:pPr>
    </w:p>
    <w:p w14:paraId="7B9E0C93" w14:textId="77777777" w:rsidR="003277F9" w:rsidRDefault="003277F9" w:rsidP="00BD079D">
      <w:pPr>
        <w:jc w:val="center"/>
      </w:pPr>
    </w:p>
    <w:p w14:paraId="7CF1A778" w14:textId="77777777" w:rsidR="003277F9" w:rsidRDefault="003277F9" w:rsidP="00BD079D">
      <w:pPr>
        <w:jc w:val="center"/>
      </w:pPr>
    </w:p>
    <w:p w14:paraId="0F92AA6A" w14:textId="75F787A3" w:rsidR="00BD079D" w:rsidRDefault="00BD079D" w:rsidP="00D77CEF"/>
    <w:p w14:paraId="4DC360A2" w14:textId="77777777" w:rsidR="003277F9" w:rsidRDefault="003277F9" w:rsidP="00D77CEF"/>
    <w:p w14:paraId="6656FBB9" w14:textId="77777777" w:rsidR="003277F9" w:rsidRDefault="003277F9" w:rsidP="00D77CEF"/>
    <w:p w14:paraId="55D0712D" w14:textId="77777777" w:rsidR="003277F9" w:rsidRDefault="003277F9" w:rsidP="00D77CEF"/>
    <w:p w14:paraId="6E8A0094" w14:textId="77777777" w:rsidR="003277F9" w:rsidRDefault="003277F9" w:rsidP="00D77CEF"/>
    <w:p w14:paraId="542BB049" w14:textId="77777777" w:rsidR="003277F9" w:rsidRDefault="003277F9" w:rsidP="00D77CEF"/>
    <w:p w14:paraId="5AAB4427" w14:textId="77777777" w:rsidR="003277F9" w:rsidRDefault="003277F9" w:rsidP="00D77CEF"/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80"/>
        <w:gridCol w:w="1980"/>
        <w:gridCol w:w="1980"/>
        <w:gridCol w:w="1975"/>
        <w:gridCol w:w="1985"/>
        <w:gridCol w:w="1980"/>
      </w:tblGrid>
      <w:tr w:rsidR="003277F9" w:rsidRPr="00A16565" w14:paraId="1073E8D3" w14:textId="77777777" w:rsidTr="00702262">
        <w:trPr>
          <w:trHeight w:val="255"/>
        </w:trPr>
        <w:tc>
          <w:tcPr>
            <w:tcW w:w="13950" w:type="dxa"/>
            <w:gridSpan w:val="7"/>
            <w:tcBorders>
              <w:bottom w:val="single" w:sz="4" w:space="0" w:color="auto"/>
            </w:tcBorders>
          </w:tcPr>
          <w:p w14:paraId="201ADC5C" w14:textId="0B55D5A5" w:rsidR="003277F9" w:rsidRPr="00A16565" w:rsidRDefault="003277F9" w:rsidP="004E614F">
            <w:pPr>
              <w:spacing w:after="20"/>
              <w:rPr>
                <w:rFonts w:ascii="Times New Roman" w:hAnsi="Times New Roman" w:cs="Times New Roman"/>
                <w:b/>
                <w:bCs/>
              </w:rPr>
            </w:pPr>
            <w:r w:rsidRPr="00A16565">
              <w:rPr>
                <w:rFonts w:ascii="Times New Roman" w:hAnsi="Times New Roman" w:cs="Times New Roman"/>
                <w:b/>
                <w:bCs/>
              </w:rPr>
              <w:t xml:space="preserve">Table </w:t>
            </w:r>
            <w:r w:rsidR="00744D92" w:rsidRPr="00A16565"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41846DC5" w14:textId="6A0D7618" w:rsidR="003277F9" w:rsidRPr="00A16565" w:rsidRDefault="00E94DDD" w:rsidP="004E614F">
            <w:pPr>
              <w:spacing w:after="20"/>
              <w:rPr>
                <w:rFonts w:ascii="Times New Roman" w:hAnsi="Times New Roman" w:cs="Times New Roman"/>
                <w:i/>
                <w:iCs/>
              </w:rPr>
            </w:pPr>
            <w:r w:rsidRPr="00A16565">
              <w:rPr>
                <w:rFonts w:ascii="Times New Roman" w:hAnsi="Times New Roman" w:cs="Times New Roman"/>
                <w:i/>
                <w:iCs/>
              </w:rPr>
              <w:t>Long</w:t>
            </w:r>
            <w:r w:rsidR="00744D92" w:rsidRPr="00A16565">
              <w:rPr>
                <w:rFonts w:ascii="Times New Roman" w:hAnsi="Times New Roman" w:cs="Times New Roman"/>
                <w:i/>
                <w:iCs/>
              </w:rPr>
              <w:t>-Term Subgroup Effect Sizes and 95% Confidence Intervals by Sensitivity Test</w:t>
            </w:r>
          </w:p>
        </w:tc>
      </w:tr>
      <w:tr w:rsidR="003277F9" w:rsidRPr="00A16565" w14:paraId="2EBEF0BF" w14:textId="77777777" w:rsidTr="00702262">
        <w:trPr>
          <w:trHeight w:val="255"/>
        </w:trPr>
        <w:tc>
          <w:tcPr>
            <w:tcW w:w="2070" w:type="dxa"/>
            <w:tcBorders>
              <w:top w:val="single" w:sz="4" w:space="0" w:color="auto"/>
            </w:tcBorders>
          </w:tcPr>
          <w:p w14:paraId="49B79A5A" w14:textId="77777777" w:rsidR="003277F9" w:rsidRPr="00A16565" w:rsidRDefault="003277F9" w:rsidP="004E614F">
            <w:pPr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  <w:vAlign w:val="bottom"/>
          </w:tcPr>
          <w:p w14:paraId="23A95546" w14:textId="77777777" w:rsidR="003277F9" w:rsidRPr="00A16565" w:rsidRDefault="003277F9" w:rsidP="004E614F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565">
              <w:rPr>
                <w:rFonts w:ascii="Times New Roman" w:hAnsi="Times New Roman" w:cs="Times New Roman"/>
                <w:b/>
                <w:bCs/>
              </w:rPr>
              <w:t>Intensity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</w:tcBorders>
            <w:vAlign w:val="bottom"/>
          </w:tcPr>
          <w:p w14:paraId="32392B75" w14:textId="77777777" w:rsidR="003277F9" w:rsidRPr="00A16565" w:rsidRDefault="003277F9" w:rsidP="004E614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  <w:b/>
                <w:bCs/>
              </w:rPr>
              <w:t>Timepoint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</w:tcBorders>
            <w:vAlign w:val="bottom"/>
          </w:tcPr>
          <w:p w14:paraId="5644F6DA" w14:textId="77777777" w:rsidR="003277F9" w:rsidRPr="00A16565" w:rsidRDefault="003277F9" w:rsidP="004E614F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565">
              <w:rPr>
                <w:rFonts w:ascii="Times New Roman" w:hAnsi="Times New Roman" w:cs="Times New Roman"/>
                <w:b/>
                <w:bCs/>
              </w:rPr>
              <w:t>Modality</w:t>
            </w:r>
          </w:p>
        </w:tc>
      </w:tr>
      <w:tr w:rsidR="003277F9" w:rsidRPr="00A16565" w14:paraId="53306A29" w14:textId="77777777" w:rsidTr="00702262">
        <w:trPr>
          <w:trHeight w:val="255"/>
        </w:trPr>
        <w:tc>
          <w:tcPr>
            <w:tcW w:w="2070" w:type="dxa"/>
            <w:tcBorders>
              <w:bottom w:val="single" w:sz="4" w:space="0" w:color="auto"/>
            </w:tcBorders>
          </w:tcPr>
          <w:p w14:paraId="6E26AA46" w14:textId="77777777" w:rsidR="003277F9" w:rsidRPr="00A16565" w:rsidRDefault="003277F9" w:rsidP="004E614F">
            <w:pPr>
              <w:spacing w:after="20"/>
              <w:ind w:left="144" w:hanging="144"/>
            </w:pPr>
            <w:r w:rsidRPr="00A16565">
              <w:rPr>
                <w:rFonts w:ascii="Times New Roman" w:hAnsi="Times New Roman" w:cs="Times New Roman"/>
              </w:rPr>
              <w:t>Subgroup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5C5F25EE" w14:textId="7BF7C08B" w:rsidR="003277F9" w:rsidRPr="00A16565" w:rsidRDefault="00CB1BAC" w:rsidP="004E614F">
            <w:pPr>
              <w:spacing w:after="20"/>
              <w:jc w:val="center"/>
            </w:pPr>
            <w:r>
              <w:rPr>
                <w:rFonts w:ascii="Times New Roman" w:hAnsi="Times New Roman" w:cs="Times New Roman"/>
              </w:rPr>
              <w:t>Consumption Level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93F07E2" w14:textId="77777777" w:rsidR="003277F9" w:rsidRPr="00A16565" w:rsidRDefault="003277F9" w:rsidP="004E614F">
            <w:pPr>
              <w:spacing w:after="20"/>
              <w:jc w:val="center"/>
            </w:pPr>
            <w:r w:rsidRPr="00A16565">
              <w:rPr>
                <w:rFonts w:ascii="Times New Roman" w:hAnsi="Times New Roman" w:cs="Times New Roman"/>
              </w:rPr>
              <w:t>Use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121E3C93" w14:textId="784F5E4B" w:rsidR="003277F9" w:rsidRPr="00A16565" w:rsidRDefault="00CB1BAC" w:rsidP="004E614F">
            <w:pPr>
              <w:spacing w:after="20"/>
              <w:jc w:val="center"/>
            </w:pPr>
            <w:r>
              <w:rPr>
                <w:rFonts w:ascii="Times New Roman" w:hAnsi="Times New Roman" w:cs="Times New Roman"/>
              </w:rPr>
              <w:t>Consumption Level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D069438" w14:textId="77777777" w:rsidR="003277F9" w:rsidRPr="00A16565" w:rsidRDefault="003277F9" w:rsidP="004E614F">
            <w:pPr>
              <w:spacing w:after="20"/>
              <w:jc w:val="center"/>
            </w:pPr>
            <w:r w:rsidRPr="00A16565">
              <w:rPr>
                <w:rFonts w:ascii="Times New Roman" w:hAnsi="Times New Roman" w:cs="Times New Roman"/>
              </w:rPr>
              <w:t>Use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070E063" w14:textId="3C46A962" w:rsidR="003277F9" w:rsidRPr="00A16565" w:rsidRDefault="00CB1BAC" w:rsidP="004E614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Consumption Level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55D3113" w14:textId="77777777" w:rsidR="003277F9" w:rsidRPr="00A16565" w:rsidRDefault="003277F9" w:rsidP="004E614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Use</w:t>
            </w:r>
          </w:p>
        </w:tc>
      </w:tr>
      <w:tr w:rsidR="0089144E" w:rsidRPr="00A16565" w14:paraId="2DDEE525" w14:textId="77777777" w:rsidTr="00702262">
        <w:trPr>
          <w:trHeight w:val="255"/>
        </w:trPr>
        <w:tc>
          <w:tcPr>
            <w:tcW w:w="2070" w:type="dxa"/>
            <w:tcBorders>
              <w:top w:val="single" w:sz="4" w:space="0" w:color="auto"/>
            </w:tcBorders>
          </w:tcPr>
          <w:p w14:paraId="036592F2" w14:textId="3670749D" w:rsidR="0089144E" w:rsidRPr="00A16565" w:rsidRDefault="0089144E" w:rsidP="004E614F">
            <w:pPr>
              <w:spacing w:after="20"/>
              <w:ind w:left="173" w:hanging="173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Booster Session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AC2FE8A" w14:textId="77777777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5ABEFEA" w14:textId="77777777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01FC08B" w14:textId="77777777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1D2A7ADA" w14:textId="77777777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B7B552" w14:textId="77777777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FB3C022" w14:textId="77777777" w:rsidR="0089144E" w:rsidRPr="00A16565" w:rsidRDefault="0089144E" w:rsidP="004E614F">
            <w:pPr>
              <w:spacing w:after="20"/>
              <w:rPr>
                <w:rFonts w:ascii="Times New Roman" w:hAnsi="Times New Roman" w:cs="Times New Roman"/>
              </w:rPr>
            </w:pPr>
          </w:p>
        </w:tc>
      </w:tr>
      <w:tr w:rsidR="0089144E" w:rsidRPr="00A16565" w14:paraId="4A09F33B" w14:textId="77777777" w:rsidTr="00702262">
        <w:trPr>
          <w:trHeight w:val="246"/>
        </w:trPr>
        <w:tc>
          <w:tcPr>
            <w:tcW w:w="2070" w:type="dxa"/>
          </w:tcPr>
          <w:p w14:paraId="5B099288" w14:textId="2AC5B761" w:rsidR="0089144E" w:rsidRPr="00A16565" w:rsidRDefault="0089144E" w:rsidP="004E614F">
            <w:pPr>
              <w:spacing w:after="20"/>
              <w:ind w:left="173" w:hanging="173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 xml:space="preserve">   No</w:t>
            </w:r>
          </w:p>
        </w:tc>
        <w:tc>
          <w:tcPr>
            <w:tcW w:w="1980" w:type="dxa"/>
          </w:tcPr>
          <w:p w14:paraId="1947604C" w14:textId="0E6C5929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0.05 [-0.09, 0.19]</w:t>
            </w:r>
            <w:r w:rsidR="00865FAD" w:rsidRPr="00D14321">
              <w:rPr>
                <w:rFonts w:ascii="Times New Roman" w:hAnsi="Times New Roman" w:cs="Times New Roman"/>
                <w:vertAlign w:val="subscript"/>
              </w:rPr>
              <w:t>9</w:t>
            </w:r>
          </w:p>
        </w:tc>
        <w:tc>
          <w:tcPr>
            <w:tcW w:w="1980" w:type="dxa"/>
          </w:tcPr>
          <w:p w14:paraId="624604DF" w14:textId="77777777" w:rsidR="0089144E" w:rsidRPr="00A16565" w:rsidRDefault="0089144E" w:rsidP="004E614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80" w:type="dxa"/>
          </w:tcPr>
          <w:p w14:paraId="3335C0DF" w14:textId="3B2AECF0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-0.02 [-0.16, 0.12]</w:t>
            </w:r>
            <w:r w:rsidR="00E2282B" w:rsidRPr="008E081D">
              <w:rPr>
                <w:rFonts w:ascii="Times New Roman" w:hAnsi="Times New Roman" w:cs="Times New Roman"/>
                <w:vertAlign w:val="subscript"/>
              </w:rPr>
              <w:t>8</w:t>
            </w:r>
          </w:p>
        </w:tc>
        <w:tc>
          <w:tcPr>
            <w:tcW w:w="1975" w:type="dxa"/>
          </w:tcPr>
          <w:p w14:paraId="3034E708" w14:textId="008E3C44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0.46 [-0.20, 1.13]</w:t>
            </w:r>
            <w:r w:rsidR="00AD768E" w:rsidRPr="00AD768E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</w:tcPr>
          <w:p w14:paraId="788FE456" w14:textId="2FEFDE5D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0.05 [-0.06, 0.16]</w:t>
            </w:r>
            <w:r w:rsidR="008E081D">
              <w:rPr>
                <w:rFonts w:ascii="Times New Roman" w:hAnsi="Times New Roman" w:cs="Times New Roman"/>
                <w:vertAlign w:val="subscript"/>
              </w:rPr>
              <w:t>8</w:t>
            </w:r>
          </w:p>
        </w:tc>
        <w:tc>
          <w:tcPr>
            <w:tcW w:w="1980" w:type="dxa"/>
          </w:tcPr>
          <w:p w14:paraId="4337AD8E" w14:textId="78F2CD72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0.53 [-0.03, 1.10]</w:t>
            </w:r>
            <w:r w:rsidR="00AD768E" w:rsidRPr="0041409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</w:tr>
      <w:tr w:rsidR="0089144E" w:rsidRPr="00A16565" w14:paraId="58B328A8" w14:textId="77777777" w:rsidTr="00702262">
        <w:trPr>
          <w:trHeight w:val="255"/>
        </w:trPr>
        <w:tc>
          <w:tcPr>
            <w:tcW w:w="2070" w:type="dxa"/>
          </w:tcPr>
          <w:p w14:paraId="7AC505AE" w14:textId="1A268149" w:rsidR="0089144E" w:rsidRPr="00A16565" w:rsidRDefault="0089144E" w:rsidP="004E614F">
            <w:pPr>
              <w:spacing w:after="20"/>
              <w:ind w:left="173" w:hanging="173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 xml:space="preserve">   Yes</w:t>
            </w:r>
          </w:p>
        </w:tc>
        <w:tc>
          <w:tcPr>
            <w:tcW w:w="1980" w:type="dxa"/>
          </w:tcPr>
          <w:p w14:paraId="7377EFF3" w14:textId="6DA532D6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0.16 [-0.26, 0.58]</w:t>
            </w:r>
            <w:r w:rsidR="00865FAD" w:rsidRPr="00D14321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980" w:type="dxa"/>
          </w:tcPr>
          <w:p w14:paraId="5B3D3456" w14:textId="77777777" w:rsidR="0089144E" w:rsidRPr="00A16565" w:rsidRDefault="0089144E" w:rsidP="004E614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80" w:type="dxa"/>
          </w:tcPr>
          <w:p w14:paraId="560DB935" w14:textId="7D56A894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0.19 [-0.10, 0.45]</w:t>
            </w:r>
            <w:r w:rsidR="00AD768E" w:rsidRPr="00AD768E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975" w:type="dxa"/>
          </w:tcPr>
          <w:p w14:paraId="67870AA8" w14:textId="64E1E16B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-0.33 [-1.13, 0.47]</w:t>
            </w:r>
            <w:r w:rsidR="007B4C66" w:rsidRPr="0055634F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985" w:type="dxa"/>
          </w:tcPr>
          <w:p w14:paraId="42B0B828" w14:textId="11D6CFE9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0.19 [-0.04, 0.43]</w:t>
            </w:r>
            <w:r w:rsidR="00AD768E" w:rsidRPr="0041409D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980" w:type="dxa"/>
          </w:tcPr>
          <w:p w14:paraId="1095AA4E" w14:textId="49DA1FD5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-0.33 [-0.97, 0.31]</w:t>
            </w:r>
            <w:r w:rsidR="008E081D" w:rsidRPr="009370EB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</w:tr>
      <w:tr w:rsidR="0089144E" w:rsidRPr="00A16565" w14:paraId="20B60BDE" w14:textId="77777777" w:rsidTr="00702262">
        <w:trPr>
          <w:trHeight w:val="246"/>
        </w:trPr>
        <w:tc>
          <w:tcPr>
            <w:tcW w:w="2070" w:type="dxa"/>
          </w:tcPr>
          <w:p w14:paraId="6C2BA951" w14:textId="77777777" w:rsidR="0089144E" w:rsidRPr="00A16565" w:rsidRDefault="0089144E" w:rsidP="004E614F">
            <w:pPr>
              <w:spacing w:after="20"/>
              <w:ind w:left="173" w:hanging="173"/>
            </w:pPr>
          </w:p>
        </w:tc>
        <w:tc>
          <w:tcPr>
            <w:tcW w:w="1980" w:type="dxa"/>
          </w:tcPr>
          <w:p w14:paraId="620B8508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6EFB6071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3CAFB567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75" w:type="dxa"/>
          </w:tcPr>
          <w:p w14:paraId="3BCF0F0E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5" w:type="dxa"/>
          </w:tcPr>
          <w:p w14:paraId="11814F60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28CECDB3" w14:textId="77777777" w:rsidR="0089144E" w:rsidRPr="00A16565" w:rsidRDefault="0089144E" w:rsidP="004E614F">
            <w:pPr>
              <w:spacing w:after="20"/>
              <w:jc w:val="right"/>
            </w:pPr>
          </w:p>
        </w:tc>
      </w:tr>
      <w:tr w:rsidR="0089144E" w:rsidRPr="00A16565" w14:paraId="2CFCFFAE" w14:textId="77777777" w:rsidTr="00702262">
        <w:trPr>
          <w:trHeight w:val="255"/>
        </w:trPr>
        <w:tc>
          <w:tcPr>
            <w:tcW w:w="2070" w:type="dxa"/>
          </w:tcPr>
          <w:p w14:paraId="02F21433" w14:textId="2CD1E183" w:rsidR="0089144E" w:rsidRPr="00A16565" w:rsidRDefault="0089144E" w:rsidP="004E614F">
            <w:pPr>
              <w:spacing w:after="20"/>
              <w:ind w:left="173" w:hanging="173"/>
            </w:pPr>
            <w:r w:rsidRPr="00A16565">
              <w:rPr>
                <w:rFonts w:ascii="Times New Roman" w:hAnsi="Times New Roman" w:cs="Times New Roman"/>
              </w:rPr>
              <w:t>Setting</w:t>
            </w:r>
          </w:p>
        </w:tc>
        <w:tc>
          <w:tcPr>
            <w:tcW w:w="1980" w:type="dxa"/>
          </w:tcPr>
          <w:p w14:paraId="1BFDA61F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6CDAB293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1D01B4E7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75" w:type="dxa"/>
          </w:tcPr>
          <w:p w14:paraId="6585D35D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5" w:type="dxa"/>
          </w:tcPr>
          <w:p w14:paraId="5A0A81A2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601BFE70" w14:textId="77777777" w:rsidR="0089144E" w:rsidRPr="00A16565" w:rsidRDefault="0089144E" w:rsidP="004E614F">
            <w:pPr>
              <w:spacing w:after="20"/>
              <w:jc w:val="right"/>
            </w:pPr>
          </w:p>
        </w:tc>
      </w:tr>
      <w:tr w:rsidR="0089144E" w:rsidRPr="00A16565" w14:paraId="6D2923C3" w14:textId="77777777" w:rsidTr="00702262">
        <w:trPr>
          <w:trHeight w:val="255"/>
        </w:trPr>
        <w:tc>
          <w:tcPr>
            <w:tcW w:w="2070" w:type="dxa"/>
          </w:tcPr>
          <w:p w14:paraId="00E98CC2" w14:textId="3135EA64" w:rsidR="0089144E" w:rsidRPr="00A16565" w:rsidRDefault="0089144E" w:rsidP="004E614F">
            <w:pPr>
              <w:spacing w:after="20"/>
              <w:ind w:left="173" w:hanging="173"/>
            </w:pPr>
            <w:r w:rsidRPr="00A16565">
              <w:rPr>
                <w:rFonts w:ascii="Times New Roman" w:hAnsi="Times New Roman" w:cs="Times New Roman"/>
              </w:rPr>
              <w:t xml:space="preserve">   Community health </w:t>
            </w:r>
            <w:r w:rsidR="00924D80" w:rsidRPr="00A16565">
              <w:rPr>
                <w:rFonts w:ascii="Times New Roman" w:hAnsi="Times New Roman" w:cs="Times New Roman"/>
              </w:rPr>
              <w:t xml:space="preserve">   </w:t>
            </w:r>
            <w:r w:rsidRPr="00A16565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80" w:type="dxa"/>
          </w:tcPr>
          <w:p w14:paraId="1AC99A16" w14:textId="7F04995E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-0.06 [-0.18, 0.06]</w:t>
            </w:r>
            <w:r w:rsidR="00F538E6" w:rsidRPr="00D14321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1980" w:type="dxa"/>
          </w:tcPr>
          <w:p w14:paraId="43290CE5" w14:textId="4537AE54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0.00 [-3.89, 3.89]</w:t>
            </w:r>
            <w:r w:rsidR="00B16938" w:rsidRPr="00DD3CAE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0" w:type="dxa"/>
          </w:tcPr>
          <w:p w14:paraId="18E07670" w14:textId="26084E39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-0.11 [-0.24, 0.02]</w:t>
            </w:r>
            <w:r w:rsidR="009370EB" w:rsidRPr="001105C6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1975" w:type="dxa"/>
          </w:tcPr>
          <w:p w14:paraId="762C5C2F" w14:textId="019B75A6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0.28 [-3.12, 3.69]</w:t>
            </w:r>
            <w:r w:rsidR="0037248A" w:rsidRPr="00702262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</w:tcPr>
          <w:p w14:paraId="1ED96B71" w14:textId="29B144DD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-0.00 [-0.13, 0.12]</w:t>
            </w:r>
            <w:r w:rsidR="003F5CFA" w:rsidRPr="00702262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1980" w:type="dxa"/>
          </w:tcPr>
          <w:p w14:paraId="15FB84FA" w14:textId="25140261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0.44 [-3.77, 4.66]</w:t>
            </w:r>
            <w:r w:rsidR="00415CD6" w:rsidRPr="00702262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</w:tr>
      <w:tr w:rsidR="0089144E" w:rsidRPr="00A16565" w14:paraId="7DB6E85A" w14:textId="77777777" w:rsidTr="00702262">
        <w:trPr>
          <w:trHeight w:val="255"/>
        </w:trPr>
        <w:tc>
          <w:tcPr>
            <w:tcW w:w="2070" w:type="dxa"/>
            <w:vAlign w:val="bottom"/>
          </w:tcPr>
          <w:p w14:paraId="5E4DF1D7" w14:textId="38690D03" w:rsidR="0089144E" w:rsidRPr="00A16565" w:rsidRDefault="0089144E" w:rsidP="004E614F">
            <w:pPr>
              <w:spacing w:after="20"/>
              <w:ind w:left="173" w:hanging="173"/>
            </w:pPr>
            <w:r w:rsidRPr="00A16565">
              <w:rPr>
                <w:rFonts w:ascii="Times New Roman" w:hAnsi="Times New Roman" w:cs="Times New Roman"/>
              </w:rPr>
              <w:t xml:space="preserve">   Emergency department</w:t>
            </w:r>
          </w:p>
        </w:tc>
        <w:tc>
          <w:tcPr>
            <w:tcW w:w="1980" w:type="dxa"/>
          </w:tcPr>
          <w:p w14:paraId="6F43A4A3" w14:textId="6E7CA0DC" w:rsidR="0089144E" w:rsidRPr="00A16565" w:rsidRDefault="0089144E" w:rsidP="004E614F">
            <w:pPr>
              <w:spacing w:after="20"/>
              <w:jc w:val="right"/>
            </w:pPr>
            <w:bookmarkStart w:id="0" w:name="_Hlk166237731"/>
            <w:r w:rsidRPr="00A16565">
              <w:rPr>
                <w:rFonts w:ascii="Times New Roman" w:hAnsi="Times New Roman" w:cs="Times New Roman"/>
              </w:rPr>
              <w:t xml:space="preserve">0.19 [0.04, </w:t>
            </w:r>
            <w:proofErr w:type="gramStart"/>
            <w:r w:rsidRPr="00A16565">
              <w:rPr>
                <w:rFonts w:ascii="Times New Roman" w:hAnsi="Times New Roman" w:cs="Times New Roman"/>
              </w:rPr>
              <w:t>0.35]*</w:t>
            </w:r>
            <w:bookmarkEnd w:id="0"/>
            <w:proofErr w:type="gramEnd"/>
            <w:r w:rsidR="00F538E6" w:rsidRPr="00D14321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980" w:type="dxa"/>
          </w:tcPr>
          <w:p w14:paraId="110FF1C3" w14:textId="77777777" w:rsidR="0089144E" w:rsidRPr="00A16565" w:rsidRDefault="0089144E" w:rsidP="004E614F">
            <w:pPr>
              <w:spacing w:after="20"/>
              <w:jc w:val="center"/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80" w:type="dxa"/>
          </w:tcPr>
          <w:p w14:paraId="2BBA72B9" w14:textId="27ADA99D" w:rsidR="0089144E" w:rsidRPr="00A16565" w:rsidRDefault="0089144E" w:rsidP="004E614F">
            <w:pPr>
              <w:spacing w:after="20"/>
              <w:jc w:val="right"/>
            </w:pPr>
            <w:bookmarkStart w:id="1" w:name="_Hlk166237584"/>
            <w:r w:rsidRPr="00A16565">
              <w:rPr>
                <w:rFonts w:ascii="Times New Roman" w:hAnsi="Times New Roman" w:cs="Times New Roman"/>
              </w:rPr>
              <w:t xml:space="preserve">0.15 [0.00, </w:t>
            </w:r>
            <w:proofErr w:type="gramStart"/>
            <w:r w:rsidRPr="00A16565">
              <w:rPr>
                <w:rFonts w:ascii="Times New Roman" w:hAnsi="Times New Roman" w:cs="Times New Roman"/>
              </w:rPr>
              <w:t>0.30]*</w:t>
            </w:r>
            <w:bookmarkEnd w:id="1"/>
            <w:proofErr w:type="gramEnd"/>
            <w:r w:rsidR="009370EB" w:rsidRPr="001105C6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975" w:type="dxa"/>
          </w:tcPr>
          <w:p w14:paraId="2ACFF57B" w14:textId="77777777" w:rsidR="0089144E" w:rsidRPr="00A16565" w:rsidRDefault="0089144E" w:rsidP="004E614F">
            <w:pPr>
              <w:spacing w:after="20"/>
              <w:jc w:val="center"/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85" w:type="dxa"/>
          </w:tcPr>
          <w:p w14:paraId="07093419" w14:textId="10AB8EE8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bookmarkStart w:id="2" w:name="_Hlk166237528"/>
            <w:r w:rsidRPr="00A16565">
              <w:rPr>
                <w:rFonts w:ascii="Times New Roman" w:hAnsi="Times New Roman" w:cs="Times New Roman"/>
              </w:rPr>
              <w:t xml:space="preserve">0.16 [0.01, </w:t>
            </w:r>
            <w:proofErr w:type="gramStart"/>
            <w:r w:rsidRPr="00A16565">
              <w:rPr>
                <w:rFonts w:ascii="Times New Roman" w:hAnsi="Times New Roman" w:cs="Times New Roman"/>
              </w:rPr>
              <w:t>0.31]*</w:t>
            </w:r>
            <w:bookmarkEnd w:id="2"/>
            <w:proofErr w:type="gramEnd"/>
            <w:r w:rsidR="003F5CFA" w:rsidRPr="00702262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980" w:type="dxa"/>
          </w:tcPr>
          <w:p w14:paraId="07205058" w14:textId="77777777" w:rsidR="0089144E" w:rsidRPr="00A16565" w:rsidRDefault="0089144E" w:rsidP="004E614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</w:tr>
      <w:tr w:rsidR="0089144E" w:rsidRPr="00A16565" w14:paraId="74FEF841" w14:textId="77777777" w:rsidTr="00702262">
        <w:trPr>
          <w:trHeight w:val="255"/>
        </w:trPr>
        <w:tc>
          <w:tcPr>
            <w:tcW w:w="2070" w:type="dxa"/>
          </w:tcPr>
          <w:p w14:paraId="6CFCC139" w14:textId="736A1841" w:rsidR="0089144E" w:rsidRPr="00A16565" w:rsidRDefault="0089144E" w:rsidP="004E614F">
            <w:pPr>
              <w:spacing w:after="20"/>
              <w:ind w:left="173" w:hanging="173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 xml:space="preserve">   Hospital-based primary care</w:t>
            </w:r>
          </w:p>
        </w:tc>
        <w:tc>
          <w:tcPr>
            <w:tcW w:w="1980" w:type="dxa"/>
          </w:tcPr>
          <w:p w14:paraId="378DA3B7" w14:textId="77777777" w:rsidR="0089144E" w:rsidRPr="00A16565" w:rsidRDefault="0089144E" w:rsidP="004E614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80" w:type="dxa"/>
          </w:tcPr>
          <w:p w14:paraId="4FCE6EA2" w14:textId="04279FFD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-0.11 [-2.61, 2.38]</w:t>
            </w:r>
            <w:r w:rsidR="00B16938" w:rsidRPr="00DD3CAE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0" w:type="dxa"/>
          </w:tcPr>
          <w:p w14:paraId="3D771DCF" w14:textId="77777777" w:rsidR="0089144E" w:rsidRPr="00A16565" w:rsidRDefault="0089144E" w:rsidP="004E614F">
            <w:pPr>
              <w:spacing w:after="20"/>
              <w:jc w:val="center"/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75" w:type="dxa"/>
          </w:tcPr>
          <w:p w14:paraId="1DBF69B0" w14:textId="43FD03B2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-0.33 [-2.86, 2.20]</w:t>
            </w:r>
            <w:r w:rsidR="0037248A" w:rsidRPr="00702262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</w:tcPr>
          <w:p w14:paraId="53465675" w14:textId="77777777" w:rsidR="0089144E" w:rsidRPr="00A16565" w:rsidRDefault="0089144E" w:rsidP="004E614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80" w:type="dxa"/>
          </w:tcPr>
          <w:p w14:paraId="4C6FB852" w14:textId="0BAC0208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-0.33 [-2.86, 2.20]</w:t>
            </w:r>
            <w:r w:rsidR="00415CD6" w:rsidRPr="00702262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</w:tr>
      <w:tr w:rsidR="0089144E" w:rsidRPr="00A16565" w14:paraId="22775235" w14:textId="77777777" w:rsidTr="00702262">
        <w:trPr>
          <w:trHeight w:val="255"/>
        </w:trPr>
        <w:tc>
          <w:tcPr>
            <w:tcW w:w="2070" w:type="dxa"/>
          </w:tcPr>
          <w:p w14:paraId="7486C6FA" w14:textId="280F57E3" w:rsidR="0089144E" w:rsidRPr="00A16565" w:rsidRDefault="0089144E" w:rsidP="004E614F">
            <w:pPr>
              <w:spacing w:after="20"/>
              <w:ind w:left="173" w:hanging="173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 xml:space="preserve">   Multiple settings</w:t>
            </w:r>
          </w:p>
        </w:tc>
        <w:tc>
          <w:tcPr>
            <w:tcW w:w="1980" w:type="dxa"/>
          </w:tcPr>
          <w:p w14:paraId="718C5E47" w14:textId="77777777" w:rsidR="0089144E" w:rsidRPr="00A16565" w:rsidRDefault="0089144E" w:rsidP="004E614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80" w:type="dxa"/>
          </w:tcPr>
          <w:p w14:paraId="3109B491" w14:textId="7F316DB8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0.57 [-2.09, 3.23]</w:t>
            </w:r>
            <w:r w:rsidR="00B16938" w:rsidRPr="00DD3CAE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980" w:type="dxa"/>
          </w:tcPr>
          <w:p w14:paraId="5C60F25F" w14:textId="77777777" w:rsidR="0089144E" w:rsidRPr="00A16565" w:rsidRDefault="0089144E" w:rsidP="004E614F">
            <w:pPr>
              <w:spacing w:after="20"/>
              <w:jc w:val="center"/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75" w:type="dxa"/>
          </w:tcPr>
          <w:p w14:paraId="0E3EFC3C" w14:textId="5C83ABD0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0.57 [-2.09, 3.23]</w:t>
            </w:r>
            <w:r w:rsidR="0037248A" w:rsidRPr="00702262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985" w:type="dxa"/>
          </w:tcPr>
          <w:p w14:paraId="215F357B" w14:textId="77777777" w:rsidR="0089144E" w:rsidRPr="00A16565" w:rsidRDefault="0089144E" w:rsidP="004E614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80" w:type="dxa"/>
          </w:tcPr>
          <w:p w14:paraId="5C93858D" w14:textId="60D6A89F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0.57 [-2.09, 3.23]</w:t>
            </w:r>
            <w:r w:rsidR="00415CD6" w:rsidRPr="00702262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</w:tr>
      <w:tr w:rsidR="0089144E" w:rsidRPr="00A16565" w14:paraId="7290B5E8" w14:textId="77777777" w:rsidTr="00702262">
        <w:trPr>
          <w:trHeight w:val="255"/>
        </w:trPr>
        <w:tc>
          <w:tcPr>
            <w:tcW w:w="2070" w:type="dxa"/>
          </w:tcPr>
          <w:p w14:paraId="569988E1" w14:textId="1EAD2A48" w:rsidR="0089144E" w:rsidRPr="00A16565" w:rsidRDefault="0089144E" w:rsidP="004E614F">
            <w:pPr>
              <w:spacing w:after="20"/>
              <w:ind w:left="173" w:hanging="173"/>
            </w:pPr>
            <w:r w:rsidRPr="00A16565">
              <w:rPr>
                <w:rFonts w:ascii="Times New Roman" w:hAnsi="Times New Roman" w:cs="Times New Roman"/>
              </w:rPr>
              <w:t xml:space="preserve">   University health center</w:t>
            </w:r>
          </w:p>
        </w:tc>
        <w:tc>
          <w:tcPr>
            <w:tcW w:w="1980" w:type="dxa"/>
          </w:tcPr>
          <w:p w14:paraId="5B250078" w14:textId="3E33FF8C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0.21 [-0.08, 0.50]</w:t>
            </w:r>
            <w:r w:rsidR="00F538E6" w:rsidRPr="00D14321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980" w:type="dxa"/>
          </w:tcPr>
          <w:p w14:paraId="358FE88A" w14:textId="77777777" w:rsidR="0089144E" w:rsidRPr="00A16565" w:rsidRDefault="0089144E" w:rsidP="004E614F">
            <w:pPr>
              <w:spacing w:after="20"/>
              <w:jc w:val="center"/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80" w:type="dxa"/>
          </w:tcPr>
          <w:p w14:paraId="6CD8D404" w14:textId="4C50BBC2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0.21 [-0.11, 0.53]</w:t>
            </w:r>
            <w:r w:rsidR="009370EB" w:rsidRPr="001105C6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975" w:type="dxa"/>
          </w:tcPr>
          <w:p w14:paraId="554A8E25" w14:textId="77777777" w:rsidR="0089144E" w:rsidRPr="00A16565" w:rsidRDefault="0089144E" w:rsidP="004E614F">
            <w:pPr>
              <w:spacing w:after="20"/>
              <w:jc w:val="center"/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85" w:type="dxa"/>
          </w:tcPr>
          <w:p w14:paraId="283C027A" w14:textId="20960BBC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0.21 [-0.11, 0.52]</w:t>
            </w:r>
            <w:r w:rsidR="003F5CFA" w:rsidRPr="00702262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980" w:type="dxa"/>
          </w:tcPr>
          <w:p w14:paraId="2137BE6A" w14:textId="77777777" w:rsidR="0089144E" w:rsidRPr="00A16565" w:rsidRDefault="0089144E" w:rsidP="004E614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</w:tr>
      <w:tr w:rsidR="0089144E" w:rsidRPr="00A16565" w14:paraId="2AC6F3D4" w14:textId="77777777" w:rsidTr="00702262">
        <w:trPr>
          <w:trHeight w:val="255"/>
        </w:trPr>
        <w:tc>
          <w:tcPr>
            <w:tcW w:w="2070" w:type="dxa"/>
          </w:tcPr>
          <w:p w14:paraId="349F7779" w14:textId="77777777" w:rsidR="0089144E" w:rsidRPr="00A16565" w:rsidRDefault="0089144E" w:rsidP="004E614F">
            <w:pPr>
              <w:spacing w:after="20"/>
              <w:ind w:left="173" w:hanging="173"/>
            </w:pPr>
          </w:p>
        </w:tc>
        <w:tc>
          <w:tcPr>
            <w:tcW w:w="1980" w:type="dxa"/>
          </w:tcPr>
          <w:p w14:paraId="64B72FE7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62B58DAD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6A09211A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75" w:type="dxa"/>
          </w:tcPr>
          <w:p w14:paraId="7B47DAED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5" w:type="dxa"/>
          </w:tcPr>
          <w:p w14:paraId="0EA6B94D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2D1F748C" w14:textId="77777777" w:rsidR="0089144E" w:rsidRPr="00A16565" w:rsidRDefault="0089144E" w:rsidP="004E614F">
            <w:pPr>
              <w:spacing w:after="20"/>
              <w:jc w:val="right"/>
            </w:pPr>
          </w:p>
        </w:tc>
      </w:tr>
      <w:tr w:rsidR="0089144E" w:rsidRPr="00A16565" w14:paraId="2AA8DC24" w14:textId="77777777" w:rsidTr="00702262">
        <w:trPr>
          <w:trHeight w:val="255"/>
        </w:trPr>
        <w:tc>
          <w:tcPr>
            <w:tcW w:w="2070" w:type="dxa"/>
          </w:tcPr>
          <w:p w14:paraId="2D84E51B" w14:textId="332DBBC8" w:rsidR="0089144E" w:rsidRPr="00A16565" w:rsidRDefault="0089144E" w:rsidP="004E614F">
            <w:pPr>
              <w:spacing w:after="20"/>
              <w:ind w:left="173" w:hanging="173"/>
            </w:pPr>
            <w:r w:rsidRPr="00A16565">
              <w:rPr>
                <w:rFonts w:ascii="Times New Roman" w:hAnsi="Times New Roman" w:cs="Times New Roman"/>
              </w:rPr>
              <w:t>Target</w:t>
            </w:r>
          </w:p>
        </w:tc>
        <w:tc>
          <w:tcPr>
            <w:tcW w:w="1980" w:type="dxa"/>
          </w:tcPr>
          <w:p w14:paraId="5E561586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278491EB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23DEAEDA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75" w:type="dxa"/>
          </w:tcPr>
          <w:p w14:paraId="30E6A9CD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5" w:type="dxa"/>
          </w:tcPr>
          <w:p w14:paraId="1C0CF7B0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3886E917" w14:textId="77777777" w:rsidR="0089144E" w:rsidRPr="00A16565" w:rsidRDefault="0089144E" w:rsidP="004E614F">
            <w:pPr>
              <w:spacing w:after="20"/>
              <w:jc w:val="right"/>
            </w:pPr>
          </w:p>
        </w:tc>
      </w:tr>
      <w:tr w:rsidR="0089144E" w:rsidRPr="00A16565" w14:paraId="7ED73F0C" w14:textId="77777777" w:rsidTr="00702262">
        <w:trPr>
          <w:trHeight w:val="255"/>
        </w:trPr>
        <w:tc>
          <w:tcPr>
            <w:tcW w:w="2070" w:type="dxa"/>
          </w:tcPr>
          <w:p w14:paraId="2B12212E" w14:textId="7734415D" w:rsidR="0089144E" w:rsidRPr="00A16565" w:rsidRDefault="0089144E" w:rsidP="004E614F">
            <w:pPr>
              <w:spacing w:after="20"/>
              <w:ind w:left="173" w:hanging="173"/>
            </w:pPr>
            <w:r w:rsidRPr="00A16565">
              <w:rPr>
                <w:rFonts w:ascii="Times New Roman" w:hAnsi="Times New Roman" w:cs="Times New Roman"/>
              </w:rPr>
              <w:t xml:space="preserve">   Other drugs/mixed substances</w:t>
            </w:r>
          </w:p>
        </w:tc>
        <w:tc>
          <w:tcPr>
            <w:tcW w:w="1980" w:type="dxa"/>
          </w:tcPr>
          <w:p w14:paraId="718F9BDA" w14:textId="6BDF7FCA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0.11 [-0.11, 0.33]</w:t>
            </w:r>
            <w:r w:rsidR="00F538E6" w:rsidRPr="00D14321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1980" w:type="dxa"/>
          </w:tcPr>
          <w:p w14:paraId="2D5AF89A" w14:textId="264B309E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0.31 [-0.85, 1.47]</w:t>
            </w:r>
            <w:r w:rsidR="00B16938" w:rsidRPr="00DD3CAE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980" w:type="dxa"/>
          </w:tcPr>
          <w:p w14:paraId="15FFEFE8" w14:textId="25EB0645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0.06 [-0.18, 0.30]</w:t>
            </w:r>
            <w:r w:rsidR="001105C6" w:rsidRPr="001105C6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1975" w:type="dxa"/>
          </w:tcPr>
          <w:p w14:paraId="16A36775" w14:textId="4263424C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0.25 [-1.21, 1.70]</w:t>
            </w:r>
            <w:r w:rsidR="0037248A" w:rsidRPr="00702262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985" w:type="dxa"/>
          </w:tcPr>
          <w:p w14:paraId="15C4B49F" w14:textId="374D00A4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0.06 [-0.12, 0.25]</w:t>
            </w:r>
            <w:r w:rsidR="003F5CFA" w:rsidRPr="00702262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1980" w:type="dxa"/>
          </w:tcPr>
          <w:p w14:paraId="3651E552" w14:textId="50ECE2CE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0.25 [-1.21, 1.70]</w:t>
            </w:r>
            <w:r w:rsidR="00702262" w:rsidRPr="00702262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</w:tr>
      <w:tr w:rsidR="0089144E" w:rsidRPr="00A16565" w14:paraId="5B7ED036" w14:textId="77777777" w:rsidTr="00702262">
        <w:trPr>
          <w:trHeight w:val="255"/>
        </w:trPr>
        <w:tc>
          <w:tcPr>
            <w:tcW w:w="2070" w:type="dxa"/>
          </w:tcPr>
          <w:p w14:paraId="229A9B68" w14:textId="0678EA00" w:rsidR="0089144E" w:rsidRPr="00A16565" w:rsidRDefault="0089144E" w:rsidP="004E614F">
            <w:pPr>
              <w:spacing w:after="20"/>
              <w:ind w:left="173" w:hanging="173"/>
            </w:pPr>
            <w:r w:rsidRPr="00A16565">
              <w:rPr>
                <w:rFonts w:ascii="Times New Roman" w:hAnsi="Times New Roman" w:cs="Times New Roman"/>
              </w:rPr>
              <w:t xml:space="preserve">   Cannabis</w:t>
            </w:r>
          </w:p>
        </w:tc>
        <w:tc>
          <w:tcPr>
            <w:tcW w:w="1980" w:type="dxa"/>
          </w:tcPr>
          <w:p w14:paraId="2048BBED" w14:textId="783651BB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0.03 [-0.11, 0.19]</w:t>
            </w:r>
            <w:r w:rsidR="00F538E6" w:rsidRPr="00D14321">
              <w:rPr>
                <w:rFonts w:ascii="Times New Roman" w:hAnsi="Times New Roman" w:cs="Times New Roman"/>
                <w:vertAlign w:val="subscript"/>
              </w:rPr>
              <w:t>6</w:t>
            </w:r>
          </w:p>
        </w:tc>
        <w:tc>
          <w:tcPr>
            <w:tcW w:w="1980" w:type="dxa"/>
          </w:tcPr>
          <w:p w14:paraId="215E3017" w14:textId="2D94F225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0.00 [-2.15, 2.15]</w:t>
            </w:r>
            <w:r w:rsidR="00B16938" w:rsidRPr="00DD3CAE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0" w:type="dxa"/>
          </w:tcPr>
          <w:p w14:paraId="3567B6A7" w14:textId="445C5829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0.01 [-0.17, 0.19]</w:t>
            </w:r>
            <w:r w:rsidR="001105C6" w:rsidRPr="001105C6">
              <w:rPr>
                <w:rFonts w:ascii="Times New Roman" w:hAnsi="Times New Roman" w:cs="Times New Roman"/>
                <w:vertAlign w:val="subscript"/>
              </w:rPr>
              <w:t>6</w:t>
            </w:r>
          </w:p>
        </w:tc>
        <w:tc>
          <w:tcPr>
            <w:tcW w:w="1975" w:type="dxa"/>
          </w:tcPr>
          <w:p w14:paraId="66D6E567" w14:textId="74F3417C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0.28 [-2.24, 2.80]</w:t>
            </w:r>
            <w:r w:rsidR="0037248A" w:rsidRPr="00702262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</w:tcPr>
          <w:p w14:paraId="5D2B9E39" w14:textId="201E6926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0.09 [-0.05, 0.22]</w:t>
            </w:r>
            <w:r w:rsidR="003F5CFA" w:rsidRPr="00702262">
              <w:rPr>
                <w:rFonts w:ascii="Times New Roman" w:hAnsi="Times New Roman" w:cs="Times New Roman"/>
                <w:vertAlign w:val="subscript"/>
              </w:rPr>
              <w:t>6</w:t>
            </w:r>
          </w:p>
        </w:tc>
        <w:tc>
          <w:tcPr>
            <w:tcW w:w="1980" w:type="dxa"/>
          </w:tcPr>
          <w:p w14:paraId="6D61C992" w14:textId="2AC5E0FD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0.44 [-2.25, 3.13]</w:t>
            </w:r>
            <w:r w:rsidR="00702262" w:rsidRPr="00702262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</w:tr>
      <w:tr w:rsidR="0089144E" w:rsidRPr="00A16565" w14:paraId="57520FAB" w14:textId="77777777" w:rsidTr="00702262">
        <w:trPr>
          <w:trHeight w:val="255"/>
        </w:trPr>
        <w:tc>
          <w:tcPr>
            <w:tcW w:w="2070" w:type="dxa"/>
          </w:tcPr>
          <w:p w14:paraId="2B06904B" w14:textId="77777777" w:rsidR="0089144E" w:rsidRPr="00A16565" w:rsidRDefault="0089144E" w:rsidP="004E614F">
            <w:pPr>
              <w:spacing w:after="20"/>
              <w:ind w:left="173" w:hanging="173"/>
            </w:pPr>
          </w:p>
        </w:tc>
        <w:tc>
          <w:tcPr>
            <w:tcW w:w="1980" w:type="dxa"/>
          </w:tcPr>
          <w:p w14:paraId="35DA5D92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15447917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7EE63308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75" w:type="dxa"/>
          </w:tcPr>
          <w:p w14:paraId="6040A547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5" w:type="dxa"/>
          </w:tcPr>
          <w:p w14:paraId="2B1179DF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587D3B20" w14:textId="77777777" w:rsidR="0089144E" w:rsidRPr="00A16565" w:rsidRDefault="0089144E" w:rsidP="004E614F">
            <w:pPr>
              <w:spacing w:after="20"/>
              <w:jc w:val="right"/>
            </w:pPr>
          </w:p>
        </w:tc>
      </w:tr>
      <w:tr w:rsidR="0089144E" w:rsidRPr="00A16565" w14:paraId="29E5257D" w14:textId="77777777" w:rsidTr="00702262">
        <w:trPr>
          <w:trHeight w:val="255"/>
        </w:trPr>
        <w:tc>
          <w:tcPr>
            <w:tcW w:w="2070" w:type="dxa"/>
          </w:tcPr>
          <w:p w14:paraId="022FF32F" w14:textId="4036A40C" w:rsidR="0089144E" w:rsidRPr="00A16565" w:rsidRDefault="0089144E" w:rsidP="004E614F">
            <w:pPr>
              <w:spacing w:after="20"/>
              <w:ind w:left="173" w:hanging="173"/>
            </w:pPr>
            <w:r w:rsidRPr="00A16565">
              <w:rPr>
                <w:rFonts w:ascii="Times New Roman" w:hAnsi="Times New Roman" w:cs="Times New Roman"/>
              </w:rPr>
              <w:t>Population</w:t>
            </w:r>
          </w:p>
        </w:tc>
        <w:tc>
          <w:tcPr>
            <w:tcW w:w="1980" w:type="dxa"/>
          </w:tcPr>
          <w:p w14:paraId="0491004F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49C58CF3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3ABD243B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75" w:type="dxa"/>
          </w:tcPr>
          <w:p w14:paraId="0523AD73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5" w:type="dxa"/>
          </w:tcPr>
          <w:p w14:paraId="44C1C93A" w14:textId="77777777" w:rsidR="0089144E" w:rsidRPr="00A16565" w:rsidRDefault="0089144E" w:rsidP="004E614F">
            <w:pPr>
              <w:spacing w:after="20"/>
              <w:jc w:val="right"/>
            </w:pPr>
          </w:p>
        </w:tc>
        <w:tc>
          <w:tcPr>
            <w:tcW w:w="1980" w:type="dxa"/>
          </w:tcPr>
          <w:p w14:paraId="5951959A" w14:textId="77777777" w:rsidR="0089144E" w:rsidRPr="00A16565" w:rsidRDefault="0089144E" w:rsidP="004E614F">
            <w:pPr>
              <w:spacing w:after="20"/>
              <w:jc w:val="right"/>
            </w:pPr>
          </w:p>
        </w:tc>
      </w:tr>
      <w:tr w:rsidR="0089144E" w:rsidRPr="00A16565" w14:paraId="4AAE0F78" w14:textId="77777777" w:rsidTr="00702262">
        <w:trPr>
          <w:trHeight w:val="255"/>
        </w:trPr>
        <w:tc>
          <w:tcPr>
            <w:tcW w:w="2070" w:type="dxa"/>
          </w:tcPr>
          <w:p w14:paraId="56DBFF81" w14:textId="373128CA" w:rsidR="0089144E" w:rsidRPr="00A16565" w:rsidRDefault="0089144E" w:rsidP="004E614F">
            <w:pPr>
              <w:spacing w:after="20"/>
              <w:ind w:left="173" w:hanging="173"/>
            </w:pPr>
            <w:r w:rsidRPr="00A16565">
              <w:rPr>
                <w:rFonts w:ascii="Times New Roman" w:hAnsi="Times New Roman" w:cs="Times New Roman"/>
              </w:rPr>
              <w:t xml:space="preserve">   Adolescents only</w:t>
            </w:r>
          </w:p>
        </w:tc>
        <w:tc>
          <w:tcPr>
            <w:tcW w:w="1980" w:type="dxa"/>
          </w:tcPr>
          <w:p w14:paraId="50E5E28F" w14:textId="4C4C60BF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-0.06 [-0.21, 0.10]</w:t>
            </w:r>
            <w:r w:rsidR="00D2173A" w:rsidRPr="00D14321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980" w:type="dxa"/>
          </w:tcPr>
          <w:p w14:paraId="1E317AF7" w14:textId="056EB2B4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0.39 [-0.58, 1.37]</w:t>
            </w:r>
            <w:r w:rsidR="00D14321" w:rsidRPr="00DD3CAE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980" w:type="dxa"/>
          </w:tcPr>
          <w:p w14:paraId="6B472899" w14:textId="25AF0798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-0.10 [-0.27, 0.08]</w:t>
            </w:r>
            <w:r w:rsidR="001105C6" w:rsidRPr="001105C6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975" w:type="dxa"/>
          </w:tcPr>
          <w:p w14:paraId="23ED71BE" w14:textId="3324371F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0.46 [-0.20, 1.13]</w:t>
            </w:r>
            <w:r w:rsidR="0037248A" w:rsidRPr="00702262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985" w:type="dxa"/>
          </w:tcPr>
          <w:p w14:paraId="673138BF" w14:textId="3CAADEE4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0.01 [-0.15, 0.18]</w:t>
            </w:r>
            <w:r w:rsidR="00415CD6" w:rsidRPr="00702262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980" w:type="dxa"/>
          </w:tcPr>
          <w:p w14:paraId="665AF677" w14:textId="04550FD2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0.54 [-0.03, 1.10]</w:t>
            </w:r>
            <w:r w:rsidR="00702262" w:rsidRPr="00702262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</w:tr>
      <w:tr w:rsidR="0089144E" w:rsidRPr="00A16565" w14:paraId="0566E647" w14:textId="77777777" w:rsidTr="00702262">
        <w:trPr>
          <w:trHeight w:val="255"/>
        </w:trPr>
        <w:tc>
          <w:tcPr>
            <w:tcW w:w="2070" w:type="dxa"/>
          </w:tcPr>
          <w:p w14:paraId="12943913" w14:textId="58D0437F" w:rsidR="0089144E" w:rsidRPr="00A16565" w:rsidRDefault="0089144E" w:rsidP="004E614F">
            <w:pPr>
              <w:spacing w:after="20"/>
              <w:ind w:left="173" w:hanging="173"/>
            </w:pPr>
            <w:r w:rsidRPr="00A16565">
              <w:rPr>
                <w:rFonts w:ascii="Times New Roman" w:hAnsi="Times New Roman" w:cs="Times New Roman"/>
              </w:rPr>
              <w:t xml:space="preserve">   Adolescents and young adults</w:t>
            </w:r>
          </w:p>
        </w:tc>
        <w:tc>
          <w:tcPr>
            <w:tcW w:w="1980" w:type="dxa"/>
          </w:tcPr>
          <w:p w14:paraId="5B5E5682" w14:textId="292869C9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0.01 [-0.28, 0.30]</w:t>
            </w:r>
            <w:r w:rsidR="00D2173A" w:rsidRPr="00D14321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980" w:type="dxa"/>
          </w:tcPr>
          <w:p w14:paraId="4D299371" w14:textId="77777777" w:rsidR="0089144E" w:rsidRPr="00A16565" w:rsidRDefault="0089144E" w:rsidP="004E614F">
            <w:pPr>
              <w:spacing w:after="20"/>
              <w:jc w:val="center"/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80" w:type="dxa"/>
          </w:tcPr>
          <w:p w14:paraId="4F0A2433" w14:textId="46C31EDF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-0.04 [-0.36, 0.29]</w:t>
            </w:r>
            <w:r w:rsidR="001105C6" w:rsidRPr="001105C6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975" w:type="dxa"/>
          </w:tcPr>
          <w:p w14:paraId="531BA3AD" w14:textId="77777777" w:rsidR="0089144E" w:rsidRPr="00A16565" w:rsidRDefault="0089144E" w:rsidP="004E614F">
            <w:pPr>
              <w:spacing w:after="20"/>
              <w:jc w:val="center"/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85" w:type="dxa"/>
          </w:tcPr>
          <w:p w14:paraId="6662F3F2" w14:textId="0235AB92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0.01 [-0.29, 0.31]</w:t>
            </w:r>
            <w:r w:rsidR="00415CD6" w:rsidRPr="00702262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980" w:type="dxa"/>
          </w:tcPr>
          <w:p w14:paraId="7D356B6B" w14:textId="77777777" w:rsidR="0089144E" w:rsidRPr="00A16565" w:rsidRDefault="0089144E" w:rsidP="004E614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</w:tr>
      <w:tr w:rsidR="0089144E" w:rsidRPr="00A16565" w14:paraId="2587E227" w14:textId="77777777" w:rsidTr="00702262">
        <w:trPr>
          <w:trHeight w:val="255"/>
        </w:trPr>
        <w:tc>
          <w:tcPr>
            <w:tcW w:w="2070" w:type="dxa"/>
          </w:tcPr>
          <w:p w14:paraId="579CF5C0" w14:textId="2F8F6DCC" w:rsidR="0089144E" w:rsidRPr="00A16565" w:rsidRDefault="0089144E" w:rsidP="004E614F">
            <w:pPr>
              <w:spacing w:after="20"/>
              <w:ind w:left="173" w:hanging="173"/>
            </w:pPr>
            <w:r w:rsidRPr="00A16565">
              <w:rPr>
                <w:rFonts w:ascii="Times New Roman" w:hAnsi="Times New Roman" w:cs="Times New Roman"/>
              </w:rPr>
              <w:t xml:space="preserve">   Mixed and adults only</w:t>
            </w:r>
          </w:p>
        </w:tc>
        <w:tc>
          <w:tcPr>
            <w:tcW w:w="1980" w:type="dxa"/>
          </w:tcPr>
          <w:p w14:paraId="3B8CBD4A" w14:textId="0E6F1B2A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0.20 [-0.00, 0.41]</w:t>
            </w:r>
            <w:r w:rsidR="00D2173A" w:rsidRPr="00D14321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980" w:type="dxa"/>
          </w:tcPr>
          <w:p w14:paraId="214680FF" w14:textId="02CA59A5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0.11 [-1.38, 1.15]</w:t>
            </w:r>
            <w:r w:rsidR="00D14321" w:rsidRPr="00DD3CAE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0" w:type="dxa"/>
          </w:tcPr>
          <w:p w14:paraId="28CF8A8F" w14:textId="468423E2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0.16 [-0.05, 0.37]</w:t>
            </w:r>
            <w:r w:rsidR="001105C6" w:rsidRPr="001105C6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975" w:type="dxa"/>
          </w:tcPr>
          <w:p w14:paraId="3D035436" w14:textId="0F636A85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-0.33 [-1.13, 0.47]</w:t>
            </w:r>
            <w:r w:rsidR="0037248A" w:rsidRPr="00702262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</w:tcPr>
          <w:p w14:paraId="43C2614D" w14:textId="6003B23D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0.16 [-0.03, 0.35]</w:t>
            </w:r>
            <w:r w:rsidR="00415CD6" w:rsidRPr="00702262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980" w:type="dxa"/>
          </w:tcPr>
          <w:p w14:paraId="131B9DF8" w14:textId="4E4CB0D2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-0.33 [-0.97, 0.31]</w:t>
            </w:r>
            <w:r w:rsidR="00702262" w:rsidRPr="00702262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</w:tr>
      <w:tr w:rsidR="0089144E" w:rsidRPr="00A16565" w14:paraId="6C67172A" w14:textId="77777777" w:rsidTr="00702262">
        <w:trPr>
          <w:trHeight w:val="255"/>
        </w:trPr>
        <w:tc>
          <w:tcPr>
            <w:tcW w:w="2070" w:type="dxa"/>
            <w:tcBorders>
              <w:bottom w:val="single" w:sz="4" w:space="0" w:color="auto"/>
            </w:tcBorders>
          </w:tcPr>
          <w:p w14:paraId="68FBA857" w14:textId="793C77F7" w:rsidR="0089144E" w:rsidRPr="00A16565" w:rsidRDefault="0089144E" w:rsidP="004E614F">
            <w:pPr>
              <w:spacing w:after="20"/>
              <w:ind w:left="173" w:hanging="173"/>
            </w:pPr>
            <w:r w:rsidRPr="00A16565">
              <w:rPr>
                <w:rFonts w:ascii="Times New Roman" w:hAnsi="Times New Roman" w:cs="Times New Roman"/>
              </w:rPr>
              <w:t xml:space="preserve">   University students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975F7F6" w14:textId="5771D740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0.21 [-0.14, 0.55]</w:t>
            </w:r>
            <w:r w:rsidR="00D2173A" w:rsidRPr="00D14321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DB6507D" w14:textId="77777777" w:rsidR="0089144E" w:rsidRPr="00A16565" w:rsidRDefault="0089144E" w:rsidP="004E614F">
            <w:pPr>
              <w:spacing w:after="20"/>
              <w:jc w:val="center"/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63AA720" w14:textId="56616AE5" w:rsidR="0089144E" w:rsidRPr="00A16565" w:rsidRDefault="0089144E" w:rsidP="004E614F">
            <w:pPr>
              <w:spacing w:after="20"/>
              <w:jc w:val="right"/>
            </w:pPr>
            <w:r w:rsidRPr="00A16565">
              <w:rPr>
                <w:rFonts w:ascii="Times New Roman" w:hAnsi="Times New Roman" w:cs="Times New Roman"/>
              </w:rPr>
              <w:t>0.21 [-0.18, 0.59]</w:t>
            </w:r>
            <w:r w:rsidR="001105C6" w:rsidRPr="001105C6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032A36B1" w14:textId="77777777" w:rsidR="0089144E" w:rsidRPr="00A16565" w:rsidRDefault="0089144E" w:rsidP="004E614F">
            <w:pPr>
              <w:spacing w:after="20"/>
              <w:jc w:val="center"/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80E365" w14:textId="08D9C2D4" w:rsidR="0089144E" w:rsidRPr="00A16565" w:rsidRDefault="0089144E" w:rsidP="004E614F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0.21 [-0.15, 0.56]</w:t>
            </w:r>
            <w:r w:rsidR="00415CD6" w:rsidRPr="00702262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CA04AEC" w14:textId="77777777" w:rsidR="0089144E" w:rsidRPr="00A16565" w:rsidRDefault="0089144E" w:rsidP="004E614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</w:rPr>
              <w:t>―</w:t>
            </w:r>
          </w:p>
        </w:tc>
      </w:tr>
      <w:tr w:rsidR="00D36A28" w:rsidRPr="00A16565" w14:paraId="49F10902" w14:textId="77777777" w:rsidTr="00702262">
        <w:trPr>
          <w:trHeight w:val="255"/>
        </w:trPr>
        <w:tc>
          <w:tcPr>
            <w:tcW w:w="13950" w:type="dxa"/>
            <w:gridSpan w:val="7"/>
            <w:tcBorders>
              <w:top w:val="single" w:sz="4" w:space="0" w:color="auto"/>
            </w:tcBorders>
          </w:tcPr>
          <w:p w14:paraId="456B8C45" w14:textId="7323B9E1" w:rsidR="00D36A28" w:rsidRPr="00A16565" w:rsidRDefault="00B235F9" w:rsidP="004E614F">
            <w:pPr>
              <w:spacing w:after="20"/>
              <w:rPr>
                <w:rFonts w:ascii="Times New Roman" w:hAnsi="Times New Roman" w:cs="Times New Roman"/>
              </w:rPr>
            </w:pPr>
            <w:r w:rsidRPr="00A16565">
              <w:rPr>
                <w:rFonts w:ascii="Times New Roman" w:hAnsi="Times New Roman" w:cs="Times New Roman"/>
                <w:i/>
                <w:iCs/>
              </w:rPr>
              <w:t>Note</w:t>
            </w:r>
            <w:r w:rsidRPr="00A16565">
              <w:rPr>
                <w:rFonts w:ascii="Times New Roman" w:hAnsi="Times New Roman" w:cs="Times New Roman"/>
              </w:rPr>
              <w:t xml:space="preserve">. Subscripts denote the number of independent effect sizes in each subgroup; </w:t>
            </w:r>
            <w:r w:rsidR="00CB1BAC">
              <w:rPr>
                <w:rFonts w:ascii="Times New Roman" w:hAnsi="Times New Roman" w:cs="Times New Roman"/>
              </w:rPr>
              <w:t>consumption level</w:t>
            </w:r>
            <w:r w:rsidR="00CB1BAC" w:rsidRPr="00A16565">
              <w:rPr>
                <w:rFonts w:ascii="Times New Roman" w:hAnsi="Times New Roman" w:cs="Times New Roman"/>
              </w:rPr>
              <w:t xml:space="preserve"> </w:t>
            </w:r>
            <w:r w:rsidRPr="00A16565">
              <w:rPr>
                <w:rFonts w:ascii="Times New Roman" w:hAnsi="Times New Roman" w:cs="Times New Roman"/>
              </w:rPr>
              <w:t xml:space="preserve">and severity effect sizes are Hedges’ </w:t>
            </w:r>
            <w:r w:rsidRPr="00A16565">
              <w:rPr>
                <w:rFonts w:ascii="Times New Roman" w:hAnsi="Times New Roman" w:cs="Times New Roman"/>
                <w:i/>
                <w:iCs/>
              </w:rPr>
              <w:t>g</w:t>
            </w:r>
            <w:r w:rsidRPr="00A16565">
              <w:rPr>
                <w:rFonts w:ascii="Times New Roman" w:hAnsi="Times New Roman" w:cs="Times New Roman"/>
              </w:rPr>
              <w:t xml:space="preserve"> and use effect sizes are </w:t>
            </w:r>
            <w:proofErr w:type="spellStart"/>
            <w:r w:rsidRPr="00A16565">
              <w:rPr>
                <w:rFonts w:ascii="Times New Roman" w:hAnsi="Times New Roman" w:cs="Times New Roman"/>
              </w:rPr>
              <w:t>logORs</w:t>
            </w:r>
            <w:proofErr w:type="spellEnd"/>
            <w:r w:rsidRPr="00A16565">
              <w:rPr>
                <w:rFonts w:ascii="Times New Roman" w:hAnsi="Times New Roman" w:cs="Times New Roman"/>
              </w:rPr>
              <w:t>.</w:t>
            </w:r>
          </w:p>
        </w:tc>
      </w:tr>
    </w:tbl>
    <w:p w14:paraId="4D33699A" w14:textId="77777777" w:rsidR="003277F9" w:rsidRDefault="003277F9" w:rsidP="00D77CEF"/>
    <w:sectPr w:rsidR="003277F9" w:rsidSect="00394E7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A6"/>
    <w:rsid w:val="00006D50"/>
    <w:rsid w:val="00010DB2"/>
    <w:rsid w:val="00014270"/>
    <w:rsid w:val="00085BA9"/>
    <w:rsid w:val="001105C6"/>
    <w:rsid w:val="00160D43"/>
    <w:rsid w:val="00174321"/>
    <w:rsid w:val="001A7478"/>
    <w:rsid w:val="00233106"/>
    <w:rsid w:val="002B2F96"/>
    <w:rsid w:val="002C5C35"/>
    <w:rsid w:val="002E1527"/>
    <w:rsid w:val="003277F9"/>
    <w:rsid w:val="00333C5F"/>
    <w:rsid w:val="00334E30"/>
    <w:rsid w:val="003366D1"/>
    <w:rsid w:val="00355611"/>
    <w:rsid w:val="0037248A"/>
    <w:rsid w:val="00381EDD"/>
    <w:rsid w:val="00394E71"/>
    <w:rsid w:val="003B2378"/>
    <w:rsid w:val="003C51B0"/>
    <w:rsid w:val="003E39D3"/>
    <w:rsid w:val="003F5CFA"/>
    <w:rsid w:val="004005A6"/>
    <w:rsid w:val="004103B4"/>
    <w:rsid w:val="0041409D"/>
    <w:rsid w:val="00415CD6"/>
    <w:rsid w:val="004214C5"/>
    <w:rsid w:val="00474C56"/>
    <w:rsid w:val="004B07A9"/>
    <w:rsid w:val="004E614F"/>
    <w:rsid w:val="00544D14"/>
    <w:rsid w:val="00551235"/>
    <w:rsid w:val="0055634F"/>
    <w:rsid w:val="00564A8E"/>
    <w:rsid w:val="005B5F54"/>
    <w:rsid w:val="005F63E7"/>
    <w:rsid w:val="00600ACA"/>
    <w:rsid w:val="00613734"/>
    <w:rsid w:val="0062082B"/>
    <w:rsid w:val="0068404D"/>
    <w:rsid w:val="00686D24"/>
    <w:rsid w:val="006D2C0F"/>
    <w:rsid w:val="006E7696"/>
    <w:rsid w:val="00702262"/>
    <w:rsid w:val="0070408D"/>
    <w:rsid w:val="00744D92"/>
    <w:rsid w:val="0076234C"/>
    <w:rsid w:val="007B4C66"/>
    <w:rsid w:val="00800E06"/>
    <w:rsid w:val="00843735"/>
    <w:rsid w:val="008560CF"/>
    <w:rsid w:val="00865FAD"/>
    <w:rsid w:val="0089144E"/>
    <w:rsid w:val="008B40CB"/>
    <w:rsid w:val="008E081D"/>
    <w:rsid w:val="008E6F8A"/>
    <w:rsid w:val="008F060C"/>
    <w:rsid w:val="009106BD"/>
    <w:rsid w:val="00924D80"/>
    <w:rsid w:val="009370EB"/>
    <w:rsid w:val="00946DCF"/>
    <w:rsid w:val="009717DA"/>
    <w:rsid w:val="00980A8A"/>
    <w:rsid w:val="009B7D0B"/>
    <w:rsid w:val="009E653C"/>
    <w:rsid w:val="009E78EE"/>
    <w:rsid w:val="00A07719"/>
    <w:rsid w:val="00A16565"/>
    <w:rsid w:val="00A240C0"/>
    <w:rsid w:val="00A27735"/>
    <w:rsid w:val="00A63A28"/>
    <w:rsid w:val="00AA3925"/>
    <w:rsid w:val="00AD01A8"/>
    <w:rsid w:val="00AD768E"/>
    <w:rsid w:val="00B16938"/>
    <w:rsid w:val="00B235F9"/>
    <w:rsid w:val="00B25060"/>
    <w:rsid w:val="00B25729"/>
    <w:rsid w:val="00BA68A8"/>
    <w:rsid w:val="00BD079D"/>
    <w:rsid w:val="00BE127A"/>
    <w:rsid w:val="00BE59B1"/>
    <w:rsid w:val="00C56CC4"/>
    <w:rsid w:val="00C743DA"/>
    <w:rsid w:val="00C86CE7"/>
    <w:rsid w:val="00CA2457"/>
    <w:rsid w:val="00CB1BAC"/>
    <w:rsid w:val="00CC0D34"/>
    <w:rsid w:val="00CD566A"/>
    <w:rsid w:val="00CE4159"/>
    <w:rsid w:val="00D14321"/>
    <w:rsid w:val="00D2173A"/>
    <w:rsid w:val="00D36A28"/>
    <w:rsid w:val="00D41BFE"/>
    <w:rsid w:val="00D670D0"/>
    <w:rsid w:val="00D77CEF"/>
    <w:rsid w:val="00DA07AC"/>
    <w:rsid w:val="00DD3CAE"/>
    <w:rsid w:val="00DF6146"/>
    <w:rsid w:val="00E2282B"/>
    <w:rsid w:val="00E3304E"/>
    <w:rsid w:val="00E63495"/>
    <w:rsid w:val="00E94DDD"/>
    <w:rsid w:val="00EA4965"/>
    <w:rsid w:val="00F35596"/>
    <w:rsid w:val="00F538E6"/>
    <w:rsid w:val="00F8575C"/>
    <w:rsid w:val="00FA1E09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B7D1"/>
  <w15:chartTrackingRefBased/>
  <w15:docId w15:val="{EB7DCFC0-F718-4BCD-BB2B-51AD42A0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5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6D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1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44E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44E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b8536-2643-4779-b085-30b7b0eb8c44">
      <Terms xmlns="http://schemas.microsoft.com/office/infopath/2007/PartnerControls"/>
    </lcf76f155ced4ddcb4097134ff3c332f>
    <TaxCatchAll xmlns="ce218e6d-5405-4b98-b3af-6ee6e43e2a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9F409F3B6D442BF0114DA9C870E05" ma:contentTypeVersion="17" ma:contentTypeDescription="Create a new document." ma:contentTypeScope="" ma:versionID="1ca86938e5a99eb4da52d66b42ccdc7e">
  <xsd:schema xmlns:xsd="http://www.w3.org/2001/XMLSchema" xmlns:xs="http://www.w3.org/2001/XMLSchema" xmlns:p="http://schemas.microsoft.com/office/2006/metadata/properties" xmlns:ns2="7eab8536-2643-4779-b085-30b7b0eb8c44" xmlns:ns3="ce218e6d-5405-4b98-b3af-6ee6e43e2a7b" targetNamespace="http://schemas.microsoft.com/office/2006/metadata/properties" ma:root="true" ma:fieldsID="2acd2eef8ab278a1be664edaa982ca4a" ns2:_="" ns3:_="">
    <xsd:import namespace="7eab8536-2643-4779-b085-30b7b0eb8c44"/>
    <xsd:import namespace="ce218e6d-5405-4b98-b3af-6ee6e43e2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b8536-2643-4779-b085-30b7b0eb8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18e6d-5405-4b98-b3af-6ee6e43e2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9ef91b-0a40-465c-83fd-9891a8efbe4a}" ma:internalName="TaxCatchAll" ma:showField="CatchAllData" ma:web="ce218e6d-5405-4b98-b3af-6ee6e43e2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FCC75-6A97-4A80-9A1C-65D662C2B831}">
  <ds:schemaRefs>
    <ds:schemaRef ds:uri="http://schemas.microsoft.com/office/2006/metadata/properties"/>
    <ds:schemaRef ds:uri="http://schemas.microsoft.com/office/infopath/2007/PartnerControls"/>
    <ds:schemaRef ds:uri="7eab8536-2643-4779-b085-30b7b0eb8c44"/>
    <ds:schemaRef ds:uri="ce218e6d-5405-4b98-b3af-6ee6e43e2a7b"/>
  </ds:schemaRefs>
</ds:datastoreItem>
</file>

<file path=customXml/itemProps2.xml><?xml version="1.0" encoding="utf-8"?>
<ds:datastoreItem xmlns:ds="http://schemas.openxmlformats.org/officeDocument/2006/customXml" ds:itemID="{FB23B57A-5159-436E-9FA6-27CC9BC4A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66957-4FC7-4F8A-9D98-8AE3B1A7A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b8536-2643-4779-b085-30b7b0eb8c44"/>
    <ds:schemaRef ds:uri="ce218e6d-5405-4b98-b3af-6ee6e43e2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Berny</dc:creator>
  <cp:keywords/>
  <dc:description/>
  <cp:lastModifiedBy>Lauren Berny</cp:lastModifiedBy>
  <cp:revision>88</cp:revision>
  <dcterms:created xsi:type="dcterms:W3CDTF">2024-05-12T03:41:00Z</dcterms:created>
  <dcterms:modified xsi:type="dcterms:W3CDTF">2025-04-07T20:10:00Z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0x0101004E19F409F3B6D442BF0114DA9C870E05</vt:lpwstr>
  </property>
  <property fmtid="{D5CDD505-2E9C-101B-9397-08002B2CF9AE}" pid="3" name="MediaServiceImageTags">
    <vt:lpwstr/>
  </property>
</Properties>
</file>