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2DEA" w14:textId="3C474C0E" w:rsidR="00E62F3A" w:rsidRPr="00414667" w:rsidRDefault="00351C01" w:rsidP="00E62F3A">
      <w:pPr>
        <w:spacing w:after="0" w:line="276" w:lineRule="auto"/>
        <w:rPr>
          <w:rFonts w:ascii="Helvetica" w:eastAsia="Times New Roman" w:hAnsi="Helvetica" w:cs="Helvetica"/>
          <w:color w:val="000000"/>
          <w:sz w:val="16"/>
          <w:szCs w:val="16"/>
        </w:rPr>
      </w:pPr>
      <w:r>
        <w:rPr>
          <w:rFonts w:ascii="Helvetica" w:eastAsia="Times New Roman" w:hAnsi="Helvetica" w:cs="Helvetica"/>
          <w:b/>
          <w:bCs/>
          <w:color w:val="000000"/>
          <w:sz w:val="16"/>
          <w:szCs w:val="16"/>
        </w:rPr>
        <w:t>Online resource 2</w:t>
      </w:r>
      <w:r w:rsidR="00E62F3A" w:rsidRPr="00414667">
        <w:rPr>
          <w:rFonts w:ascii="Helvetica" w:eastAsia="Times New Roman" w:hAnsi="Helvetica" w:cs="Helvetica"/>
          <w:b/>
          <w:bCs/>
          <w:color w:val="000000"/>
          <w:sz w:val="16"/>
          <w:szCs w:val="16"/>
        </w:rPr>
        <w:t>.</w:t>
      </w:r>
      <w:r w:rsidR="00E62F3A" w:rsidRPr="00414667">
        <w:rPr>
          <w:rFonts w:ascii="Helvetica" w:eastAsia="Times New Roman" w:hAnsi="Helvetica" w:cs="Helvetica"/>
          <w:color w:val="000000"/>
          <w:sz w:val="16"/>
          <w:szCs w:val="16"/>
        </w:rPr>
        <w:t xml:space="preserve"> Attitudes Survey.</w:t>
      </w:r>
    </w:p>
    <w:p w14:paraId="446E2DC0" w14:textId="77777777" w:rsidR="00414667" w:rsidRPr="00414667" w:rsidRDefault="00414667" w:rsidP="00E62F3A">
      <w:pPr>
        <w:spacing w:after="0" w:line="276" w:lineRule="auto"/>
        <w:rPr>
          <w:rFonts w:ascii="Helvetica" w:eastAsia="Times New Roman" w:hAnsi="Helvetica" w:cs="Helvetica"/>
          <w:color w:val="000000"/>
          <w:sz w:val="16"/>
          <w:szCs w:val="16"/>
        </w:rPr>
      </w:pPr>
    </w:p>
    <w:p w14:paraId="0A54DDF5" w14:textId="697757EE" w:rsidR="00FD74B0" w:rsidRPr="000A356B" w:rsidRDefault="00FD74B0" w:rsidP="00FD74B0">
      <w:pPr>
        <w:spacing w:line="276" w:lineRule="auto"/>
        <w:rPr>
          <w:rFonts w:ascii="Helvetica" w:hAnsi="Helvetica" w:cs="Times New Roman"/>
          <w:sz w:val="16"/>
          <w:szCs w:val="16"/>
        </w:rPr>
      </w:pPr>
      <w:r w:rsidRPr="000A356B">
        <w:rPr>
          <w:rFonts w:ascii="Helvetica" w:hAnsi="Helvetica" w:cs="Times New Roman"/>
          <w:sz w:val="16"/>
          <w:szCs w:val="16"/>
        </w:rPr>
        <w:t>Attitudes Survey: Please answer as applicable.</w:t>
      </w:r>
    </w:p>
    <w:p w14:paraId="74D3B6B3" w14:textId="77777777" w:rsidR="00FD74B0" w:rsidRPr="000A356B" w:rsidRDefault="00FD74B0" w:rsidP="00FD74B0">
      <w:pPr>
        <w:spacing w:line="276" w:lineRule="auto"/>
        <w:rPr>
          <w:rFonts w:ascii="Helvetica" w:hAnsi="Helvetica" w:cs="Times New Roman"/>
          <w:sz w:val="16"/>
          <w:szCs w:val="16"/>
        </w:rPr>
      </w:pPr>
      <w:r w:rsidRPr="000A356B">
        <w:rPr>
          <w:rFonts w:ascii="Helvetica" w:hAnsi="Helvetica" w:cs="Times New Roman"/>
          <w:sz w:val="16"/>
          <w:szCs w:val="16"/>
        </w:rPr>
        <w:t>(Response options: Strongly agree, agree, not sure/no opinion, disagree, strongly disagree)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FD74B0" w:rsidRPr="000A356B" w14:paraId="312710D3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E1CB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think marijuana is an effective treatment for glaucoma</w:t>
            </w:r>
          </w:p>
        </w:tc>
      </w:tr>
      <w:tr w:rsidR="00FD74B0" w:rsidRPr="000A356B" w14:paraId="6E8DC9BE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2DAB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The use of marijuana for medical purposes is now legal in Minnesota. Knowing this, I would be interested in using marijuana as a treatment for my glaucoma condition.</w:t>
            </w:r>
          </w:p>
        </w:tc>
      </w:tr>
      <w:tr w:rsidR="00FD74B0" w:rsidRPr="000A356B" w14:paraId="0FA3ED8D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68F2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The cost of medical marijuana for glaucoma would influence my decision towards using marijuana to treat my glaucoma condition.</w:t>
            </w:r>
          </w:p>
        </w:tc>
      </w:tr>
      <w:tr w:rsidR="00FD74B0" w:rsidRPr="000A356B" w14:paraId="1ABD730A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E156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The cost of conventional glaucoma therapies would influence my decision towards using medical marijuana to treat my glaucoma condition.</w:t>
            </w:r>
          </w:p>
        </w:tc>
      </w:tr>
      <w:tr w:rsidR="00FD74B0" w:rsidRPr="000A356B" w14:paraId="388B06A4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1574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Using marijuana can lead to a decrease in intraocular pressure.</w:t>
            </w:r>
          </w:p>
        </w:tc>
      </w:tr>
      <w:tr w:rsidR="00FD74B0" w:rsidRPr="000A356B" w14:paraId="07373808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306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The use of marijuana for glaucoma can have negative effects on the heart, lungs, and brain.</w:t>
            </w:r>
          </w:p>
        </w:tc>
      </w:tr>
      <w:tr w:rsidR="00FD74B0" w:rsidRPr="000A356B" w14:paraId="361BC5FB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3F21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The use of marijuana for glaucoma can have negative effects on mental health.</w:t>
            </w:r>
          </w:p>
        </w:tc>
      </w:tr>
      <w:tr w:rsidR="00FD74B0" w:rsidRPr="000A356B" w14:paraId="70CD258A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04B9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think marijuana has fewer side effects than conventional glaucoma therapies.</w:t>
            </w:r>
          </w:p>
        </w:tc>
      </w:tr>
      <w:tr w:rsidR="00FD74B0" w:rsidRPr="000A356B" w14:paraId="14E94AE0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466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believe marijuana is a safe alternative to glaucoma medications.</w:t>
            </w:r>
          </w:p>
        </w:tc>
      </w:tr>
      <w:tr w:rsidR="00FD74B0" w:rsidRPr="000A356B" w14:paraId="3509B491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213B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believe marijuana is a safe alternative to glaucoma surgery.</w:t>
            </w:r>
          </w:p>
        </w:tc>
      </w:tr>
      <w:tr w:rsidR="00FD74B0" w:rsidRPr="000A356B" w14:paraId="336CCEA7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FA3D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believe marijuana use for medical purposes, including glaucoma, should be legal in all states.</w:t>
            </w:r>
          </w:p>
        </w:tc>
      </w:tr>
      <w:tr w:rsidR="00FD74B0" w:rsidRPr="000A356B" w14:paraId="7AE06AD7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A3FF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believe marijuana use for recreational purposes should be legal in all states.</w:t>
            </w:r>
          </w:p>
        </w:tc>
      </w:tr>
      <w:tr w:rsidR="00FD74B0" w:rsidRPr="000A356B" w14:paraId="6C8DDA00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A807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believe the use of marijuana to treat glaucoma is more effective than other glaucoma treatment options.</w:t>
            </w:r>
          </w:p>
        </w:tc>
      </w:tr>
      <w:tr w:rsidR="00FD74B0" w:rsidRPr="000A356B" w14:paraId="74908FB5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1A74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think using marijuana can help prevent glaucoma.</w:t>
            </w:r>
          </w:p>
        </w:tc>
      </w:tr>
      <w:tr w:rsidR="00FD74B0" w:rsidRPr="000A356B" w14:paraId="5A055A45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FC1A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would be interested in using marijuana for my glaucoma condition even if it is less effective than my regular glaucoma medications.</w:t>
            </w:r>
          </w:p>
        </w:tc>
      </w:tr>
      <w:tr w:rsidR="00FD74B0" w:rsidRPr="000A356B" w14:paraId="2C0B4853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E754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would be interested in using marijuana for my glaucoma condition even if it costs more than my regular glaucoma medications.</w:t>
            </w:r>
          </w:p>
        </w:tc>
      </w:tr>
      <w:tr w:rsidR="00FD74B0" w:rsidRPr="000A356B" w14:paraId="53396618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6494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have trouble paying for my current glaucoma medications.</w:t>
            </w:r>
          </w:p>
        </w:tc>
      </w:tr>
      <w:tr w:rsidR="00FD74B0" w:rsidRPr="000A356B" w14:paraId="34A5D144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88E0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am satisfied with the way my doctor is treating my glaucoma condition.</w:t>
            </w:r>
          </w:p>
        </w:tc>
      </w:tr>
      <w:tr w:rsidR="00FD74B0" w:rsidRPr="000A356B" w14:paraId="0ED93CE7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FA03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am satisfied with my current glaucoma medications.</w:t>
            </w:r>
          </w:p>
        </w:tc>
      </w:tr>
      <w:tr w:rsidR="00FD74B0" w:rsidRPr="000A356B" w14:paraId="51BB0001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2E67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 believe my current glaucoma medications effectively control my glaucoma condition.</w:t>
            </w:r>
          </w:p>
        </w:tc>
      </w:tr>
      <w:tr w:rsidR="00FD74B0" w:rsidRPr="000A356B" w14:paraId="1B18D49A" w14:textId="77777777" w:rsidTr="002361D3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75C" w14:textId="77777777" w:rsidR="00FD74B0" w:rsidRPr="000A356B" w:rsidRDefault="00FD74B0" w:rsidP="002361D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0A356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If my doctor won't prescribe medical marijuana for my glaucoma, I will seek other doctors who will.</w:t>
            </w:r>
          </w:p>
        </w:tc>
      </w:tr>
    </w:tbl>
    <w:p w14:paraId="42BA2EB5" w14:textId="77777777" w:rsidR="00A81981" w:rsidRDefault="00A81981"/>
    <w:sectPr w:rsidR="00A81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53DFB"/>
    <w:multiLevelType w:val="hybridMultilevel"/>
    <w:tmpl w:val="01627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3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0"/>
    <w:rsid w:val="001206DB"/>
    <w:rsid w:val="003149AC"/>
    <w:rsid w:val="00351C01"/>
    <w:rsid w:val="003C4114"/>
    <w:rsid w:val="00414667"/>
    <w:rsid w:val="004225B0"/>
    <w:rsid w:val="00A81981"/>
    <w:rsid w:val="00E62F3A"/>
    <w:rsid w:val="00EE53D4"/>
    <w:rsid w:val="00F3639E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B820"/>
  <w15:chartTrackingRefBased/>
  <w15:docId w15:val="{7A9AF46A-5CB9-4B16-A116-FFA52B59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A</dc:creator>
  <cp:keywords/>
  <dc:description/>
  <cp:lastModifiedBy>Musse A Hussein</cp:lastModifiedBy>
  <cp:revision>2</cp:revision>
  <dcterms:created xsi:type="dcterms:W3CDTF">2025-11-13T20:25:00Z</dcterms:created>
  <dcterms:modified xsi:type="dcterms:W3CDTF">2025-11-13T20:25:00Z</dcterms:modified>
</cp:coreProperties>
</file>