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512A" w14:textId="007B698D" w:rsidR="00D32732" w:rsidRPr="00D90302" w:rsidRDefault="009077C1" w:rsidP="00D90302">
      <w:pPr>
        <w:spacing w:line="360" w:lineRule="auto"/>
        <w:rPr>
          <w:rFonts w:ascii="Times New Roman" w:hAnsi="Times New Roman" w:cs="Times New Roman"/>
        </w:rPr>
      </w:pPr>
      <w:r w:rsidRPr="00D90302">
        <w:rPr>
          <w:rFonts w:ascii="Times New Roman" w:hAnsi="Times New Roman" w:cs="Times New Roman"/>
          <w:b/>
          <w:bCs/>
          <w:color w:val="000000" w:themeColor="text1"/>
        </w:rPr>
        <w:t>Table S1.</w:t>
      </w:r>
      <w:r w:rsidRPr="00D90302">
        <w:rPr>
          <w:rFonts w:ascii="Times New Roman" w:hAnsi="Times New Roman" w:cs="Times New Roman"/>
          <w:color w:val="000000" w:themeColor="text1"/>
        </w:rPr>
        <w:t xml:space="preserve"> </w:t>
      </w:r>
      <w:r w:rsidRPr="00D90302">
        <w:rPr>
          <w:rFonts w:ascii="Times New Roman" w:hAnsi="Times New Roman" w:cs="Times New Roman"/>
        </w:rPr>
        <w:t>Primer sequences for RT-qPCR.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9077C1" w:rsidRPr="00D90302" w14:paraId="60B3D24B" w14:textId="77777777" w:rsidTr="00D90302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7249094A" w14:textId="2DA4A52D" w:rsidR="009077C1" w:rsidRPr="00D90302" w:rsidRDefault="009077C1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Gene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6F644A1" w14:textId="3499C99F" w:rsidR="009077C1" w:rsidRPr="00D90302" w:rsidRDefault="009077C1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Primer sequence (5’-3’)</w:t>
            </w:r>
          </w:p>
        </w:tc>
      </w:tr>
      <w:tr w:rsidR="009077C1" w:rsidRPr="00D90302" w14:paraId="567A0E9C" w14:textId="77777777" w:rsidTr="00D90302">
        <w:tc>
          <w:tcPr>
            <w:tcW w:w="2830" w:type="dxa"/>
            <w:tcBorders>
              <w:top w:val="single" w:sz="4" w:space="0" w:color="auto"/>
            </w:tcBorders>
          </w:tcPr>
          <w:p w14:paraId="6D97602F" w14:textId="6062D88B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eastAsia="YouYuan" w:hAnsi="Times New Roman" w:cs="Times New Roman"/>
              </w:rPr>
              <w:t>RNF115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6351DC37" w14:textId="27C5938E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 xml:space="preserve">Forward: </w:t>
            </w:r>
            <w:r w:rsidRPr="00D90302">
              <w:rPr>
                <w:rFonts w:ascii="Times New Roman" w:hAnsi="Times New Roman" w:cs="Times New Roman"/>
              </w:rPr>
              <w:t>AGCTGACAAGGAAAAGATCACA</w:t>
            </w:r>
          </w:p>
        </w:tc>
      </w:tr>
      <w:tr w:rsidR="009077C1" w:rsidRPr="00D90302" w14:paraId="328E7BE7" w14:textId="77777777" w:rsidTr="00D90302">
        <w:tc>
          <w:tcPr>
            <w:tcW w:w="2830" w:type="dxa"/>
          </w:tcPr>
          <w:p w14:paraId="238F4E57" w14:textId="77777777" w:rsidR="009077C1" w:rsidRPr="00D90302" w:rsidRDefault="009077C1" w:rsidP="00D9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4BBD2703" w14:textId="7B73D0AA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OLE_LINK31"/>
            <w:bookmarkStart w:id="1" w:name="OLE_LINK32"/>
            <w:r w:rsidRPr="00D90302">
              <w:rPr>
                <w:rFonts w:ascii="Times New Roman" w:hAnsi="Times New Roman" w:cs="Times New Roman"/>
              </w:rPr>
              <w:t xml:space="preserve">Reverse: </w:t>
            </w:r>
            <w:bookmarkEnd w:id="0"/>
            <w:bookmarkEnd w:id="1"/>
            <w:r w:rsidRPr="00D90302">
              <w:rPr>
                <w:rFonts w:ascii="Times New Roman" w:hAnsi="Times New Roman" w:cs="Times New Roman"/>
              </w:rPr>
              <w:t>CTAGCCACGGCACAATACAAC</w:t>
            </w:r>
          </w:p>
        </w:tc>
      </w:tr>
      <w:tr w:rsidR="009077C1" w:rsidRPr="00D90302" w14:paraId="509E1DFF" w14:textId="77777777" w:rsidTr="00D90302">
        <w:tc>
          <w:tcPr>
            <w:tcW w:w="2830" w:type="dxa"/>
          </w:tcPr>
          <w:p w14:paraId="1F341048" w14:textId="56EFA0C0" w:rsidR="009077C1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CDK10</w:t>
            </w:r>
          </w:p>
        </w:tc>
        <w:tc>
          <w:tcPr>
            <w:tcW w:w="6520" w:type="dxa"/>
          </w:tcPr>
          <w:p w14:paraId="2B6158F3" w14:textId="5D452C03" w:rsidR="009077C1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Forward:</w:t>
            </w:r>
            <w:r w:rsidRPr="00D90302">
              <w:rPr>
                <w:rFonts w:ascii="Times New Roman" w:hAnsi="Times New Roman" w:cs="Times New Roman"/>
              </w:rPr>
              <w:t xml:space="preserve"> </w:t>
            </w:r>
            <w:r w:rsidRPr="00D90302">
              <w:rPr>
                <w:rFonts w:ascii="Times New Roman" w:hAnsi="Times New Roman" w:cs="Times New Roman"/>
              </w:rPr>
              <w:t>GACCTGAAGGTTTCCAAC</w:t>
            </w:r>
          </w:p>
        </w:tc>
      </w:tr>
      <w:tr w:rsidR="009077C1" w:rsidRPr="00D90302" w14:paraId="4F1FE6AC" w14:textId="77777777" w:rsidTr="00D90302">
        <w:tc>
          <w:tcPr>
            <w:tcW w:w="2830" w:type="dxa"/>
          </w:tcPr>
          <w:p w14:paraId="5CF1908F" w14:textId="77777777" w:rsidR="009077C1" w:rsidRPr="00D90302" w:rsidRDefault="009077C1" w:rsidP="00D9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3A439E62" w14:textId="1F7BA326" w:rsidR="009077C1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Reverse:</w:t>
            </w:r>
            <w:r w:rsidRPr="00D90302">
              <w:rPr>
                <w:rFonts w:ascii="Times New Roman" w:hAnsi="Times New Roman" w:cs="Times New Roman"/>
              </w:rPr>
              <w:t xml:space="preserve"> </w:t>
            </w:r>
            <w:r w:rsidRPr="00D90302">
              <w:rPr>
                <w:rFonts w:ascii="Times New Roman" w:hAnsi="Times New Roman" w:cs="Times New Roman"/>
              </w:rPr>
              <w:t>ACATGTCGATGCTGGTGG</w:t>
            </w:r>
          </w:p>
        </w:tc>
      </w:tr>
      <w:tr w:rsidR="009077C1" w:rsidRPr="00D90302" w14:paraId="791F8915" w14:textId="77777777" w:rsidTr="00D90302">
        <w:tc>
          <w:tcPr>
            <w:tcW w:w="2830" w:type="dxa"/>
          </w:tcPr>
          <w:p w14:paraId="15E142DB" w14:textId="4CA14BFF" w:rsidR="009077C1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2" w:name="OLE_LINK35"/>
            <w:bookmarkStart w:id="3" w:name="OLE_LINK36"/>
            <w:r w:rsidRPr="00D90302">
              <w:rPr>
                <w:rFonts w:ascii="Times New Roman" w:hAnsi="Times New Roman" w:cs="Times New Roman"/>
              </w:rPr>
              <w:t>SFN</w:t>
            </w:r>
            <w:bookmarkEnd w:id="2"/>
            <w:bookmarkEnd w:id="3"/>
          </w:p>
        </w:tc>
        <w:tc>
          <w:tcPr>
            <w:tcW w:w="6520" w:type="dxa"/>
          </w:tcPr>
          <w:p w14:paraId="7DCE9463" w14:textId="5FC75BFE" w:rsidR="009077C1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Forward:</w:t>
            </w:r>
            <w:r w:rsidR="001256EB" w:rsidRPr="00D90302">
              <w:rPr>
                <w:rFonts w:ascii="Times New Roman" w:hAnsi="Times New Roman" w:cs="Times New Roman"/>
              </w:rPr>
              <w:t xml:space="preserve"> </w:t>
            </w:r>
            <w:r w:rsidR="001256EB" w:rsidRPr="00D90302">
              <w:rPr>
                <w:rFonts w:ascii="Times New Roman" w:hAnsi="Times New Roman" w:cs="Times New Roman"/>
              </w:rPr>
              <w:t>AGCCCTTTGGAGCAAGAACAG</w:t>
            </w:r>
          </w:p>
        </w:tc>
      </w:tr>
      <w:tr w:rsidR="008B6E9E" w:rsidRPr="00D90302" w14:paraId="751C3B67" w14:textId="77777777" w:rsidTr="00D90302">
        <w:tc>
          <w:tcPr>
            <w:tcW w:w="2830" w:type="dxa"/>
          </w:tcPr>
          <w:p w14:paraId="7188996E" w14:textId="77777777" w:rsidR="008B6E9E" w:rsidRPr="00D90302" w:rsidRDefault="008B6E9E" w:rsidP="00D90302">
            <w:pPr>
              <w:spacing w:line="360" w:lineRule="auto"/>
              <w:rPr>
                <w:rFonts w:ascii="Times New Roman" w:eastAsia="YouYuan" w:hAnsi="Times New Roman" w:cs="Times New Roman"/>
              </w:rPr>
            </w:pPr>
          </w:p>
        </w:tc>
        <w:tc>
          <w:tcPr>
            <w:tcW w:w="6520" w:type="dxa"/>
          </w:tcPr>
          <w:p w14:paraId="2072F48B" w14:textId="556304EB" w:rsidR="008B6E9E" w:rsidRPr="00D90302" w:rsidRDefault="008B6E9E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Reverse:</w:t>
            </w:r>
            <w:r w:rsidR="001256EB" w:rsidRPr="00D90302">
              <w:rPr>
                <w:rFonts w:ascii="Times New Roman" w:hAnsi="Times New Roman" w:cs="Times New Roman"/>
              </w:rPr>
              <w:t xml:space="preserve"> </w:t>
            </w:r>
            <w:r w:rsidR="001256EB" w:rsidRPr="00D90302">
              <w:rPr>
                <w:rFonts w:ascii="Times New Roman" w:hAnsi="Times New Roman" w:cs="Times New Roman"/>
              </w:rPr>
              <w:t>ACAACCTGACACTGTGGACG</w:t>
            </w:r>
          </w:p>
        </w:tc>
      </w:tr>
      <w:tr w:rsidR="001256EB" w:rsidRPr="00D90302" w14:paraId="17237F75" w14:textId="77777777" w:rsidTr="00D90302">
        <w:tc>
          <w:tcPr>
            <w:tcW w:w="2830" w:type="dxa"/>
          </w:tcPr>
          <w:p w14:paraId="623FCC3A" w14:textId="55746232" w:rsidR="001256EB" w:rsidRPr="00D90302" w:rsidRDefault="001256EB" w:rsidP="00D90302">
            <w:pPr>
              <w:spacing w:line="360" w:lineRule="auto"/>
              <w:rPr>
                <w:rFonts w:ascii="Times New Roman" w:eastAsia="YouYuan" w:hAnsi="Times New Roman" w:cs="Times New Roman"/>
              </w:rPr>
            </w:pPr>
            <w:bookmarkStart w:id="4" w:name="OLE_LINK37"/>
            <w:bookmarkStart w:id="5" w:name="OLE_LINK38"/>
            <w:r w:rsidRPr="00D90302">
              <w:rPr>
                <w:rFonts w:ascii="Times New Roman" w:eastAsia="YouYuan" w:hAnsi="Times New Roman" w:cs="Times New Roman"/>
              </w:rPr>
              <w:t>MYC</w:t>
            </w:r>
            <w:bookmarkEnd w:id="4"/>
            <w:bookmarkEnd w:id="5"/>
          </w:p>
        </w:tc>
        <w:tc>
          <w:tcPr>
            <w:tcW w:w="6520" w:type="dxa"/>
          </w:tcPr>
          <w:p w14:paraId="448AAD34" w14:textId="780F35FB" w:rsidR="001256EB" w:rsidRPr="00D90302" w:rsidRDefault="001256EB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Forward:</w:t>
            </w:r>
            <w:r w:rsidR="00D90302" w:rsidRPr="00D90302">
              <w:rPr>
                <w:rFonts w:ascii="Times New Roman" w:hAnsi="Times New Roman" w:cs="Times New Roman"/>
              </w:rPr>
              <w:t xml:space="preserve"> </w:t>
            </w:r>
            <w:r w:rsidR="00D90302" w:rsidRPr="00D90302">
              <w:rPr>
                <w:rFonts w:ascii="Times New Roman" w:hAnsi="Times New Roman" w:cs="Times New Roman"/>
              </w:rPr>
              <w:t>CCTCCACTCGGAAGGACTATC</w:t>
            </w:r>
          </w:p>
        </w:tc>
      </w:tr>
      <w:tr w:rsidR="001256EB" w:rsidRPr="00D90302" w14:paraId="673B40AC" w14:textId="77777777" w:rsidTr="00D90302">
        <w:tc>
          <w:tcPr>
            <w:tcW w:w="2830" w:type="dxa"/>
          </w:tcPr>
          <w:p w14:paraId="5456DCF8" w14:textId="77777777" w:rsidR="001256EB" w:rsidRPr="00D90302" w:rsidRDefault="001256EB" w:rsidP="00D90302">
            <w:pPr>
              <w:spacing w:line="360" w:lineRule="auto"/>
              <w:rPr>
                <w:rFonts w:ascii="Times New Roman" w:eastAsia="YouYuan" w:hAnsi="Times New Roman" w:cs="Times New Roman"/>
              </w:rPr>
            </w:pPr>
          </w:p>
        </w:tc>
        <w:tc>
          <w:tcPr>
            <w:tcW w:w="6520" w:type="dxa"/>
          </w:tcPr>
          <w:p w14:paraId="2367FC00" w14:textId="5C6D1F9F" w:rsidR="001256EB" w:rsidRPr="00D90302" w:rsidRDefault="001256EB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Reverse:</w:t>
            </w:r>
            <w:r w:rsidR="00D90302" w:rsidRPr="00D90302">
              <w:rPr>
                <w:rFonts w:ascii="Times New Roman" w:hAnsi="Times New Roman" w:cs="Times New Roman"/>
              </w:rPr>
              <w:t xml:space="preserve"> </w:t>
            </w:r>
            <w:r w:rsidR="00D90302" w:rsidRPr="00D90302">
              <w:rPr>
                <w:rFonts w:ascii="Times New Roman" w:hAnsi="Times New Roman" w:cs="Times New Roman"/>
              </w:rPr>
              <w:t>TGTTCGCCTCTTGACATTCTC</w:t>
            </w:r>
          </w:p>
        </w:tc>
      </w:tr>
      <w:tr w:rsidR="009077C1" w:rsidRPr="00D90302" w14:paraId="77FFB1F8" w14:textId="77777777" w:rsidTr="00D90302">
        <w:tc>
          <w:tcPr>
            <w:tcW w:w="2830" w:type="dxa"/>
          </w:tcPr>
          <w:p w14:paraId="49DAD2DB" w14:textId="1ED03D6D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eastAsia="YouYuan" w:hAnsi="Times New Roman" w:cs="Times New Roman"/>
              </w:rPr>
              <w:t>β-actin</w:t>
            </w:r>
          </w:p>
        </w:tc>
        <w:tc>
          <w:tcPr>
            <w:tcW w:w="6520" w:type="dxa"/>
          </w:tcPr>
          <w:p w14:paraId="6AD7E882" w14:textId="6B207D6B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Forward:</w:t>
            </w:r>
            <w:r w:rsidRPr="00D90302">
              <w:rPr>
                <w:rFonts w:ascii="Times New Roman" w:hAnsi="Times New Roman" w:cs="Times New Roman"/>
              </w:rPr>
              <w:t xml:space="preserve"> </w:t>
            </w:r>
            <w:r w:rsidRPr="00D90302">
              <w:rPr>
                <w:rFonts w:ascii="Times New Roman" w:hAnsi="Times New Roman" w:cs="Times New Roman"/>
              </w:rPr>
              <w:t>ACGGCCAGGTCATCACTATT</w:t>
            </w:r>
          </w:p>
        </w:tc>
      </w:tr>
      <w:tr w:rsidR="009077C1" w:rsidRPr="00D90302" w14:paraId="169EB129" w14:textId="77777777" w:rsidTr="00D90302">
        <w:tc>
          <w:tcPr>
            <w:tcW w:w="2830" w:type="dxa"/>
          </w:tcPr>
          <w:p w14:paraId="275B62EB" w14:textId="77777777" w:rsidR="009077C1" w:rsidRPr="00D90302" w:rsidRDefault="009077C1" w:rsidP="00D9030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14:paraId="77EE9388" w14:textId="15A3208C" w:rsidR="009077C1" w:rsidRPr="00D90302" w:rsidRDefault="008B0ECC" w:rsidP="00D903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0302">
              <w:rPr>
                <w:rFonts w:ascii="Times New Roman" w:hAnsi="Times New Roman" w:cs="Times New Roman"/>
              </w:rPr>
              <w:t>Reverse:</w:t>
            </w:r>
            <w:r w:rsidRPr="00D90302">
              <w:rPr>
                <w:rFonts w:ascii="Times New Roman" w:hAnsi="Times New Roman" w:cs="Times New Roman"/>
              </w:rPr>
              <w:t xml:space="preserve"> </w:t>
            </w:r>
            <w:r w:rsidRPr="00D90302">
              <w:rPr>
                <w:rFonts w:ascii="Times New Roman" w:hAnsi="Times New Roman" w:cs="Times New Roman"/>
              </w:rPr>
              <w:t>TGGCATAGAGGTCTTTACGGA</w:t>
            </w:r>
          </w:p>
        </w:tc>
      </w:tr>
    </w:tbl>
    <w:p w14:paraId="198CFBB9" w14:textId="77777777" w:rsidR="009077C1" w:rsidRPr="00D90302" w:rsidRDefault="009077C1" w:rsidP="00D90302">
      <w:pPr>
        <w:spacing w:line="360" w:lineRule="auto"/>
        <w:rPr>
          <w:rFonts w:ascii="Times New Roman" w:hAnsi="Times New Roman" w:cs="Times New Roman"/>
        </w:rPr>
      </w:pPr>
    </w:p>
    <w:sectPr w:rsidR="009077C1" w:rsidRPr="00D903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ouYuan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C1"/>
    <w:rsid w:val="00007ADB"/>
    <w:rsid w:val="00027C6A"/>
    <w:rsid w:val="0009744D"/>
    <w:rsid w:val="000B2C72"/>
    <w:rsid w:val="000D5342"/>
    <w:rsid w:val="000E089D"/>
    <w:rsid w:val="00121071"/>
    <w:rsid w:val="001256EB"/>
    <w:rsid w:val="00133FE8"/>
    <w:rsid w:val="001626B3"/>
    <w:rsid w:val="001A2F41"/>
    <w:rsid w:val="001B5772"/>
    <w:rsid w:val="001D66B1"/>
    <w:rsid w:val="00201776"/>
    <w:rsid w:val="00236097"/>
    <w:rsid w:val="0024424F"/>
    <w:rsid w:val="0026267A"/>
    <w:rsid w:val="00264601"/>
    <w:rsid w:val="00284898"/>
    <w:rsid w:val="002916E7"/>
    <w:rsid w:val="002C7F8C"/>
    <w:rsid w:val="002D17D2"/>
    <w:rsid w:val="0030366D"/>
    <w:rsid w:val="0032406C"/>
    <w:rsid w:val="00327D43"/>
    <w:rsid w:val="00381226"/>
    <w:rsid w:val="003A7D78"/>
    <w:rsid w:val="003C58DD"/>
    <w:rsid w:val="003F1CFC"/>
    <w:rsid w:val="00433A2E"/>
    <w:rsid w:val="004C0A8E"/>
    <w:rsid w:val="004C1D2A"/>
    <w:rsid w:val="00503494"/>
    <w:rsid w:val="0052453E"/>
    <w:rsid w:val="00551E4B"/>
    <w:rsid w:val="00555831"/>
    <w:rsid w:val="00556EBC"/>
    <w:rsid w:val="0057322A"/>
    <w:rsid w:val="00574C56"/>
    <w:rsid w:val="00577740"/>
    <w:rsid w:val="00577DA5"/>
    <w:rsid w:val="00591979"/>
    <w:rsid w:val="00591D51"/>
    <w:rsid w:val="00594060"/>
    <w:rsid w:val="00594E35"/>
    <w:rsid w:val="005A26DC"/>
    <w:rsid w:val="005B17F8"/>
    <w:rsid w:val="005B4C22"/>
    <w:rsid w:val="005B69BE"/>
    <w:rsid w:val="005E46BC"/>
    <w:rsid w:val="005E79F4"/>
    <w:rsid w:val="00655E43"/>
    <w:rsid w:val="00656BE1"/>
    <w:rsid w:val="006741EE"/>
    <w:rsid w:val="006F4960"/>
    <w:rsid w:val="007C1F12"/>
    <w:rsid w:val="007F5349"/>
    <w:rsid w:val="00806F05"/>
    <w:rsid w:val="00813A26"/>
    <w:rsid w:val="00835CA0"/>
    <w:rsid w:val="00850255"/>
    <w:rsid w:val="00860004"/>
    <w:rsid w:val="00862A55"/>
    <w:rsid w:val="008B0ECC"/>
    <w:rsid w:val="008B6E9E"/>
    <w:rsid w:val="008C1ED2"/>
    <w:rsid w:val="008E39E4"/>
    <w:rsid w:val="008F16F1"/>
    <w:rsid w:val="009077C1"/>
    <w:rsid w:val="00907CA7"/>
    <w:rsid w:val="00954BA0"/>
    <w:rsid w:val="009A6712"/>
    <w:rsid w:val="009C4864"/>
    <w:rsid w:val="009C62CE"/>
    <w:rsid w:val="009F3954"/>
    <w:rsid w:val="00A0491C"/>
    <w:rsid w:val="00A04EF6"/>
    <w:rsid w:val="00A35CC1"/>
    <w:rsid w:val="00A522F0"/>
    <w:rsid w:val="00A64740"/>
    <w:rsid w:val="00AA4DE8"/>
    <w:rsid w:val="00B01B2D"/>
    <w:rsid w:val="00B404DA"/>
    <w:rsid w:val="00B52E68"/>
    <w:rsid w:val="00B57D8F"/>
    <w:rsid w:val="00B671D1"/>
    <w:rsid w:val="00B70275"/>
    <w:rsid w:val="00BD5806"/>
    <w:rsid w:val="00BF6A7B"/>
    <w:rsid w:val="00C23D5F"/>
    <w:rsid w:val="00C512AB"/>
    <w:rsid w:val="00C63FB2"/>
    <w:rsid w:val="00C851C3"/>
    <w:rsid w:val="00CA331E"/>
    <w:rsid w:val="00CE32AB"/>
    <w:rsid w:val="00CE6D34"/>
    <w:rsid w:val="00CF1F24"/>
    <w:rsid w:val="00D2196E"/>
    <w:rsid w:val="00D271E8"/>
    <w:rsid w:val="00D32732"/>
    <w:rsid w:val="00D36E6A"/>
    <w:rsid w:val="00D40E07"/>
    <w:rsid w:val="00D90302"/>
    <w:rsid w:val="00D97C69"/>
    <w:rsid w:val="00DB79C7"/>
    <w:rsid w:val="00DE6FAB"/>
    <w:rsid w:val="00E235B6"/>
    <w:rsid w:val="00E7790F"/>
    <w:rsid w:val="00EA64C3"/>
    <w:rsid w:val="00EB7DAE"/>
    <w:rsid w:val="00ED2D3C"/>
    <w:rsid w:val="00F01A75"/>
    <w:rsid w:val="00F03AEF"/>
    <w:rsid w:val="00F47E19"/>
    <w:rsid w:val="00F92D11"/>
    <w:rsid w:val="00FB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A606"/>
  <w15:chartTrackingRefBased/>
  <w15:docId w15:val="{EE653CE9-249D-AF41-850D-7833DE27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2022-12-04T10:26:00Z</dcterms:created>
  <dcterms:modified xsi:type="dcterms:W3CDTF">2022-12-04T10:48:00Z</dcterms:modified>
</cp:coreProperties>
</file>