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B5" w:rsidRPr="00CE0942" w:rsidRDefault="00EE43B5" w:rsidP="00EE43B5">
      <w:pPr>
        <w:rPr>
          <w:rFonts w:ascii="Times New Roman" w:hAnsi="Times New Roman" w:cs="Times New Roman"/>
        </w:rPr>
      </w:pPr>
      <w:r w:rsidRPr="00CE0942">
        <w:rPr>
          <w:rFonts w:ascii="Times New Roman" w:hAnsi="Times New Roman" w:cs="Times New Roman"/>
          <w:b/>
          <w:bCs/>
        </w:rPr>
        <w:t>Supplemental Table 1</w:t>
      </w:r>
      <w:r w:rsidRPr="00CE0942">
        <w:rPr>
          <w:rFonts w:ascii="Times New Roman" w:hAnsi="Times New Roman" w:cs="Times New Roman"/>
        </w:rPr>
        <w:t>. Results of adjusted multinomial logistic regression on tobacco and cannabis co-use by lifetime HIV diagnosis status among adults from 2021-2023 NSDUH, with additional covariate “sexual identity”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6"/>
        <w:gridCol w:w="1293"/>
        <w:gridCol w:w="892"/>
        <w:gridCol w:w="1291"/>
        <w:gridCol w:w="892"/>
        <w:gridCol w:w="1614"/>
        <w:gridCol w:w="892"/>
      </w:tblGrid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Tobacco only use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Cannabis only use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 xml:space="preserve">Co-use of </w:t>
            </w:r>
          </w:p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tobacco and cannabis</w:t>
            </w:r>
          </w:p>
        </w:tc>
        <w:tc>
          <w:tcPr>
            <w:tcW w:w="410" w:type="pct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Lifetime HIV diagnosis status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1.44 (0.80, 2.58)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1.82 (0.94, 3.52)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2.10 (1.09, 4.04)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0.027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Survey years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0.97 (0.90, 1.05)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0.463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1.18 (1.05, 1.33)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1.14 (1.05, 1.24)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0.002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1.00 (0.93, 1.09)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0.947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1.30 (1.16, 1.47)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1.22 (1.11, 1.35)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Age, years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26 or older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18-25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0.88 (0.82, 0.94)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1.40 (1.30, 1.51)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1.97 (1.80, 2.16)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 xml:space="preserve">Sex 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1.81 (1.71, 1.93)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1.46 (1.35, 1.57)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2.32 (2.18, 2.49)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Race/ethnicity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White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Black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0.74 (0.68, 0.80)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1.00 (0.89, 1.13)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0.979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1.07 (0.96, 1.20)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0.217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0.52 (0.47, 0.58)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0.74 (0.66, 0.84)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0.55 (0.49, 0.62)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rPr>
          <w:trHeight w:val="109"/>
        </w:trPr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Other Races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0.59 (0.53, 0.66)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0.62 (0.51, 0.75)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0.70 (0.61, 0.81)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Annual income level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Less than $75,000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$75,000 or more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0.49 (0.46, 0.53)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0.97 (0.88, 1.05)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0.427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0.46 (0.42, 0.51)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Living in states that legalized medical cannabis law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0.77 (0.71, 0.82)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1.89 (1.71, 2.08)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1.30 (1.18, 1.44)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lastRenderedPageBreak/>
              <w:t>Sexual identity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Heterosexual/straight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Gay/lesbian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1.23 (1.07, 1.43)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2.77 (2.28, 3.37)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1.76 (1.47, 2.10)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rPr>
          <w:trHeight w:val="96"/>
        </w:trPr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Bisexual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1.75 (1.57, 1.95)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4.11 (3.64, 4.63)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4.35 (3.95, 4.80)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EE43B5" w:rsidRPr="00CE0942" w:rsidRDefault="00EE43B5" w:rsidP="00EE43B5">
      <w:pPr>
        <w:rPr>
          <w:rFonts w:ascii="Times New Roman" w:hAnsi="Times New Roman" w:cs="Times New Roman"/>
        </w:rPr>
      </w:pPr>
    </w:p>
    <w:p w:rsidR="00EE43B5" w:rsidRPr="00CE0942" w:rsidRDefault="00EE43B5" w:rsidP="00EE43B5">
      <w:pPr>
        <w:rPr>
          <w:rFonts w:ascii="Times New Roman" w:hAnsi="Times New Roman" w:cs="Times New Roman"/>
        </w:rPr>
      </w:pPr>
      <w:r w:rsidRPr="00CE0942">
        <w:rPr>
          <w:rFonts w:ascii="Times New Roman" w:hAnsi="Times New Roman" w:cs="Times New Roman"/>
        </w:rPr>
        <w:br w:type="page"/>
      </w:r>
    </w:p>
    <w:p w:rsidR="00EE43B5" w:rsidRPr="00CE0942" w:rsidRDefault="00EE43B5" w:rsidP="00EE43B5">
      <w:pPr>
        <w:rPr>
          <w:rFonts w:ascii="Times New Roman" w:hAnsi="Times New Roman" w:cs="Times New Roman"/>
        </w:rPr>
      </w:pPr>
      <w:r w:rsidRPr="00CE0942">
        <w:rPr>
          <w:rFonts w:ascii="Times New Roman" w:hAnsi="Times New Roman" w:cs="Times New Roman"/>
          <w:b/>
          <w:bCs/>
        </w:rPr>
        <w:lastRenderedPageBreak/>
        <w:t>Supplemental Table 2</w:t>
      </w:r>
      <w:r w:rsidRPr="00CE0942">
        <w:rPr>
          <w:rFonts w:ascii="Times New Roman" w:hAnsi="Times New Roman" w:cs="Times New Roman"/>
        </w:rPr>
        <w:t>. Results of adjusted multinomial logistic regression on tobacco and cannabis co-use by lifetime HIV diagnosis status among adults from 2021-2023 NSDUH, with additional covariate “past-month other substance use and misuse”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6"/>
        <w:gridCol w:w="1293"/>
        <w:gridCol w:w="892"/>
        <w:gridCol w:w="1291"/>
        <w:gridCol w:w="892"/>
        <w:gridCol w:w="1614"/>
        <w:gridCol w:w="892"/>
      </w:tblGrid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Tobacco only use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Cannabis only use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 xml:space="preserve">Co-use of </w:t>
            </w:r>
          </w:p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tobacco and cannabis</w:t>
            </w:r>
          </w:p>
        </w:tc>
        <w:tc>
          <w:tcPr>
            <w:tcW w:w="410" w:type="pct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Lifetime HIV diagnosis status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1.79 (1.02, 3.15)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3.65 (2.05, 6.48)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3.02 (1.60, 5.69)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Survey years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0.98 (0.90, 1.05)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0.523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1.20 (1.06, 1.35)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1.16 (1.07, 1.26)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1.01 (0.93, 1.09)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0.879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1.33 (1.18, 1.50)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1.22 (1.10, 1.35)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Age, years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26 or older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18-25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0.94 (0.87, 1.00)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1.83 (1.72, 1.95)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2.51 (2.31, 2.73)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 xml:space="preserve">Sex 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1.74 (1.64, 1.85)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1.30 (1.20, 1.40)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2.01 (1.89, 2.14)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Race/ethnicity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White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Black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0.76 (0.70, 0.82)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1.06 (0.94, 1.19)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1.11 (1.00, 1.24)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0.050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0.53 (0.48, 0.59)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0.77 (0.68, 0.86)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0.56 (0.49, 0.63)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rPr>
          <w:trHeight w:val="109"/>
        </w:trPr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Other Races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0.63 (0.56, 0.71)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0.71 (0.59, 0.86)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0.81 (0.70, 0.94)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0.006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Annual income level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Less than $75,000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$75,000 or more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0.45 (0.42, 0.48)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0.76 (0.70, 0.83)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0.36 (0.33, 0.39)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Living in states that legalized medical cannabis law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0.76 (0.71, 0.82)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1.83 (1.67, 2.01)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1.29 (1.16, 1.43)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lastRenderedPageBreak/>
              <w:t>Past-month other substance use other than tobacco and cannabis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1.67 (1.55, 1.81)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3.63 (3.35, 3.92)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4.00 (3.56, 4.49)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EE43B5" w:rsidRPr="00CE0942" w:rsidRDefault="00EE43B5" w:rsidP="00EE43B5">
      <w:pPr>
        <w:rPr>
          <w:rFonts w:ascii="Times New Roman" w:hAnsi="Times New Roman" w:cs="Times New Roman"/>
        </w:rPr>
      </w:pPr>
      <w:r w:rsidRPr="00CE0942">
        <w:rPr>
          <w:rFonts w:ascii="Times New Roman" w:hAnsi="Times New Roman" w:cs="Times New Roman"/>
        </w:rPr>
        <w:t>“Past-month other substance use other than tobacco and cannabis” include alcohol, cocaine/crack, heroin, hallucinogens, inhalants, methamphetamine, misuses of pain relievers, tranquilizers, stimulants, sedatives.</w:t>
      </w:r>
    </w:p>
    <w:p w:rsidR="00EE43B5" w:rsidRPr="00CE0942" w:rsidRDefault="00EE43B5" w:rsidP="00EE43B5">
      <w:pPr>
        <w:rPr>
          <w:rFonts w:ascii="Times New Roman" w:hAnsi="Times New Roman" w:cs="Times New Roman"/>
        </w:rPr>
      </w:pPr>
      <w:r w:rsidRPr="00CE0942">
        <w:rPr>
          <w:rFonts w:ascii="Times New Roman" w:hAnsi="Times New Roman" w:cs="Times New Roman"/>
        </w:rPr>
        <w:br w:type="page"/>
      </w:r>
    </w:p>
    <w:p w:rsidR="00EE43B5" w:rsidRPr="00CE0942" w:rsidRDefault="00EE43B5" w:rsidP="00EE43B5">
      <w:pPr>
        <w:rPr>
          <w:rFonts w:ascii="Times New Roman" w:hAnsi="Times New Roman" w:cs="Times New Roman"/>
        </w:rPr>
      </w:pPr>
      <w:r w:rsidRPr="00CE0942">
        <w:rPr>
          <w:rFonts w:ascii="Times New Roman" w:hAnsi="Times New Roman" w:cs="Times New Roman"/>
          <w:b/>
          <w:bCs/>
        </w:rPr>
        <w:lastRenderedPageBreak/>
        <w:t>Supplemental Table 3</w:t>
      </w:r>
      <w:r w:rsidRPr="00CE0942">
        <w:rPr>
          <w:rFonts w:ascii="Times New Roman" w:hAnsi="Times New Roman" w:cs="Times New Roman"/>
        </w:rPr>
        <w:t>. Results of adjusted multinomial logistic regression on tobacco and cannabis co-use by lifetime HIV diagnosis status among adults from 2021-2023 NSDUH, with additional covariate “past-month serious psychological distress”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5"/>
        <w:gridCol w:w="1293"/>
        <w:gridCol w:w="892"/>
        <w:gridCol w:w="1291"/>
        <w:gridCol w:w="892"/>
        <w:gridCol w:w="1614"/>
        <w:gridCol w:w="893"/>
      </w:tblGrid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Tobacco only use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Cannabis only use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 xml:space="preserve">Co-use of </w:t>
            </w:r>
          </w:p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tobacco and cannabis</w:t>
            </w:r>
          </w:p>
        </w:tc>
        <w:tc>
          <w:tcPr>
            <w:tcW w:w="410" w:type="pct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aRRR (95% CI)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p-value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Lifetime HIV diagnosis status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1.87 (1.06, 3.29)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3.96 (2.25, 6.95)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3.33 (1.81, 6.13)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Survey years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0.98 (0.90, 1.05)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0.521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1.20 (1.07, 1.35)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1.15 (1.06, 1.25)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1.00 (0.93, 1.08)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0.968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1.31 (1.16, 1.47)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1.20 (1.08, 1.33)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Age, years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26 or older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18-25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0.85 (0.80, 0.91)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1.56 (1.47, 1.67)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2.02 (1.86, 2.20)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 xml:space="preserve">Sex 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1.81 (1.71, 1.91)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1.37 (1.27, 1.48)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2.19 (2.05, 2.33)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Race/ethnicity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White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Black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0.74 (0.68, 0.79)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0.97 (0.87, 1.09)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0.588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1.02 (0.91, 1.15)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0.713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0.53 (0.48, 0.59)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0.73 (0.65, 0.82)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0.53 (0.48, 0.60)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rPr>
          <w:trHeight w:val="109"/>
        </w:trPr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Non-Hispanic Other Races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0.58 (0.52, 0.65)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0.58 (0.48, 0.70)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0.66 (0.58, 0.76)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Annual income level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Less than $75,000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$75,000 or more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0.51 (0.48, 0.54)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0.98 (0.90, 1.07)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0.649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0.48 (0.44, 0.53)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t>Living in states that legalized medical cannabis law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0.77 (0.71, 0.82)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1.85 (1.69, 2.03)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1.31 (1.18, 1.44)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  <w:b/>
                <w:bCs/>
              </w:rPr>
            </w:pPr>
            <w:r w:rsidRPr="00CE0942">
              <w:rPr>
                <w:rFonts w:ascii="Times New Roman" w:hAnsi="Times New Roman" w:cs="Times New Roman"/>
                <w:b/>
                <w:bCs/>
              </w:rPr>
              <w:lastRenderedPageBreak/>
              <w:t>Past-month serious psychological distress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E0942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410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3B5" w:rsidRPr="00C23373" w:rsidTr="007E780D">
        <w:tc>
          <w:tcPr>
            <w:tcW w:w="1375" w:type="pct"/>
          </w:tcPr>
          <w:p w:rsidR="00EE43B5" w:rsidRPr="00CE0942" w:rsidRDefault="00EE43B5" w:rsidP="007E780D">
            <w:pPr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742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1.98 (1.80, 2.17)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741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2.36 (2.15, 2.59)</w:t>
            </w:r>
          </w:p>
        </w:tc>
        <w:tc>
          <w:tcPr>
            <w:tcW w:w="409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914" w:type="pct"/>
            <w:vAlign w:val="center"/>
          </w:tcPr>
          <w:p w:rsidR="00EE43B5" w:rsidRPr="00CE0942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3.70 (3.40, 4.04)</w:t>
            </w:r>
          </w:p>
        </w:tc>
        <w:tc>
          <w:tcPr>
            <w:tcW w:w="410" w:type="pct"/>
            <w:vAlign w:val="center"/>
          </w:tcPr>
          <w:p w:rsidR="00EE43B5" w:rsidRPr="00C23373" w:rsidRDefault="00EE43B5" w:rsidP="007E780D">
            <w:pPr>
              <w:jc w:val="center"/>
              <w:rPr>
                <w:rFonts w:ascii="Times New Roman" w:hAnsi="Times New Roman" w:cs="Times New Roman"/>
              </w:rPr>
            </w:pPr>
            <w:r w:rsidRPr="00CE0942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EE43B5" w:rsidRPr="00C23373" w:rsidRDefault="00EE43B5" w:rsidP="00EE43B5">
      <w:pPr>
        <w:rPr>
          <w:rFonts w:ascii="Times New Roman" w:hAnsi="Times New Roman" w:cs="Times New Roman"/>
        </w:rPr>
      </w:pPr>
    </w:p>
    <w:p w:rsidR="00621827" w:rsidRDefault="00621827">
      <w:bookmarkStart w:id="0" w:name="_GoBack"/>
      <w:bookmarkEnd w:id="0"/>
    </w:p>
    <w:sectPr w:rsidR="00621827" w:rsidSect="008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B5"/>
    <w:rsid w:val="0000624B"/>
    <w:rsid w:val="00011D7F"/>
    <w:rsid w:val="00012BF4"/>
    <w:rsid w:val="00013BA3"/>
    <w:rsid w:val="000231B7"/>
    <w:rsid w:val="00027860"/>
    <w:rsid w:val="000514FC"/>
    <w:rsid w:val="00052CD9"/>
    <w:rsid w:val="0005434B"/>
    <w:rsid w:val="00055874"/>
    <w:rsid w:val="00060A40"/>
    <w:rsid w:val="000673C2"/>
    <w:rsid w:val="000760CC"/>
    <w:rsid w:val="00080FCE"/>
    <w:rsid w:val="00082FF3"/>
    <w:rsid w:val="0008423D"/>
    <w:rsid w:val="00090EDA"/>
    <w:rsid w:val="000918AF"/>
    <w:rsid w:val="00096764"/>
    <w:rsid w:val="00097AF9"/>
    <w:rsid w:val="000A4705"/>
    <w:rsid w:val="000C21E8"/>
    <w:rsid w:val="000C2BED"/>
    <w:rsid w:val="000C3F52"/>
    <w:rsid w:val="000C704F"/>
    <w:rsid w:val="000E29F6"/>
    <w:rsid w:val="000E3AC2"/>
    <w:rsid w:val="000E5E7E"/>
    <w:rsid w:val="000E7BC9"/>
    <w:rsid w:val="000F3474"/>
    <w:rsid w:val="000F5238"/>
    <w:rsid w:val="00104CC9"/>
    <w:rsid w:val="0010639D"/>
    <w:rsid w:val="00113589"/>
    <w:rsid w:val="0011580B"/>
    <w:rsid w:val="001223B0"/>
    <w:rsid w:val="00122F27"/>
    <w:rsid w:val="0012330A"/>
    <w:rsid w:val="00130DA5"/>
    <w:rsid w:val="00132029"/>
    <w:rsid w:val="0013634E"/>
    <w:rsid w:val="0013711A"/>
    <w:rsid w:val="00137746"/>
    <w:rsid w:val="00137AD9"/>
    <w:rsid w:val="001447EC"/>
    <w:rsid w:val="00144DBD"/>
    <w:rsid w:val="00145A01"/>
    <w:rsid w:val="0015197E"/>
    <w:rsid w:val="0015268B"/>
    <w:rsid w:val="00153889"/>
    <w:rsid w:val="0015417F"/>
    <w:rsid w:val="0015604A"/>
    <w:rsid w:val="00156FD5"/>
    <w:rsid w:val="001615F7"/>
    <w:rsid w:val="00166270"/>
    <w:rsid w:val="00170773"/>
    <w:rsid w:val="00172699"/>
    <w:rsid w:val="001817ED"/>
    <w:rsid w:val="001915EE"/>
    <w:rsid w:val="001924D1"/>
    <w:rsid w:val="001941D5"/>
    <w:rsid w:val="001942B3"/>
    <w:rsid w:val="0019659B"/>
    <w:rsid w:val="00197C43"/>
    <w:rsid w:val="001B0690"/>
    <w:rsid w:val="001B6804"/>
    <w:rsid w:val="001B74F7"/>
    <w:rsid w:val="001C00D8"/>
    <w:rsid w:val="001C2743"/>
    <w:rsid w:val="001C30EF"/>
    <w:rsid w:val="001C7592"/>
    <w:rsid w:val="001D0048"/>
    <w:rsid w:val="001D4FAB"/>
    <w:rsid w:val="001D5364"/>
    <w:rsid w:val="001D5A3F"/>
    <w:rsid w:val="001E58EF"/>
    <w:rsid w:val="001E639E"/>
    <w:rsid w:val="001F160E"/>
    <w:rsid w:val="001F7FC1"/>
    <w:rsid w:val="002051A6"/>
    <w:rsid w:val="0020615F"/>
    <w:rsid w:val="002102A5"/>
    <w:rsid w:val="00212CE6"/>
    <w:rsid w:val="00216338"/>
    <w:rsid w:val="002241D9"/>
    <w:rsid w:val="00234C65"/>
    <w:rsid w:val="00234DCE"/>
    <w:rsid w:val="00246835"/>
    <w:rsid w:val="00250109"/>
    <w:rsid w:val="00263BFE"/>
    <w:rsid w:val="00263F6C"/>
    <w:rsid w:val="00267A9A"/>
    <w:rsid w:val="00271F4E"/>
    <w:rsid w:val="002723B4"/>
    <w:rsid w:val="00276B18"/>
    <w:rsid w:val="00277907"/>
    <w:rsid w:val="00283D0F"/>
    <w:rsid w:val="002866AA"/>
    <w:rsid w:val="002948CC"/>
    <w:rsid w:val="002B2125"/>
    <w:rsid w:val="002B3AC6"/>
    <w:rsid w:val="002B5112"/>
    <w:rsid w:val="002B5E6A"/>
    <w:rsid w:val="002C1292"/>
    <w:rsid w:val="002C17CF"/>
    <w:rsid w:val="002D4168"/>
    <w:rsid w:val="002E28AF"/>
    <w:rsid w:val="002E7792"/>
    <w:rsid w:val="002F1603"/>
    <w:rsid w:val="002F6C41"/>
    <w:rsid w:val="002F704C"/>
    <w:rsid w:val="00305875"/>
    <w:rsid w:val="003149A7"/>
    <w:rsid w:val="00316948"/>
    <w:rsid w:val="00333C96"/>
    <w:rsid w:val="0034219C"/>
    <w:rsid w:val="00343309"/>
    <w:rsid w:val="003472B4"/>
    <w:rsid w:val="00351819"/>
    <w:rsid w:val="00354439"/>
    <w:rsid w:val="0035671D"/>
    <w:rsid w:val="00361D60"/>
    <w:rsid w:val="00364AB6"/>
    <w:rsid w:val="00370468"/>
    <w:rsid w:val="00371171"/>
    <w:rsid w:val="0037599F"/>
    <w:rsid w:val="00377F3D"/>
    <w:rsid w:val="00382488"/>
    <w:rsid w:val="003848EF"/>
    <w:rsid w:val="003864D0"/>
    <w:rsid w:val="0038752E"/>
    <w:rsid w:val="003923B1"/>
    <w:rsid w:val="003927B3"/>
    <w:rsid w:val="003B2FA7"/>
    <w:rsid w:val="003C7010"/>
    <w:rsid w:val="003C7CB9"/>
    <w:rsid w:val="003D097E"/>
    <w:rsid w:val="003D6ED0"/>
    <w:rsid w:val="003D7322"/>
    <w:rsid w:val="003E4422"/>
    <w:rsid w:val="003F374A"/>
    <w:rsid w:val="003F3908"/>
    <w:rsid w:val="003F5F3E"/>
    <w:rsid w:val="00406998"/>
    <w:rsid w:val="0040736E"/>
    <w:rsid w:val="00414F04"/>
    <w:rsid w:val="00417947"/>
    <w:rsid w:val="004257FD"/>
    <w:rsid w:val="004270A9"/>
    <w:rsid w:val="004300FC"/>
    <w:rsid w:val="00431DE7"/>
    <w:rsid w:val="00441F07"/>
    <w:rsid w:val="00452724"/>
    <w:rsid w:val="004576E2"/>
    <w:rsid w:val="004576E5"/>
    <w:rsid w:val="0046479F"/>
    <w:rsid w:val="00473508"/>
    <w:rsid w:val="00474CDA"/>
    <w:rsid w:val="00481948"/>
    <w:rsid w:val="004838C3"/>
    <w:rsid w:val="00483CC3"/>
    <w:rsid w:val="004A734C"/>
    <w:rsid w:val="004B0530"/>
    <w:rsid w:val="004B3B85"/>
    <w:rsid w:val="004B6A66"/>
    <w:rsid w:val="004C12B3"/>
    <w:rsid w:val="004C72B5"/>
    <w:rsid w:val="004D1D5F"/>
    <w:rsid w:val="004D77CA"/>
    <w:rsid w:val="004E22C2"/>
    <w:rsid w:val="004E5246"/>
    <w:rsid w:val="004E6A8B"/>
    <w:rsid w:val="004E7813"/>
    <w:rsid w:val="004F0451"/>
    <w:rsid w:val="004F113E"/>
    <w:rsid w:val="004F57B4"/>
    <w:rsid w:val="004F7B64"/>
    <w:rsid w:val="00500BC1"/>
    <w:rsid w:val="0050565E"/>
    <w:rsid w:val="005116C5"/>
    <w:rsid w:val="0051447E"/>
    <w:rsid w:val="00514A6C"/>
    <w:rsid w:val="005238BF"/>
    <w:rsid w:val="0052612B"/>
    <w:rsid w:val="00527655"/>
    <w:rsid w:val="0052796D"/>
    <w:rsid w:val="00530780"/>
    <w:rsid w:val="00530C2F"/>
    <w:rsid w:val="00531147"/>
    <w:rsid w:val="00533407"/>
    <w:rsid w:val="00533460"/>
    <w:rsid w:val="00533ABE"/>
    <w:rsid w:val="00534A06"/>
    <w:rsid w:val="005440B0"/>
    <w:rsid w:val="00546B80"/>
    <w:rsid w:val="0054700B"/>
    <w:rsid w:val="00547BF8"/>
    <w:rsid w:val="00550BDD"/>
    <w:rsid w:val="00550FBD"/>
    <w:rsid w:val="005522D2"/>
    <w:rsid w:val="00555DD8"/>
    <w:rsid w:val="00563528"/>
    <w:rsid w:val="00564FE6"/>
    <w:rsid w:val="005767DF"/>
    <w:rsid w:val="00584EAC"/>
    <w:rsid w:val="00590251"/>
    <w:rsid w:val="005947E1"/>
    <w:rsid w:val="00596FB7"/>
    <w:rsid w:val="005A2247"/>
    <w:rsid w:val="005A29E7"/>
    <w:rsid w:val="005B308E"/>
    <w:rsid w:val="005B6710"/>
    <w:rsid w:val="005C368D"/>
    <w:rsid w:val="005C44B8"/>
    <w:rsid w:val="005C743E"/>
    <w:rsid w:val="005C75DD"/>
    <w:rsid w:val="005D5C4F"/>
    <w:rsid w:val="005E042A"/>
    <w:rsid w:val="005E328C"/>
    <w:rsid w:val="005E4173"/>
    <w:rsid w:val="005E605E"/>
    <w:rsid w:val="005F0445"/>
    <w:rsid w:val="005F14DA"/>
    <w:rsid w:val="005F5EC4"/>
    <w:rsid w:val="0060220D"/>
    <w:rsid w:val="00613354"/>
    <w:rsid w:val="00614709"/>
    <w:rsid w:val="00621827"/>
    <w:rsid w:val="006238F5"/>
    <w:rsid w:val="00627FF9"/>
    <w:rsid w:val="00630423"/>
    <w:rsid w:val="00634B52"/>
    <w:rsid w:val="00637291"/>
    <w:rsid w:val="006436C6"/>
    <w:rsid w:val="006439A2"/>
    <w:rsid w:val="00644128"/>
    <w:rsid w:val="00644189"/>
    <w:rsid w:val="006509FA"/>
    <w:rsid w:val="006641D5"/>
    <w:rsid w:val="0066491B"/>
    <w:rsid w:val="00664B4F"/>
    <w:rsid w:val="00677F58"/>
    <w:rsid w:val="00681D2A"/>
    <w:rsid w:val="006845EF"/>
    <w:rsid w:val="0068500F"/>
    <w:rsid w:val="006A0499"/>
    <w:rsid w:val="006A0781"/>
    <w:rsid w:val="006A78EA"/>
    <w:rsid w:val="006B672D"/>
    <w:rsid w:val="006B7BA0"/>
    <w:rsid w:val="006C53D1"/>
    <w:rsid w:val="006D1086"/>
    <w:rsid w:val="006D3327"/>
    <w:rsid w:val="006D7FB0"/>
    <w:rsid w:val="006E0294"/>
    <w:rsid w:val="006E1305"/>
    <w:rsid w:val="007057CB"/>
    <w:rsid w:val="007100F0"/>
    <w:rsid w:val="00713406"/>
    <w:rsid w:val="00713ABA"/>
    <w:rsid w:val="007144EA"/>
    <w:rsid w:val="007161C6"/>
    <w:rsid w:val="007218AD"/>
    <w:rsid w:val="0072246F"/>
    <w:rsid w:val="00727D4E"/>
    <w:rsid w:val="00731900"/>
    <w:rsid w:val="007356B4"/>
    <w:rsid w:val="00736674"/>
    <w:rsid w:val="007468F1"/>
    <w:rsid w:val="007510F9"/>
    <w:rsid w:val="0075701C"/>
    <w:rsid w:val="00766A1D"/>
    <w:rsid w:val="0077281E"/>
    <w:rsid w:val="007804A4"/>
    <w:rsid w:val="00783961"/>
    <w:rsid w:val="00783EF5"/>
    <w:rsid w:val="00786C98"/>
    <w:rsid w:val="00786FDC"/>
    <w:rsid w:val="007A2B67"/>
    <w:rsid w:val="007A3DC7"/>
    <w:rsid w:val="007A5B96"/>
    <w:rsid w:val="007A70DB"/>
    <w:rsid w:val="007B00E5"/>
    <w:rsid w:val="007B0346"/>
    <w:rsid w:val="007B3C0C"/>
    <w:rsid w:val="007B497C"/>
    <w:rsid w:val="007C2968"/>
    <w:rsid w:val="007C466B"/>
    <w:rsid w:val="007D06EB"/>
    <w:rsid w:val="007D545D"/>
    <w:rsid w:val="007E2175"/>
    <w:rsid w:val="007E67F0"/>
    <w:rsid w:val="007F358B"/>
    <w:rsid w:val="00800DD6"/>
    <w:rsid w:val="00800E25"/>
    <w:rsid w:val="008021BB"/>
    <w:rsid w:val="00803395"/>
    <w:rsid w:val="00804B66"/>
    <w:rsid w:val="00810039"/>
    <w:rsid w:val="008127FF"/>
    <w:rsid w:val="008261E9"/>
    <w:rsid w:val="0083008D"/>
    <w:rsid w:val="00830B05"/>
    <w:rsid w:val="00835D26"/>
    <w:rsid w:val="00843D9A"/>
    <w:rsid w:val="008455BC"/>
    <w:rsid w:val="008461D5"/>
    <w:rsid w:val="0085075E"/>
    <w:rsid w:val="00850C2C"/>
    <w:rsid w:val="00852BE4"/>
    <w:rsid w:val="00865408"/>
    <w:rsid w:val="0088294B"/>
    <w:rsid w:val="00882F88"/>
    <w:rsid w:val="00893288"/>
    <w:rsid w:val="008A673B"/>
    <w:rsid w:val="008B1009"/>
    <w:rsid w:val="008B11E8"/>
    <w:rsid w:val="008B281F"/>
    <w:rsid w:val="008B31F6"/>
    <w:rsid w:val="008B6AB8"/>
    <w:rsid w:val="008C37F5"/>
    <w:rsid w:val="008C41CC"/>
    <w:rsid w:val="008C448C"/>
    <w:rsid w:val="008C4867"/>
    <w:rsid w:val="008C6261"/>
    <w:rsid w:val="008D1C0D"/>
    <w:rsid w:val="008E2B8C"/>
    <w:rsid w:val="008E4082"/>
    <w:rsid w:val="008E5D69"/>
    <w:rsid w:val="008F0219"/>
    <w:rsid w:val="008F752D"/>
    <w:rsid w:val="00901FC5"/>
    <w:rsid w:val="00902861"/>
    <w:rsid w:val="009046BA"/>
    <w:rsid w:val="00910651"/>
    <w:rsid w:val="009112A2"/>
    <w:rsid w:val="00915AA2"/>
    <w:rsid w:val="00922158"/>
    <w:rsid w:val="009258F7"/>
    <w:rsid w:val="00933C5E"/>
    <w:rsid w:val="009436C9"/>
    <w:rsid w:val="00953335"/>
    <w:rsid w:val="00956965"/>
    <w:rsid w:val="0095762B"/>
    <w:rsid w:val="00962B7B"/>
    <w:rsid w:val="00964616"/>
    <w:rsid w:val="009659E1"/>
    <w:rsid w:val="00970984"/>
    <w:rsid w:val="009709D4"/>
    <w:rsid w:val="00972CD7"/>
    <w:rsid w:val="00975563"/>
    <w:rsid w:val="00977920"/>
    <w:rsid w:val="009815D9"/>
    <w:rsid w:val="009816CF"/>
    <w:rsid w:val="00981CA9"/>
    <w:rsid w:val="00983FB5"/>
    <w:rsid w:val="00995204"/>
    <w:rsid w:val="009A2202"/>
    <w:rsid w:val="009B29BE"/>
    <w:rsid w:val="009C10DC"/>
    <w:rsid w:val="009C6A89"/>
    <w:rsid w:val="009D06CC"/>
    <w:rsid w:val="009E10DF"/>
    <w:rsid w:val="009E19B5"/>
    <w:rsid w:val="009E3241"/>
    <w:rsid w:val="009E3653"/>
    <w:rsid w:val="009F6EE0"/>
    <w:rsid w:val="00A048AF"/>
    <w:rsid w:val="00A12A53"/>
    <w:rsid w:val="00A17115"/>
    <w:rsid w:val="00A27ACF"/>
    <w:rsid w:val="00A34066"/>
    <w:rsid w:val="00A356B5"/>
    <w:rsid w:val="00A35E6D"/>
    <w:rsid w:val="00A3614D"/>
    <w:rsid w:val="00A42F38"/>
    <w:rsid w:val="00A43515"/>
    <w:rsid w:val="00A46431"/>
    <w:rsid w:val="00A508E5"/>
    <w:rsid w:val="00A62867"/>
    <w:rsid w:val="00A628B6"/>
    <w:rsid w:val="00A6430F"/>
    <w:rsid w:val="00A647D5"/>
    <w:rsid w:val="00A713CE"/>
    <w:rsid w:val="00A737E3"/>
    <w:rsid w:val="00A758D2"/>
    <w:rsid w:val="00A84624"/>
    <w:rsid w:val="00A909C3"/>
    <w:rsid w:val="00A94350"/>
    <w:rsid w:val="00AB72D0"/>
    <w:rsid w:val="00AC28A7"/>
    <w:rsid w:val="00AD132D"/>
    <w:rsid w:val="00AD41B0"/>
    <w:rsid w:val="00AD5264"/>
    <w:rsid w:val="00AE2E1E"/>
    <w:rsid w:val="00AE5F0F"/>
    <w:rsid w:val="00AF2F70"/>
    <w:rsid w:val="00AF31C9"/>
    <w:rsid w:val="00AF361A"/>
    <w:rsid w:val="00AF6E9F"/>
    <w:rsid w:val="00B0380A"/>
    <w:rsid w:val="00B07538"/>
    <w:rsid w:val="00B12004"/>
    <w:rsid w:val="00B1205C"/>
    <w:rsid w:val="00B2200C"/>
    <w:rsid w:val="00B22175"/>
    <w:rsid w:val="00B22E75"/>
    <w:rsid w:val="00B244A1"/>
    <w:rsid w:val="00B30ED6"/>
    <w:rsid w:val="00B33021"/>
    <w:rsid w:val="00B460B6"/>
    <w:rsid w:val="00B46561"/>
    <w:rsid w:val="00B53817"/>
    <w:rsid w:val="00B53E94"/>
    <w:rsid w:val="00B61109"/>
    <w:rsid w:val="00B678F3"/>
    <w:rsid w:val="00B7191D"/>
    <w:rsid w:val="00B7235B"/>
    <w:rsid w:val="00B7249D"/>
    <w:rsid w:val="00B7587D"/>
    <w:rsid w:val="00B80D2F"/>
    <w:rsid w:val="00B81DDC"/>
    <w:rsid w:val="00B853B5"/>
    <w:rsid w:val="00B91E62"/>
    <w:rsid w:val="00B92983"/>
    <w:rsid w:val="00BA0A25"/>
    <w:rsid w:val="00BA17EF"/>
    <w:rsid w:val="00BB031F"/>
    <w:rsid w:val="00BB2B48"/>
    <w:rsid w:val="00BB4A6C"/>
    <w:rsid w:val="00BB71C5"/>
    <w:rsid w:val="00BC1F32"/>
    <w:rsid w:val="00BC3EC4"/>
    <w:rsid w:val="00BD1B4A"/>
    <w:rsid w:val="00BE42AD"/>
    <w:rsid w:val="00BE6310"/>
    <w:rsid w:val="00BF0215"/>
    <w:rsid w:val="00BF1D42"/>
    <w:rsid w:val="00BF59ED"/>
    <w:rsid w:val="00BF7395"/>
    <w:rsid w:val="00C005E4"/>
    <w:rsid w:val="00C03E5B"/>
    <w:rsid w:val="00C12B4D"/>
    <w:rsid w:val="00C16075"/>
    <w:rsid w:val="00C22179"/>
    <w:rsid w:val="00C2267D"/>
    <w:rsid w:val="00C231DB"/>
    <w:rsid w:val="00C26738"/>
    <w:rsid w:val="00C30079"/>
    <w:rsid w:val="00C31A2C"/>
    <w:rsid w:val="00C422A0"/>
    <w:rsid w:val="00C46B82"/>
    <w:rsid w:val="00C5464E"/>
    <w:rsid w:val="00C56A20"/>
    <w:rsid w:val="00C614F7"/>
    <w:rsid w:val="00C662F8"/>
    <w:rsid w:val="00C74F5B"/>
    <w:rsid w:val="00C75CD2"/>
    <w:rsid w:val="00C76F12"/>
    <w:rsid w:val="00C83DC0"/>
    <w:rsid w:val="00C87218"/>
    <w:rsid w:val="00C913A3"/>
    <w:rsid w:val="00CA155B"/>
    <w:rsid w:val="00CA42AA"/>
    <w:rsid w:val="00CB0D2C"/>
    <w:rsid w:val="00CC22B0"/>
    <w:rsid w:val="00CD0031"/>
    <w:rsid w:val="00CD4617"/>
    <w:rsid w:val="00CD5BF2"/>
    <w:rsid w:val="00CD7B49"/>
    <w:rsid w:val="00CE4BEF"/>
    <w:rsid w:val="00D03440"/>
    <w:rsid w:val="00D100F4"/>
    <w:rsid w:val="00D20BAB"/>
    <w:rsid w:val="00D337D7"/>
    <w:rsid w:val="00D37ED2"/>
    <w:rsid w:val="00D41142"/>
    <w:rsid w:val="00D600BF"/>
    <w:rsid w:val="00D65868"/>
    <w:rsid w:val="00D67372"/>
    <w:rsid w:val="00D706F7"/>
    <w:rsid w:val="00D7626D"/>
    <w:rsid w:val="00D80454"/>
    <w:rsid w:val="00D93606"/>
    <w:rsid w:val="00DA312F"/>
    <w:rsid w:val="00DB553D"/>
    <w:rsid w:val="00DC38B6"/>
    <w:rsid w:val="00DC4F90"/>
    <w:rsid w:val="00DF267F"/>
    <w:rsid w:val="00DF496E"/>
    <w:rsid w:val="00DF5987"/>
    <w:rsid w:val="00DF5E6E"/>
    <w:rsid w:val="00E012E8"/>
    <w:rsid w:val="00E10411"/>
    <w:rsid w:val="00E13438"/>
    <w:rsid w:val="00E13964"/>
    <w:rsid w:val="00E15CE8"/>
    <w:rsid w:val="00E24ED0"/>
    <w:rsid w:val="00E2573A"/>
    <w:rsid w:val="00E27B13"/>
    <w:rsid w:val="00E33DBB"/>
    <w:rsid w:val="00E33FC4"/>
    <w:rsid w:val="00E36D91"/>
    <w:rsid w:val="00E404C5"/>
    <w:rsid w:val="00E41A9A"/>
    <w:rsid w:val="00E435E1"/>
    <w:rsid w:val="00E43E16"/>
    <w:rsid w:val="00E45529"/>
    <w:rsid w:val="00E54ACA"/>
    <w:rsid w:val="00E55453"/>
    <w:rsid w:val="00E56428"/>
    <w:rsid w:val="00E711FD"/>
    <w:rsid w:val="00E73DA3"/>
    <w:rsid w:val="00E817AB"/>
    <w:rsid w:val="00E82108"/>
    <w:rsid w:val="00E84F94"/>
    <w:rsid w:val="00E8591F"/>
    <w:rsid w:val="00E87CB1"/>
    <w:rsid w:val="00E916C7"/>
    <w:rsid w:val="00EA05A5"/>
    <w:rsid w:val="00EA534F"/>
    <w:rsid w:val="00EB3571"/>
    <w:rsid w:val="00EC12E8"/>
    <w:rsid w:val="00EC322E"/>
    <w:rsid w:val="00ED12E7"/>
    <w:rsid w:val="00ED2272"/>
    <w:rsid w:val="00ED2383"/>
    <w:rsid w:val="00ED33ED"/>
    <w:rsid w:val="00ED7847"/>
    <w:rsid w:val="00EE1F07"/>
    <w:rsid w:val="00EE43B5"/>
    <w:rsid w:val="00EE519D"/>
    <w:rsid w:val="00EF5BE4"/>
    <w:rsid w:val="00EF664F"/>
    <w:rsid w:val="00F04428"/>
    <w:rsid w:val="00F15F5F"/>
    <w:rsid w:val="00F22082"/>
    <w:rsid w:val="00F258CD"/>
    <w:rsid w:val="00F300E4"/>
    <w:rsid w:val="00F32D64"/>
    <w:rsid w:val="00F50E7E"/>
    <w:rsid w:val="00F62B90"/>
    <w:rsid w:val="00F648F9"/>
    <w:rsid w:val="00F66BDF"/>
    <w:rsid w:val="00F706BF"/>
    <w:rsid w:val="00F70B5E"/>
    <w:rsid w:val="00F71E54"/>
    <w:rsid w:val="00F72498"/>
    <w:rsid w:val="00F809AD"/>
    <w:rsid w:val="00F83994"/>
    <w:rsid w:val="00F85026"/>
    <w:rsid w:val="00F90CDA"/>
    <w:rsid w:val="00F93DBC"/>
    <w:rsid w:val="00F97BBC"/>
    <w:rsid w:val="00FA139A"/>
    <w:rsid w:val="00FB07DA"/>
    <w:rsid w:val="00FB2D72"/>
    <w:rsid w:val="00FB3A55"/>
    <w:rsid w:val="00FB42D0"/>
    <w:rsid w:val="00FB569C"/>
    <w:rsid w:val="00FB5A7A"/>
    <w:rsid w:val="00FC12F7"/>
    <w:rsid w:val="00FC6124"/>
    <w:rsid w:val="00FD233B"/>
    <w:rsid w:val="00FD23DC"/>
    <w:rsid w:val="00FE0182"/>
    <w:rsid w:val="00FE48DE"/>
    <w:rsid w:val="00FF16E2"/>
    <w:rsid w:val="00FF2567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EF953-8797-441F-895D-7CE74369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3B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Sangeetha Nanda Gopal</dc:creator>
  <cp:keywords/>
  <dc:description/>
  <cp:lastModifiedBy>Sangeetha Nanda Gopal</cp:lastModifiedBy>
  <cp:revision>1</cp:revision>
  <dcterms:created xsi:type="dcterms:W3CDTF">2025-06-28T02:57:00Z</dcterms:created>
  <dcterms:modified xsi:type="dcterms:W3CDTF">2025-06-28T02:58:00Z</dcterms:modified>
</cp:coreProperties>
</file>