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9E80" w14:textId="6DA7800C" w:rsidR="000B7C04" w:rsidRDefault="006A316F" w:rsidP="000B7C04">
      <w:pPr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6A316F">
        <w:rPr>
          <w:rFonts w:ascii="Times New Roman" w:hAnsi="Times New Roman" w:cs="Times New Roman"/>
          <w:b/>
          <w:bCs/>
          <w:color w:val="000000" w:themeColor="text1"/>
          <w:lang w:val="en-US"/>
        </w:rPr>
        <w:t>Cannabis consumption and problematic Internet use: Analysis of a free-text Response collected through a self-reported online questionnaire</w:t>
      </w:r>
    </w:p>
    <w:p w14:paraId="397012BA" w14:textId="77777777" w:rsidR="006A316F" w:rsidRDefault="006A316F" w:rsidP="007E30D4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419D50CE" w14:textId="4D91FE0B" w:rsidR="007E30D4" w:rsidRDefault="007E30D4" w:rsidP="007E30D4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Supplementary </w:t>
      </w:r>
      <w:r w:rsidR="00C61C11">
        <w:rPr>
          <w:rFonts w:ascii="Times New Roman" w:hAnsi="Times New Roman" w:cs="Times New Roman"/>
          <w:b/>
          <w:bCs/>
          <w:color w:val="000000" w:themeColor="text1"/>
          <w:lang w:val="en-US"/>
        </w:rPr>
        <w:t>Material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1 </w:t>
      </w:r>
    </w:p>
    <w:p w14:paraId="4B31D33D" w14:textId="77777777" w:rsidR="007E30D4" w:rsidRDefault="007E30D4" w:rsidP="007E30D4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5181B449" w14:textId="77777777" w:rsidR="007E30D4" w:rsidRPr="00BF49B2" w:rsidRDefault="007E30D4" w:rsidP="007E30D4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E44781">
        <w:rPr>
          <w:rFonts w:ascii="Times New Roman" w:hAnsi="Times New Roman" w:cs="Times New Roman"/>
          <w:color w:val="000000" w:themeColor="text1"/>
          <w:lang w:val="en-US"/>
        </w:rPr>
        <w:t>COREQ checklist</w:t>
      </w:r>
    </w:p>
    <w:p w14:paraId="77EE2849" w14:textId="77777777" w:rsidR="007E30D4" w:rsidRPr="00BF49B2" w:rsidRDefault="007E30D4" w:rsidP="007E30D4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tbl>
      <w:tblPr>
        <w:tblStyle w:val="TableGrid1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2"/>
        <w:gridCol w:w="2871"/>
        <w:gridCol w:w="5440"/>
        <w:gridCol w:w="1134"/>
        <w:gridCol w:w="8500"/>
        <w:gridCol w:w="5556"/>
      </w:tblGrid>
      <w:tr w:rsidR="007E30D4" w:rsidRPr="00BF49B2" w14:paraId="4D5170CF" w14:textId="77777777" w:rsidTr="009457F9">
        <w:trPr>
          <w:gridAfter w:val="2"/>
          <w:wAfter w:w="14056" w:type="dxa"/>
          <w:trHeight w:val="105"/>
          <w:tblHeader/>
        </w:trPr>
        <w:tc>
          <w:tcPr>
            <w:tcW w:w="28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068C7B93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66D5E0A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Guide Questions/Description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3CBD82D8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7E30D4" w:rsidRPr="00C61C11" w14:paraId="629C5A16" w14:textId="77777777" w:rsidTr="009457F9">
        <w:trPr>
          <w:gridAfter w:val="2"/>
          <w:wAfter w:w="14056" w:type="dxa"/>
          <w:trHeight w:val="210"/>
        </w:trPr>
        <w:tc>
          <w:tcPr>
            <w:tcW w:w="9457" w:type="dxa"/>
            <w:gridSpan w:val="4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194F5" w14:textId="77777777" w:rsidR="007E30D4" w:rsidRPr="007E30D4" w:rsidRDefault="007E30D4" w:rsidP="009457F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E30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Domain 1: Research team and reflexivity </w:t>
            </w:r>
          </w:p>
        </w:tc>
      </w:tr>
      <w:tr w:rsidR="007E30D4" w:rsidRPr="00BF49B2" w14:paraId="599F96D0" w14:textId="77777777" w:rsidTr="009457F9">
        <w:trPr>
          <w:gridAfter w:val="2"/>
          <w:wAfter w:w="14056" w:type="dxa"/>
          <w:trHeight w:val="330"/>
        </w:trPr>
        <w:tc>
          <w:tcPr>
            <w:tcW w:w="945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8EB17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Personal Characteristics  </w:t>
            </w:r>
          </w:p>
        </w:tc>
      </w:tr>
      <w:tr w:rsidR="007E30D4" w:rsidRPr="00BF49B2" w14:paraId="2DEB5C27" w14:textId="77777777" w:rsidTr="009457F9">
        <w:trPr>
          <w:gridAfter w:val="2"/>
          <w:wAfter w:w="14056" w:type="dxa"/>
          <w:trHeight w:val="23"/>
        </w:trPr>
        <w:tc>
          <w:tcPr>
            <w:tcW w:w="28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99203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Interviewer/ facilitator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35EE0" w14:textId="77777777" w:rsidR="007E30D4" w:rsidRPr="007E30D4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E30D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Which author/s conducted the interview or focus group?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B6C6D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339575DC" w14:textId="77777777" w:rsidTr="009457F9">
        <w:trPr>
          <w:gridAfter w:val="2"/>
          <w:wAfter w:w="14056" w:type="dxa"/>
          <w:trHeight w:val="23"/>
        </w:trPr>
        <w:tc>
          <w:tcPr>
            <w:tcW w:w="28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393B13BE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2A71361E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0D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What were the researcher’s credentials? </w:t>
            </w: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E.g., PhD, MD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5435EB6C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71A8B71A" w14:textId="77777777" w:rsidTr="009457F9">
        <w:trPr>
          <w:gridAfter w:val="2"/>
          <w:wAfter w:w="14056" w:type="dxa"/>
          <w:trHeight w:val="16"/>
        </w:trPr>
        <w:tc>
          <w:tcPr>
            <w:tcW w:w="2883" w:type="dxa"/>
            <w:gridSpan w:val="2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07D75AC8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5440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6BC266AC" w14:textId="77777777" w:rsidR="007E30D4" w:rsidRPr="000B7C04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What was their occupation at the time of the study?</w:t>
            </w:r>
          </w:p>
        </w:tc>
        <w:tc>
          <w:tcPr>
            <w:tcW w:w="1134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1BE9C148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6D344B0B" w14:textId="77777777" w:rsidTr="009457F9">
        <w:trPr>
          <w:gridAfter w:val="2"/>
          <w:wAfter w:w="14056" w:type="dxa"/>
          <w:trHeight w:val="126"/>
        </w:trPr>
        <w:tc>
          <w:tcPr>
            <w:tcW w:w="2883" w:type="dxa"/>
            <w:gridSpan w:val="2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55960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5440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2BE85" w14:textId="77777777" w:rsidR="007E30D4" w:rsidRPr="000B7C04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Was the researcher male or female?</w:t>
            </w:r>
          </w:p>
        </w:tc>
        <w:tc>
          <w:tcPr>
            <w:tcW w:w="1134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3DDE4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6C707C47" w14:textId="77777777" w:rsidTr="009457F9">
        <w:trPr>
          <w:gridAfter w:val="2"/>
          <w:wAfter w:w="14056" w:type="dxa"/>
          <w:trHeight w:val="123"/>
        </w:trPr>
        <w:tc>
          <w:tcPr>
            <w:tcW w:w="28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FCF53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14D09" w14:textId="77777777" w:rsidR="007E30D4" w:rsidRPr="000B7C04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What experience or training did the researcher have?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540B6" w14:textId="77777777" w:rsidR="007E30D4" w:rsidRPr="00BF49B2" w:rsidRDefault="007E30D4" w:rsidP="009457F9">
            <w:pPr>
              <w:ind w:right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25AB1FE9" w14:textId="77777777" w:rsidTr="009457F9">
        <w:trPr>
          <w:gridAfter w:val="2"/>
          <w:wAfter w:w="14056" w:type="dxa"/>
          <w:trHeight w:val="23"/>
        </w:trPr>
        <w:tc>
          <w:tcPr>
            <w:tcW w:w="945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25C9ACB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7E30D4" w:rsidRPr="00BF49B2" w14:paraId="63B0318E" w14:textId="77777777" w:rsidTr="009457F9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4056" w:type="dxa"/>
          <w:trHeight w:val="41"/>
        </w:trPr>
        <w:tc>
          <w:tcPr>
            <w:tcW w:w="28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3F008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C3A33" w14:textId="77777777" w:rsidR="007E30D4" w:rsidRPr="000B7C04" w:rsidRDefault="007E30D4" w:rsidP="009457F9">
            <w:pPr>
              <w:ind w:right="5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Was a relationship established prior to study commencement?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18175" w14:textId="77777777" w:rsidR="007E30D4" w:rsidRPr="00BF49B2" w:rsidRDefault="007E30D4" w:rsidP="009457F9">
            <w:pPr>
              <w:ind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001C8199" w14:textId="77777777" w:rsidTr="009457F9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4056" w:type="dxa"/>
          <w:trHeight w:val="212"/>
        </w:trPr>
        <w:tc>
          <w:tcPr>
            <w:tcW w:w="28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9FC6F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7. Participant knowledge of the interviewer 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62515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What did the participants know about the researcher? e.g. personal goals, reasons for doing the research?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99315" w14:textId="77777777" w:rsidR="007E30D4" w:rsidRPr="00BF49B2" w:rsidRDefault="007E30D4" w:rsidP="009457F9">
            <w:pPr>
              <w:ind w:right="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54A3019D" w14:textId="77777777" w:rsidTr="009457F9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4056" w:type="dxa"/>
          <w:trHeight w:val="701"/>
        </w:trPr>
        <w:tc>
          <w:tcPr>
            <w:tcW w:w="28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46C86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43563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0DDA0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6B2CABB7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56"/>
        </w:trPr>
        <w:tc>
          <w:tcPr>
            <w:tcW w:w="94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1D09C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7E30D4" w:rsidRPr="00BF49B2" w14:paraId="293343BE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25"/>
        </w:trPr>
        <w:tc>
          <w:tcPr>
            <w:tcW w:w="94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46A6B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7E30D4" w:rsidRPr="00802D42" w14:paraId="0E1C96EE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557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AA4B2" w14:textId="77777777" w:rsidR="007E30D4" w:rsidRPr="00BF49B2" w:rsidRDefault="007E30D4" w:rsidP="009457F9">
            <w:pPr>
              <w:ind w:left="2" w:right="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Methodological orientation and Theory 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494CFDE1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489F0" w14:textId="4E9CBF8F" w:rsidR="007E30D4" w:rsidRPr="00802D42" w:rsidRDefault="00044EBF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8-9</w:t>
            </w:r>
          </w:p>
        </w:tc>
      </w:tr>
      <w:tr w:rsidR="007E30D4" w:rsidRPr="00BF49B2" w14:paraId="428F7A0F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215"/>
        </w:trPr>
        <w:tc>
          <w:tcPr>
            <w:tcW w:w="94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6DAA9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7E30D4" w:rsidRPr="00BF49B2" w14:paraId="146BB0FD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575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A643F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Sampling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61F493B6" w14:textId="77777777" w:rsidR="007E30D4" w:rsidRPr="000B7C04" w:rsidRDefault="007E30D4" w:rsidP="009457F9">
            <w:pPr>
              <w:ind w:right="37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How were participants selected? e.g., purposive, convenience, consecutive, snowball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38A40" w14:textId="1C709150" w:rsidR="007E30D4" w:rsidRPr="00BF49B2" w:rsidRDefault="00714091" w:rsidP="009457F9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E30D4" w:rsidRPr="00BF49B2" w14:paraId="7F6568B4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404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1976E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5ACB0F4E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How were participants approached? e.g., face-to-face, telephone, mail, email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713F5" w14:textId="55FF9A23" w:rsidR="007E30D4" w:rsidRPr="00BF49B2" w:rsidRDefault="00714091" w:rsidP="009457F9">
            <w:pPr>
              <w:ind w:left="1" w:right="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E30D4" w:rsidRPr="00BF49B2" w14:paraId="617BFD60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101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EC543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 Sample size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64928F8D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How many participants were in the study?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A09EF" w14:textId="17CC8755" w:rsidR="007E30D4" w:rsidRPr="00BF49B2" w:rsidRDefault="00714091" w:rsidP="009457F9">
            <w:pPr>
              <w:ind w:left="1" w:right="6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E30D4" w:rsidRPr="00BF49B2" w14:paraId="0B2A5304" w14:textId="77777777" w:rsidTr="009457F9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242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CB426C3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Non-participation Setting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3" w:space="0" w:color="000000" w:themeColor="text1"/>
            </w:tcBorders>
          </w:tcPr>
          <w:p w14:paraId="563FED57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How many people refused to participate or dropped out? </w:t>
            </w: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>Reasons?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right w:val="single" w:sz="4" w:space="0" w:color="000000" w:themeColor="text1"/>
            </w:tcBorders>
          </w:tcPr>
          <w:p w14:paraId="6D810F06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6BA4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7E30D4" w:rsidRPr="00BF49B2" w14:paraId="21B63358" w14:textId="77777777" w:rsidTr="009457F9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323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F8143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5ACEEC1D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Where was the data collected? e.g., home, clinic, workplace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4E947" w14:textId="3C3675CE" w:rsidR="007E30D4" w:rsidRPr="00BF49B2" w:rsidRDefault="004D570E" w:rsidP="009457F9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7-8</w:t>
            </w:r>
          </w:p>
        </w:tc>
      </w:tr>
      <w:tr w:rsidR="007E30D4" w:rsidRPr="00BF49B2" w14:paraId="09515E3F" w14:textId="77777777" w:rsidTr="009457F9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134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C75AF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559B95B0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Was anyone else present besides the participants and researchers?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A55FB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7E30D4" w:rsidRPr="00BF49B2" w14:paraId="300D6939" w14:textId="77777777" w:rsidTr="009457F9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458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1199451F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FFD6C83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What are the important characteristics of the sample? e.g. demographic data, date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7838A48B" w14:textId="13936CC0" w:rsidR="007E30D4" w:rsidRPr="00BF49B2" w:rsidRDefault="007E30D4" w:rsidP="009457F9">
            <w:pPr>
              <w:ind w:left="1" w:righ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4D570E">
              <w:rPr>
                <w:rFonts w:ascii="Times New Roman" w:eastAsia="Times New Roman" w:hAnsi="Times New Roman" w:cs="Times New Roman"/>
                <w:sz w:val="20"/>
                <w:szCs w:val="20"/>
              </w:rPr>
              <w:t>9-10</w:t>
            </w:r>
          </w:p>
        </w:tc>
      </w:tr>
      <w:tr w:rsidR="007E30D4" w:rsidRPr="00BF49B2" w14:paraId="26ACB16B" w14:textId="77777777" w:rsidTr="009457F9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2" w:type="dxa"/>
          <w:trHeight w:val="101"/>
        </w:trPr>
        <w:tc>
          <w:tcPr>
            <w:tcW w:w="9445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A8BCC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8500" w:type="dxa"/>
          </w:tcPr>
          <w:p w14:paraId="1721CDA7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6" w:type="dxa"/>
          </w:tcPr>
          <w:p w14:paraId="06DB5085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</w:t>
            </w:r>
          </w:p>
        </w:tc>
      </w:tr>
      <w:tr w:rsidR="007E30D4" w:rsidRPr="00BF49B2" w14:paraId="3495ED96" w14:textId="77777777" w:rsidTr="009457F9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395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A1F2B10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3" w:space="0" w:color="000000" w:themeColor="text1"/>
            </w:tcBorders>
          </w:tcPr>
          <w:p w14:paraId="28C3F2CF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Were questions, prompts, and guides provided by the authors? </w:t>
            </w: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>Was it pilot tested?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right w:val="single" w:sz="4" w:space="0" w:color="000000" w:themeColor="text1"/>
            </w:tcBorders>
          </w:tcPr>
          <w:p w14:paraId="0046BB8E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163BCB30" w14:textId="77777777" w:rsidTr="009457F9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3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85368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 Repeat interviews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7E34A2AE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Were repeat interviews carried out? </w:t>
            </w: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>If yes, how many?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1EE9D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7E30D4" w:rsidRPr="00BF49B2" w14:paraId="1C9F9E03" w14:textId="77777777" w:rsidTr="009457F9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33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0EEEB53A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6AB1BCD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Did the research use audio or visual recording to collect the data?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1D568E59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623DDED6" w14:textId="77777777" w:rsidTr="009457F9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D9CFA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5440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17FBEC07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Were field notes made during and/or after the interview or focus group? </w:t>
            </w:r>
          </w:p>
        </w:tc>
        <w:tc>
          <w:tcPr>
            <w:tcW w:w="113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A8DC7" w14:textId="77777777" w:rsidR="007E30D4" w:rsidRPr="00BF49B2" w:rsidRDefault="007E30D4" w:rsidP="009457F9">
            <w:pPr>
              <w:spacing w:after="1" w:line="237" w:lineRule="auto"/>
              <w:ind w:left="1" w:righ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7E30D4" w:rsidRPr="00BF49B2" w14:paraId="74894254" w14:textId="77777777" w:rsidTr="009457F9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85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A9AA5E2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21. Duration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3" w:space="0" w:color="000000" w:themeColor="text1"/>
            </w:tcBorders>
          </w:tcPr>
          <w:p w14:paraId="19DACFC2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What was the duration of the interviews or focus group?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right w:val="single" w:sz="4" w:space="0" w:color="000000" w:themeColor="text1"/>
            </w:tcBorders>
          </w:tcPr>
          <w:p w14:paraId="7A60F44E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6F4FD496" w14:textId="77777777" w:rsidTr="009457F9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323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2833B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51314BDE" w14:textId="77777777" w:rsidR="007E30D4" w:rsidRPr="00BF49B2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870E4" w14:textId="77777777" w:rsidR="007E30D4" w:rsidRPr="00BF49B2" w:rsidRDefault="007E30D4" w:rsidP="009457F9">
            <w:pPr>
              <w:spacing w:line="259" w:lineRule="auto"/>
              <w:ind w:left="1"/>
              <w:jc w:val="both"/>
            </w:pPr>
            <w:r w:rsidRPr="699BE813">
              <w:rPr>
                <w:rFonts w:ascii="Times New Roman" w:eastAsia="Times New Roman" w:hAnsi="Times New Roman" w:cs="Times New Roman"/>
                <w:sz w:val="20"/>
                <w:szCs w:val="20"/>
              </w:rPr>
              <w:t>N/ A</w:t>
            </w:r>
          </w:p>
        </w:tc>
      </w:tr>
      <w:tr w:rsidR="007E30D4" w:rsidRPr="00BF49B2" w14:paraId="7E30B896" w14:textId="77777777" w:rsidTr="009457F9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107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B5EC6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378FBB81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Were transcripts returned to participants for comment and/or correction?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91B15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7E30D4" w:rsidRPr="00BF49B2" w14:paraId="0DCC7906" w14:textId="77777777" w:rsidTr="009457F9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00"/>
        </w:trPr>
        <w:tc>
          <w:tcPr>
            <w:tcW w:w="94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64908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E30D4" w:rsidRPr="00BF49B2" w14:paraId="04C97EEC" w14:textId="77777777" w:rsidTr="009457F9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65"/>
        </w:trPr>
        <w:tc>
          <w:tcPr>
            <w:tcW w:w="94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B88BC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E30D4" w:rsidRPr="00BF49B2" w14:paraId="02001122" w14:textId="77777777" w:rsidTr="009457F9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32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6E97E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270864BC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How many data coders coded the data?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D5199" w14:textId="3D9A71F3" w:rsidR="007E30D4" w:rsidRPr="00BF49B2" w:rsidRDefault="00CF48DB" w:rsidP="009457F9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FC1C5D">
              <w:rPr>
                <w:rFonts w:ascii="Times New Roman" w:eastAsia="Times New Roman" w:hAnsi="Times New Roman" w:cs="Times New Roman"/>
                <w:sz w:val="20"/>
                <w:szCs w:val="20"/>
              </w:rPr>
              <w:t>-9</w:t>
            </w:r>
          </w:p>
        </w:tc>
      </w:tr>
      <w:tr w:rsidR="007E30D4" w:rsidRPr="00BF49B2" w14:paraId="0C9CC860" w14:textId="77777777" w:rsidTr="009457F9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5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579E01D1" w14:textId="77777777" w:rsidR="007E30D4" w:rsidRPr="000B7C04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25. Description of the coding tree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3B89F2B" w14:textId="77777777" w:rsidR="007E30D4" w:rsidRPr="000B7C04" w:rsidRDefault="007E30D4" w:rsidP="009457F9">
            <w:pPr>
              <w:ind w:right="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Did the authors provide a description of the coding tree?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3CBF2936" w14:textId="19A1D3B5" w:rsidR="007E30D4" w:rsidRPr="00BF49B2" w:rsidRDefault="00CF48DB" w:rsidP="00CF48DB">
            <w:pPr>
              <w:ind w:right="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E30D4" w:rsidRPr="00BF49B2" w14:paraId="29AD2DB8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207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FB07C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55E28C4B" w14:textId="77777777" w:rsidR="007E30D4" w:rsidRPr="000B7C04" w:rsidRDefault="007E30D4" w:rsidP="009457F9">
            <w:pPr>
              <w:spacing w:line="23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Were themes identified in advance or derived from the data?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CEDD6" w14:textId="1F52F8E9" w:rsidR="007E30D4" w:rsidRPr="00BF49B2" w:rsidRDefault="00310C45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E30D4" w:rsidRPr="00BF49B2" w14:paraId="4F7ADCEC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FB2CC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1C3B3CD7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What software, if applicable, was used to manage the data?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9B9D5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4AC8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7E30D4" w:rsidRPr="00BF49B2" w14:paraId="01BE2D25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A1A95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28. Participant checking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625A9F97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Did participants provide feedback on the findings?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95F69" w14:textId="77777777" w:rsidR="007E30D4" w:rsidRPr="00BF49B2" w:rsidRDefault="007E30D4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7E30D4" w:rsidRPr="00BF49B2" w14:paraId="7C897B52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98"/>
        </w:trPr>
        <w:tc>
          <w:tcPr>
            <w:tcW w:w="94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68A6D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E30D4" w:rsidRPr="00BF49B2" w14:paraId="4AE86A57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423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CF5FF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4085FF32" w14:textId="77777777" w:rsidR="007E30D4" w:rsidRPr="00BF49B2" w:rsidRDefault="007E30D4" w:rsidP="009457F9">
            <w:pPr>
              <w:spacing w:line="23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Were participant quotations presented to illustrate the themes/findings? </w:t>
            </w: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Was each quotation identified? e.g., participant number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BE68C" w14:textId="4B56FF3E" w:rsidR="007E30D4" w:rsidRPr="00BF49B2" w:rsidRDefault="00310C45" w:rsidP="00310C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11-</w:t>
            </w:r>
            <w:r w:rsidR="00C03453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7E30D4" w:rsidRPr="00BF49B2" w14:paraId="670507AC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503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51447195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9C64323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Was there consistency between the data presented and the findings?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560A5FAB" w14:textId="700452CD" w:rsidR="007E30D4" w:rsidRPr="00BF49B2" w:rsidRDefault="00A1556E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11-2</w:t>
            </w:r>
            <w:r w:rsidR="00D441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E30D4" w:rsidRPr="00BF49B2" w14:paraId="1AC61B4D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4488C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0A5FEE64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Were major themes clearly presented in the findings?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92967" w14:textId="23D77680" w:rsidR="007E30D4" w:rsidRPr="00BF49B2" w:rsidRDefault="00A1556E" w:rsidP="009457F9">
            <w:pPr>
              <w:ind w:left="1" w:right="1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11-</w:t>
            </w:r>
            <w:r w:rsidR="00493C54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7E30D4" w:rsidRPr="00BF49B2" w14:paraId="4507C84D" w14:textId="77777777" w:rsidTr="009457F9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396"/>
        </w:trPr>
        <w:tc>
          <w:tcPr>
            <w:tcW w:w="2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22C5E" w14:textId="77777777" w:rsidR="007E30D4" w:rsidRPr="00BF49B2" w:rsidRDefault="007E30D4" w:rsidP="009457F9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49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7D3CF25A" w14:textId="77777777" w:rsidR="007E30D4" w:rsidRPr="000B7C04" w:rsidRDefault="007E30D4" w:rsidP="009457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B7C0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Is there a description of diverse cases or a discussion of minor themes?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A6F97" w14:textId="2B8A4FBE" w:rsidR="007E30D4" w:rsidRPr="00BF49B2" w:rsidRDefault="00746A02" w:rsidP="009457F9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13-</w:t>
            </w:r>
            <w:r w:rsidR="00DF74D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</w:tbl>
    <w:p w14:paraId="569C00A5" w14:textId="77777777" w:rsidR="007E30D4" w:rsidRDefault="007E30D4" w:rsidP="007E30D4">
      <w:pPr>
        <w:spacing w:line="480" w:lineRule="auto"/>
        <w:ind w:firstLine="284"/>
        <w:jc w:val="both"/>
        <w:rPr>
          <w:rFonts w:ascii="Times New Roman" w:hAnsi="Times New Roman" w:cs="Times New Roman"/>
          <w:lang w:val="en-CA"/>
        </w:rPr>
      </w:pPr>
    </w:p>
    <w:p w14:paraId="2D73AF84" w14:textId="77777777" w:rsidR="00B37823" w:rsidRDefault="00B37823"/>
    <w:sectPr w:rsidR="00B37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23"/>
    <w:rsid w:val="00044EBF"/>
    <w:rsid w:val="000B7C04"/>
    <w:rsid w:val="001C2BD5"/>
    <w:rsid w:val="001D040C"/>
    <w:rsid w:val="002241B8"/>
    <w:rsid w:val="00250B5C"/>
    <w:rsid w:val="00310C45"/>
    <w:rsid w:val="003955F5"/>
    <w:rsid w:val="00482E4F"/>
    <w:rsid w:val="00493C54"/>
    <w:rsid w:val="004D570E"/>
    <w:rsid w:val="005263BD"/>
    <w:rsid w:val="00533804"/>
    <w:rsid w:val="005C1DF3"/>
    <w:rsid w:val="006A316F"/>
    <w:rsid w:val="00714091"/>
    <w:rsid w:val="00733666"/>
    <w:rsid w:val="00746A02"/>
    <w:rsid w:val="007E30D4"/>
    <w:rsid w:val="00802D42"/>
    <w:rsid w:val="008A23BA"/>
    <w:rsid w:val="009457F9"/>
    <w:rsid w:val="009720C3"/>
    <w:rsid w:val="00A1556E"/>
    <w:rsid w:val="00AA69FD"/>
    <w:rsid w:val="00B37823"/>
    <w:rsid w:val="00B63A6E"/>
    <w:rsid w:val="00C03453"/>
    <w:rsid w:val="00C61C11"/>
    <w:rsid w:val="00CF48DB"/>
    <w:rsid w:val="00D44151"/>
    <w:rsid w:val="00D5221C"/>
    <w:rsid w:val="00DE3256"/>
    <w:rsid w:val="00DF74D3"/>
    <w:rsid w:val="00E40701"/>
    <w:rsid w:val="00FC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C89099"/>
  <w15:chartTrackingRefBased/>
  <w15:docId w15:val="{1ECB4FCD-A6ED-48CF-AD50-E0D4749A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0D4"/>
    <w:pPr>
      <w:spacing w:after="0" w:line="240" w:lineRule="auto"/>
    </w:pPr>
    <w:rPr>
      <w:lang w:val="fr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8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8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8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8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8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C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82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82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82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82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8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B37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8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B37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823"/>
    <w:pPr>
      <w:spacing w:before="160" w:after="160" w:line="278" w:lineRule="auto"/>
      <w:jc w:val="center"/>
    </w:pPr>
    <w:rPr>
      <w:i/>
      <w:iCs/>
      <w:color w:val="404040" w:themeColor="text1" w:themeTint="BF"/>
      <w:lang w:val="en-CA"/>
    </w:rPr>
  </w:style>
  <w:style w:type="character" w:customStyle="1" w:styleId="QuoteChar">
    <w:name w:val="Quote Char"/>
    <w:basedOn w:val="DefaultParagraphFont"/>
    <w:link w:val="Quote"/>
    <w:uiPriority w:val="29"/>
    <w:rsid w:val="00B37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823"/>
    <w:pPr>
      <w:spacing w:after="160" w:line="278" w:lineRule="auto"/>
      <w:ind w:left="720"/>
      <w:contextualSpacing/>
    </w:pPr>
    <w:rPr>
      <w:lang w:val="en-CA"/>
    </w:rPr>
  </w:style>
  <w:style w:type="character" w:styleId="IntenseEmphasis">
    <w:name w:val="Intense Emphasis"/>
    <w:basedOn w:val="DefaultParagraphFont"/>
    <w:uiPriority w:val="21"/>
    <w:qFormat/>
    <w:rsid w:val="00B37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82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rsid w:val="007E30D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A000D1357EB48878D43B4EB45F570" ma:contentTypeVersion="4" ma:contentTypeDescription="Crée un document." ma:contentTypeScope="" ma:versionID="ede5ebfcfda6d772f0f22a0795dc4ca5">
  <xsd:schema xmlns:xsd="http://www.w3.org/2001/XMLSchema" xmlns:xs="http://www.w3.org/2001/XMLSchema" xmlns:p="http://schemas.microsoft.com/office/2006/metadata/properties" xmlns:ns2="c6e0bf39-c274-498c-9efe-9b446ee04841" targetNamespace="http://schemas.microsoft.com/office/2006/metadata/properties" ma:root="true" ma:fieldsID="2a421ffbc85ed3cbd87a63adc59f512d" ns2:_="">
    <xsd:import namespace="c6e0bf39-c274-498c-9efe-9b446ee04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0bf39-c274-498c-9efe-9b446ee04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F3C82-EAB6-4406-8426-9A5B48318D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50E94C-0756-4ED6-BCEB-C92F1020F5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4E16F0-363E-43DB-944C-FB54F901B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0bf39-c274-498c-9efe-9b446ee04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549</Words>
  <Characters>3179</Characters>
  <Application>Microsoft Office Word</Application>
  <DocSecurity>0</DocSecurity>
  <Lines>144</Lines>
  <Paragraphs>133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Munoz Gomez</dc:creator>
  <cp:keywords/>
  <dc:description/>
  <cp:lastModifiedBy>Natalia Munoz Gomez</cp:lastModifiedBy>
  <cp:revision>17</cp:revision>
  <dcterms:created xsi:type="dcterms:W3CDTF">2025-11-11T18:33:00Z</dcterms:created>
  <dcterms:modified xsi:type="dcterms:W3CDTF">2026-03-23T15:19:00Z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0x010100603A000D1357EB48878D43B4EB45F570</vt:lpwstr>
  </property>
</Properties>
</file>